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3723" w14:textId="77777777"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Приложение 1</w:t>
      </w:r>
    </w:p>
    <w:p w14:paraId="45700E29" w14:textId="77777777"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к постановлению</w:t>
      </w:r>
    </w:p>
    <w:p w14:paraId="76DC0991" w14:textId="77777777"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Министерства здравоохранения</w:t>
      </w:r>
    </w:p>
    <w:p w14:paraId="7267F53C" w14:textId="77777777"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Республики Беларусь</w:t>
      </w:r>
    </w:p>
    <w:p w14:paraId="1937FEDA" w14:textId="77777777" w:rsidR="007442B3" w:rsidRPr="002F42D5" w:rsidRDefault="007442B3" w:rsidP="002F42D5">
      <w:pPr>
        <w:shd w:val="clear" w:color="auto" w:fill="FFFFFF" w:themeFill="background1"/>
        <w:spacing w:after="0" w:line="280" w:lineRule="exact"/>
        <w:ind w:left="1020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04.01.2020 № 2</w:t>
      </w:r>
    </w:p>
    <w:p w14:paraId="1438B502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14:paraId="5E84CFF6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42D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  <w:t>Форма № 109/у-19</w:t>
      </w:r>
    </w:p>
    <w:p w14:paraId="282B0016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4AF1F2A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2F42D5">
        <w:rPr>
          <w:rFonts w:ascii="Times New Roman" w:hAnsi="Times New Roman" w:cs="Times New Roman"/>
          <w:szCs w:val="28"/>
        </w:rPr>
        <w:t xml:space="preserve">     (наименование организации</w:t>
      </w:r>
    </w:p>
    <w:p w14:paraId="1D4B5990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2F42D5">
        <w:rPr>
          <w:rFonts w:ascii="Times New Roman" w:hAnsi="Times New Roman" w:cs="Times New Roman"/>
          <w:szCs w:val="28"/>
        </w:rPr>
        <w:t xml:space="preserve">         здравоохранения)</w:t>
      </w:r>
    </w:p>
    <w:p w14:paraId="6EB7B1D7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E7EB8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ЖУРНАЛ</w:t>
      </w:r>
    </w:p>
    <w:p w14:paraId="4AC004D4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записи вызовов службы скорой медицинской помощи</w:t>
      </w:r>
    </w:p>
    <w:p w14:paraId="43860465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36632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Начат "____" ______________ 20___ г.</w:t>
      </w:r>
    </w:p>
    <w:p w14:paraId="0B5434EE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Окончен "____" ______________ 20___ г.</w:t>
      </w:r>
      <w:r w:rsidRPr="002F42D5">
        <w:rPr>
          <w:rFonts w:ascii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</w:r>
      <w:r w:rsidRPr="002F42D5">
        <w:rPr>
          <w:rFonts w:ascii="Times New Roman" w:hAnsi="Times New Roman" w:cs="Times New Roman"/>
          <w:sz w:val="30"/>
          <w:szCs w:val="30"/>
        </w:rPr>
        <w:tab/>
        <w:t>Срок хранения _______ лет</w:t>
      </w:r>
    </w:p>
    <w:p w14:paraId="387F3ABF" w14:textId="77777777" w:rsidR="007442B3" w:rsidRPr="002F42D5" w:rsidRDefault="007442B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6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2446"/>
        <w:gridCol w:w="1218"/>
        <w:gridCol w:w="2105"/>
        <w:gridCol w:w="1522"/>
        <w:gridCol w:w="2025"/>
        <w:gridCol w:w="2079"/>
        <w:gridCol w:w="1582"/>
        <w:gridCol w:w="1191"/>
      </w:tblGrid>
      <w:tr w:rsidR="007442B3" w:rsidRPr="002F42D5" w14:paraId="2CA567C6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</w:tcPr>
          <w:p w14:paraId="03FD724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D15CCC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  <w:noWrap/>
          </w:tcPr>
          <w:p w14:paraId="385EF1D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обращения (часы, минуты)</w:t>
            </w:r>
          </w:p>
        </w:tc>
        <w:tc>
          <w:tcPr>
            <w:tcW w:w="2446" w:type="dxa"/>
            <w:shd w:val="clear" w:color="auto" w:fill="auto"/>
            <w:noWrap/>
          </w:tcPr>
          <w:p w14:paraId="2D6FF03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(далее – ФИО) пациента</w:t>
            </w:r>
          </w:p>
          <w:p w14:paraId="3A5F292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(идентификационный номер пациента)</w:t>
            </w:r>
          </w:p>
        </w:tc>
        <w:tc>
          <w:tcPr>
            <w:tcW w:w="1218" w:type="dxa"/>
            <w:shd w:val="clear" w:color="auto" w:fill="auto"/>
            <w:noWrap/>
          </w:tcPr>
          <w:p w14:paraId="6FBB69D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рождения пациента, возраст (полных лет, для детей до 1-го года – месяцев, дней)</w:t>
            </w:r>
          </w:p>
        </w:tc>
        <w:tc>
          <w:tcPr>
            <w:tcW w:w="2105" w:type="dxa"/>
            <w:shd w:val="clear" w:color="auto" w:fill="auto"/>
            <w:noWrap/>
          </w:tcPr>
          <w:p w14:paraId="03D8CD7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вызова бригады скорой медицинской помощи (далее – СМП)</w:t>
            </w:r>
          </w:p>
        </w:tc>
        <w:tc>
          <w:tcPr>
            <w:tcW w:w="1522" w:type="dxa"/>
          </w:tcPr>
          <w:p w14:paraId="2F4F8FC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жительства (место пребывания)</w:t>
            </w:r>
          </w:p>
        </w:tc>
        <w:tc>
          <w:tcPr>
            <w:tcW w:w="2025" w:type="dxa"/>
            <w:shd w:val="clear" w:color="auto" w:fill="auto"/>
            <w:noWrap/>
          </w:tcPr>
          <w:p w14:paraId="1A4B593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Повод вызова бригады СМП</w:t>
            </w:r>
          </w:p>
        </w:tc>
        <w:tc>
          <w:tcPr>
            <w:tcW w:w="2079" w:type="dxa"/>
            <w:shd w:val="clear" w:color="auto" w:fill="auto"/>
            <w:noWrap/>
          </w:tcPr>
          <w:p w14:paraId="57AAC5A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или должность лица, обратившегося в службу СМП, контактный номер телефона </w:t>
            </w:r>
          </w:p>
        </w:tc>
        <w:tc>
          <w:tcPr>
            <w:tcW w:w="1582" w:type="dxa"/>
            <w:shd w:val="clear" w:color="auto" w:fill="auto"/>
            <w:noWrap/>
          </w:tcPr>
          <w:p w14:paraId="4D6EAC9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</w:p>
          <w:p w14:paraId="29DF9A1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вызова бригады СМП</w:t>
            </w:r>
          </w:p>
        </w:tc>
        <w:tc>
          <w:tcPr>
            <w:tcW w:w="1191" w:type="dxa"/>
            <w:shd w:val="clear" w:color="auto" w:fill="auto"/>
            <w:noWrap/>
          </w:tcPr>
          <w:p w14:paraId="0226FC3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карты вызова бригады СМП</w:t>
            </w:r>
          </w:p>
        </w:tc>
      </w:tr>
      <w:tr w:rsidR="007442B3" w:rsidRPr="002F42D5" w14:paraId="6169D86A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8AE27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1E96F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F917FB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3BDDFD2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E45A14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14:paraId="6049E28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D847A4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E5323A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68C545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08BE20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42B3" w:rsidRPr="002F42D5" w14:paraId="5C4143B9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A0401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857B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AD94C9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5D5BF92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2C73064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14:paraId="53C54802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268499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5DD2AE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10C2FCF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36E5F0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754F1330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CFED6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D3FA3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432C95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5B6446F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3103122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14:paraId="5DDD14C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572D44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145CA2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D68523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627F0D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6FECDAFF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A0035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DC20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2FA60A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7A5A26F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6F9635E2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14:paraId="709E230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DB37E9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A0D459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1A33BC1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DC3E9C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2247BCEE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A691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BD718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0B9962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7AC2E422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21B6D78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14:paraId="7E7619B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3C6A2D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4661955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28AA8A1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1804E4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13BF3082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27C6B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FEFC3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E1E005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1FFF5B2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2258A95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14:paraId="3E64E44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F95DBF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325909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327D6B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65857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1DD48ACB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4ADC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7AF712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665303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12F7EDE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C6D64D2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14:paraId="1BC199D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D37A6D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B0983B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70EE112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0DD1DF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1E8F1399" w14:textId="77777777" w:rsidTr="0018148E">
        <w:trPr>
          <w:trHeight w:val="3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D485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D0D1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45C235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4DC3ACD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66CAD32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14:paraId="0E14571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D5DDCD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4EE8CA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5E97E83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4B4939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1EFA534" w14:textId="77777777" w:rsidR="007442B3" w:rsidRPr="002F42D5" w:rsidRDefault="007442B3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A1A6D1" w14:textId="77777777" w:rsidR="007442B3" w:rsidRPr="002F42D5" w:rsidRDefault="007442B3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Продолжение</w:t>
      </w:r>
    </w:p>
    <w:p w14:paraId="01895B33" w14:textId="77777777" w:rsidR="007442B3" w:rsidRPr="002F42D5" w:rsidRDefault="007442B3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15877" w:type="dxa"/>
        <w:jc w:val="center"/>
        <w:tblLook w:val="04A0" w:firstRow="1" w:lastRow="0" w:firstColumn="1" w:lastColumn="0" w:noHBand="0" w:noVBand="1"/>
      </w:tblPr>
      <w:tblGrid>
        <w:gridCol w:w="1843"/>
        <w:gridCol w:w="1368"/>
        <w:gridCol w:w="2299"/>
        <w:gridCol w:w="1999"/>
        <w:gridCol w:w="1372"/>
        <w:gridCol w:w="1680"/>
        <w:gridCol w:w="2053"/>
        <w:gridCol w:w="1337"/>
        <w:gridCol w:w="1926"/>
      </w:tblGrid>
      <w:tr w:rsidR="007442B3" w:rsidRPr="002F42D5" w14:paraId="0BAEEDEA" w14:textId="77777777" w:rsidTr="0018148E">
        <w:trPr>
          <w:trHeight w:val="93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7C5AA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ind w:left="-27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Переадресация вызова в другую организацию здравоохранения (наименование организации здравоохранения)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185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бригады СМП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F53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Предварительный диагноз,</w:t>
            </w:r>
          </w:p>
          <w:p w14:paraId="1D70915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установленный</w:t>
            </w:r>
          </w:p>
          <w:p w14:paraId="0284EBC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врачом СМП (фельдшером)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397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время (часы, минуты)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591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выезда</w:t>
            </w:r>
          </w:p>
          <w:p w14:paraId="0DF51C0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(оставлен на месте, передан, транспортирован)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4018E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здравоохранения, куда транспортирован пациент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F9E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 подпись лица, внесшего данные</w:t>
            </w:r>
          </w:p>
        </w:tc>
      </w:tr>
      <w:tr w:rsidR="007442B3" w:rsidRPr="002F42D5" w14:paraId="0846C9A3" w14:textId="77777777" w:rsidTr="0018148E">
        <w:trPr>
          <w:trHeight w:val="2081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E44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43F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A34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F17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выезда/передачи вызова в другую организацию здравоохранения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938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прибытия в адрес вызова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D94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76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149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5F0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2B3" w:rsidRPr="002F42D5" w14:paraId="40C5F7AD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A0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5E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A3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270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483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A9A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B02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5D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B45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442B3" w:rsidRPr="002F42D5" w14:paraId="41D08D0A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1E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AE3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DB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34A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857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0DA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2E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279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858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399BBD0C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971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359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881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0C8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B8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EF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036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09F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50B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565C5A1B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82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F55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13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C8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7C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E9C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9A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AF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BD0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7547ECAA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03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28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D85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45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D84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B0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A1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6C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18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7927E9C9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19E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07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B5C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B77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2B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A1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66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38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38A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14BC6FDF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B2F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6E3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FA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F3F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41A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148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B1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912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531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6DFA33E6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766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518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DCD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C86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74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14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B6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4F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897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38EF3EC6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F0D2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824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BD6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E99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EA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16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F5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DC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2F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73DD2D89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FD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8F4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91A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96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B7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A355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6D3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96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C6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6D62992A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E3F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D0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70E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1A7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FF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326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9B8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1DD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79E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2B3" w:rsidRPr="002F42D5" w14:paraId="5152ADA8" w14:textId="77777777" w:rsidTr="0018148E">
        <w:trPr>
          <w:trHeight w:val="3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C841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A50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4CEA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C49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B6BC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4FAB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393F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5D4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E17" w14:textId="77777777" w:rsidR="007442B3" w:rsidRPr="002F42D5" w:rsidRDefault="007442B3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BDCF60C" w14:textId="77777777" w:rsidR="007442B3" w:rsidRPr="002F42D5" w:rsidRDefault="007442B3" w:rsidP="002F42D5">
      <w:pPr>
        <w:shd w:val="clear" w:color="auto" w:fill="FFFFFF" w:themeFill="background1"/>
        <w:ind w:left="-567"/>
        <w:rPr>
          <w:rFonts w:ascii="Times New Roman" w:eastAsiaTheme="minorHAnsi" w:hAnsi="Times New Roman" w:cs="Times New Roman"/>
          <w:lang w:eastAsia="en-US"/>
        </w:rPr>
      </w:pPr>
    </w:p>
    <w:p w14:paraId="16D81968" w14:textId="77777777" w:rsidR="007442B3" w:rsidRPr="002F42D5" w:rsidRDefault="007442B3" w:rsidP="002F42D5">
      <w:pPr>
        <w:shd w:val="clear" w:color="auto" w:fill="FFFFFF" w:themeFill="background1"/>
        <w:ind w:left="-567" w:firstLine="567"/>
        <w:rPr>
          <w:rFonts w:ascii="Times New Roman" w:eastAsiaTheme="minorHAnsi" w:hAnsi="Times New Roman" w:cs="Times New Roman"/>
          <w:lang w:eastAsia="en-US"/>
        </w:rPr>
      </w:pPr>
      <w:r w:rsidRPr="002F42D5">
        <w:rPr>
          <w:rFonts w:ascii="Times New Roman" w:eastAsiaTheme="minorHAnsi" w:hAnsi="Times New Roman" w:cs="Times New Roman"/>
          <w:lang w:eastAsia="en-US"/>
        </w:rPr>
        <w:t xml:space="preserve">Примечание. </w:t>
      </w:r>
      <w:r w:rsidR="00EC71AD" w:rsidRPr="002F42D5">
        <w:rPr>
          <w:rFonts w:ascii="Times New Roman" w:eastAsiaTheme="minorHAnsi" w:hAnsi="Times New Roman" w:cs="Times New Roman"/>
          <w:lang w:eastAsia="en-US"/>
        </w:rPr>
        <w:t>В</w:t>
      </w:r>
      <w:r w:rsidR="009C2BA1" w:rsidRPr="002F42D5">
        <w:rPr>
          <w:rFonts w:ascii="Times New Roman" w:eastAsiaTheme="minorHAnsi" w:hAnsi="Times New Roman" w:cs="Times New Roman"/>
          <w:lang w:eastAsia="en-US"/>
        </w:rPr>
        <w:t>едется</w:t>
      </w:r>
      <w:r w:rsidRPr="002F42D5">
        <w:rPr>
          <w:rFonts w:ascii="Times New Roman" w:eastAsiaTheme="minorHAnsi" w:hAnsi="Times New Roman" w:cs="Times New Roman"/>
          <w:lang w:eastAsia="en-US"/>
        </w:rPr>
        <w:t xml:space="preserve">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</w:p>
    <w:p w14:paraId="7B5365BF" w14:textId="77777777" w:rsidR="0018148E" w:rsidRPr="002F42D5" w:rsidRDefault="0018148E" w:rsidP="002F42D5">
      <w:pPr>
        <w:shd w:val="clear" w:color="auto" w:fill="FFFFFF" w:themeFill="background1"/>
        <w:ind w:left="-567"/>
        <w:rPr>
          <w:rFonts w:ascii="Times New Roman" w:eastAsiaTheme="minorHAnsi" w:hAnsi="Times New Roman" w:cs="Times New Roman"/>
          <w:lang w:eastAsia="en-US"/>
        </w:rPr>
      </w:pPr>
    </w:p>
    <w:p w14:paraId="49734EB7" w14:textId="77777777" w:rsidR="0018148E" w:rsidRPr="002F42D5" w:rsidRDefault="0018148E" w:rsidP="002F42D5">
      <w:pPr>
        <w:shd w:val="clear" w:color="auto" w:fill="FFFFFF" w:themeFill="background1"/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8148E" w:rsidRPr="002F42D5" w:rsidSect="00156AF7">
          <w:headerReference w:type="default" r:id="rId7"/>
          <w:headerReference w:type="first" r:id="rId8"/>
          <w:pgSz w:w="16838" w:h="11906" w:orient="landscape"/>
          <w:pgMar w:top="426" w:right="1134" w:bottom="284" w:left="1134" w:header="142" w:footer="708" w:gutter="0"/>
          <w:pgNumType w:start="3"/>
          <w:cols w:space="708"/>
          <w:docGrid w:linePitch="360"/>
        </w:sectPr>
      </w:pPr>
    </w:p>
    <w:p w14:paraId="679FA5E9" w14:textId="77777777"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lastRenderedPageBreak/>
        <w:t>Приложение 2</w:t>
      </w:r>
    </w:p>
    <w:p w14:paraId="72ACB6E8" w14:textId="77777777"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к постановлению</w:t>
      </w:r>
    </w:p>
    <w:p w14:paraId="66F1C542" w14:textId="77777777"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Министерства здравоохранения</w:t>
      </w:r>
    </w:p>
    <w:p w14:paraId="6429733B" w14:textId="77777777"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Республики Беларусь</w:t>
      </w:r>
    </w:p>
    <w:p w14:paraId="25367ABF" w14:textId="77777777" w:rsidR="0018148E" w:rsidRPr="002F42D5" w:rsidRDefault="0018148E" w:rsidP="002F42D5">
      <w:pPr>
        <w:pStyle w:val="ac"/>
        <w:shd w:val="clear" w:color="auto" w:fill="FFFFFF" w:themeFill="background1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bidi="ru-RU"/>
        </w:rPr>
      </w:pPr>
      <w:r w:rsidRPr="002F42D5">
        <w:rPr>
          <w:rFonts w:ascii="Times New Roman" w:hAnsi="Times New Roman" w:cs="Times New Roman"/>
          <w:sz w:val="30"/>
          <w:szCs w:val="30"/>
          <w:lang w:bidi="ru-RU"/>
        </w:rPr>
        <w:t>04.01.2020 №2</w:t>
      </w:r>
    </w:p>
    <w:p w14:paraId="360FC2D6" w14:textId="77777777" w:rsidR="0018148E" w:rsidRPr="002F42D5" w:rsidRDefault="0018148E" w:rsidP="002F42D5">
      <w:pPr>
        <w:shd w:val="clear" w:color="auto" w:fill="FFFFFF" w:themeFill="background1"/>
        <w:spacing w:after="0" w:line="280" w:lineRule="exact"/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</w:pPr>
    </w:p>
    <w:p w14:paraId="15B2503B" w14:textId="77777777" w:rsidR="0018148E" w:rsidRPr="002F42D5" w:rsidRDefault="0018148E" w:rsidP="002F42D5">
      <w:pPr>
        <w:shd w:val="clear" w:color="auto" w:fill="FFFFFF" w:themeFill="background1"/>
        <w:spacing w:after="0" w:line="280" w:lineRule="exact"/>
        <w:jc w:val="right"/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  <w:t>Форма № 110/у-19</w:t>
      </w:r>
      <w:r w:rsidRPr="002F42D5">
        <w:rPr>
          <w:rFonts w:ascii="Times New Roman" w:eastAsiaTheme="minorHAnsi" w:hAnsi="Times New Roman" w:cs="Times New Roman"/>
          <w:sz w:val="30"/>
          <w:szCs w:val="30"/>
          <w:lang w:eastAsia="en-US" w:bidi="ru-RU"/>
        </w:rPr>
        <w:tab/>
      </w:r>
    </w:p>
    <w:p w14:paraId="74BC9BA8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</w:p>
    <w:p w14:paraId="02AC6D07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</w:t>
      </w:r>
    </w:p>
    <w:p w14:paraId="2BDF55B9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ind w:right="510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(наименование организации</w:t>
      </w:r>
    </w:p>
    <w:p w14:paraId="31E86C2F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ind w:right="510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здравоохранения)</w:t>
      </w:r>
    </w:p>
    <w:p w14:paraId="3C8B069D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3C899013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0468F6FB" w14:textId="77777777" w:rsidR="00602B36" w:rsidRPr="002F42D5" w:rsidRDefault="0018148E" w:rsidP="002F42D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Карта вызова </w:t>
      </w:r>
      <w:r w:rsidR="00602B36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бригады скорой медицинской помощи № _____</w:t>
      </w:r>
    </w:p>
    <w:p w14:paraId="49D7B900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"_____" _____________ 20__ г.</w:t>
      </w:r>
    </w:p>
    <w:p w14:paraId="73E10937" w14:textId="77777777" w:rsidR="0018148E" w:rsidRPr="002F42D5" w:rsidRDefault="0018148E" w:rsidP="002F42D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1B2B897B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4962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1. Время: регистрации _______, передачи _________, прибытия на место____________, </w:t>
      </w:r>
    </w:p>
    <w:p w14:paraId="7045E8F4" w14:textId="77777777" w:rsidR="0018148E" w:rsidRPr="002F42D5" w:rsidRDefault="0018148E" w:rsidP="002F42D5">
      <w:pPr>
        <w:shd w:val="clear" w:color="auto" w:fill="FFFFFF" w:themeFill="background1"/>
        <w:tabs>
          <w:tab w:val="left" w:pos="4962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завершения _________________, возвращения на станцию (отделение) _____________</w:t>
      </w:r>
    </w:p>
    <w:p w14:paraId="4506DE76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2. Адрес вызова бр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игады скорой медицинской помощи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(далее</w:t>
      </w:r>
      <w:r w:rsidR="00D504DD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 если не установлено иное,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– СМП)</w:t>
      </w:r>
      <w:r w:rsidR="00D504DD"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 xml:space="preserve"> </w:t>
      </w:r>
      <w:r w:rsidR="00D504DD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</w:t>
      </w:r>
    </w:p>
    <w:p w14:paraId="33913E98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3. Фамилия, собственное имя, отчество (если таковое имеется) (далее – ФИО) пациента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>_____________________________________________________________________________</w:t>
      </w:r>
    </w:p>
    <w:p w14:paraId="661B0C02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4. Возраст (со слов обратившегося) ____________ пол ____</w:t>
      </w:r>
    </w:p>
    <w:p w14:paraId="36A88ACF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5. Повод вызова бригады СМП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7AE1F81E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6. Приоритет вызова бригады СМП: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экстренный,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неотложный</w:t>
      </w:r>
    </w:p>
    <w:p w14:paraId="49F89DB2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510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7. Вызывает _____________________________, контактный телефон___________________</w:t>
      </w:r>
    </w:p>
    <w:p w14:paraId="61C686CF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8. Номер бригады СМП ____________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врачебная,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фельдшерская</w:t>
      </w:r>
    </w:p>
    <w:p w14:paraId="182EA88A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9. Уточненные сведения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по документам, со слов: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пациента,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окружающих:</w:t>
      </w:r>
    </w:p>
    <w:p w14:paraId="51047AD7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ФИО ______________________________________________________________________</w:t>
      </w:r>
    </w:p>
    <w:p w14:paraId="33E9799A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Дата рождения ___________ возраст (при неизвестной дате рождения) ______ пол ______</w:t>
      </w:r>
    </w:p>
    <w:p w14:paraId="1EEAC737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Место жительства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2FE93A49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Место пребывания ________________________________________________</w:t>
      </w:r>
    </w:p>
    <w:p w14:paraId="216DC9EE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Идентификационный номер пациента _____________________________________________</w:t>
      </w:r>
    </w:p>
    <w:p w14:paraId="0BE866E9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3969"/>
          <w:tab w:val="left" w:pos="6946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10. Страховой полис: серия __________ номер ____________________________________</w:t>
      </w:r>
    </w:p>
    <w:p w14:paraId="6DC0BC01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3969"/>
          <w:tab w:val="left" w:pos="6946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Дата выдачи ___________________ срок действия _________________________________</w:t>
      </w:r>
    </w:p>
    <w:p w14:paraId="15F95785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3969"/>
          <w:tab w:val="left" w:pos="6946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Страховая организация _______________________________________________________</w:t>
      </w:r>
    </w:p>
    <w:p w14:paraId="199F4530" w14:textId="77777777" w:rsidR="0018148E" w:rsidRPr="002F42D5" w:rsidRDefault="0018148E" w:rsidP="002F42D5">
      <w:pPr>
        <w:shd w:val="clear" w:color="auto" w:fill="FFFFFF" w:themeFill="background1"/>
        <w:tabs>
          <w:tab w:val="left" w:pos="993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11. Территориальная амбулаторно-поликлиническая организация (далее – АПО) по месту прикрепления ________________________________________________________________</w:t>
      </w:r>
    </w:p>
    <w:p w14:paraId="0E2DFAF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12. Вызов: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первичный,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повторный,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попутный,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амбулаторный,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 массовое мероприятие,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консультация,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 спецмероприятие,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платные услуги.</w:t>
      </w:r>
    </w:p>
    <w:p w14:paraId="15007B0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13. Безрезультатный выезд: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вызов отменен,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 найден пациент,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 найден адрес;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отказ от осмотра;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ложный выезд,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ремонт.</w:t>
      </w:r>
    </w:p>
    <w:p w14:paraId="4E7C1A46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14. Дата и время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начала приступа,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ухудшения состояния,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получения травмы, _____________________________________________________________________________</w:t>
      </w:r>
    </w:p>
    <w:p w14:paraId="0A08D6C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15. Травма: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бытовая,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криминальная,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уличная (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вследствие гололеда),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производственная,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спортивная,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дорожно-транспортное происшествие,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укус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животного________________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насекомого________________.</w:t>
      </w:r>
    </w:p>
    <w:p w14:paraId="10239676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16. Жалобы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404FF95F" w14:textId="77777777" w:rsidR="00602B36" w:rsidRPr="002F42D5" w:rsidRDefault="00602B36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_____________________________________________________________________________</w:t>
      </w:r>
    </w:p>
    <w:p w14:paraId="571E767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lastRenderedPageBreak/>
        <w:t>Оборотная сторона</w:t>
      </w:r>
    </w:p>
    <w:p w14:paraId="46B2D173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17. Анамнез заболевания</w:t>
      </w:r>
      <w:r w:rsidRPr="002F42D5"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</w:t>
      </w:r>
    </w:p>
    <w:p w14:paraId="551A010B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_____________________________________________________________________________</w:t>
      </w:r>
    </w:p>
    <w:p w14:paraId="61A6DBC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</w:t>
      </w:r>
    </w:p>
    <w:p w14:paraId="594A913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_____________________________________________________________________________</w:t>
      </w:r>
    </w:p>
    <w:p w14:paraId="1CB2246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18. Перенесенные заболевания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792C58F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355CEC3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48DFE68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19. Акушерско-гинекологический анамнез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509AD6DA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20. Аллергия: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да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5F3149ED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 Объективные данные:</w:t>
      </w:r>
    </w:p>
    <w:p w14:paraId="00EDF60C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21.1. общее состояние: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удовлетворительное,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средней степени тяжести,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тяжелое,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крайне тяжелое,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клиническая смерть,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биологическая смерть.</w:t>
      </w:r>
    </w:p>
    <w:p w14:paraId="4404E1E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21.2. положение: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активное,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пассивное,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вынужденное ________________________</w:t>
      </w:r>
    </w:p>
    <w:p w14:paraId="0A5A656F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21.3. поведение: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спокойное,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возбужденное,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агрессивное _____________________</w:t>
      </w:r>
    </w:p>
    <w:p w14:paraId="48F2197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21.4. Шкала ком Глазго____ баллов _____________________________________________</w:t>
      </w:r>
    </w:p>
    <w:p w14:paraId="0AC777F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21.5. сознание: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ясное,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приглушенное,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сопор,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кома,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отсутствует __________</w:t>
      </w:r>
    </w:p>
    <w:p w14:paraId="21513B9C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 неврологический статус:</w:t>
      </w:r>
    </w:p>
    <w:p w14:paraId="4468881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21.6.1. зрачки: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миоз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мидриаз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анизокария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D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S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, реакция на свет: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</w:t>
      </w:r>
    </w:p>
    <w:p w14:paraId="7939D1F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21.6.2. речь: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сохранена,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отсутствует,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нарушена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3A37E07F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21.6.3. походка: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свободная,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нарушена,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оценивалась _______________________</w:t>
      </w:r>
    </w:p>
    <w:p w14:paraId="0CAC28C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21.6.4. лицо: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симметричное,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ассиметричное__________________________________</w:t>
      </w:r>
    </w:p>
    <w:p w14:paraId="43A610F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21.6.5. нистагм: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горизонтальный,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вертикальный ________________________</w:t>
      </w:r>
    </w:p>
    <w:p w14:paraId="54E4F0E6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21.6.6. тонус мышц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6DFA915A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21.6.7. патологические рефлексы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40A715D1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21.6.8. 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менингиальные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знаки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64FCD0F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21.6.9. 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плегии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 парезы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51E945A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21.7. кожа: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нормальная,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гиперемия,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бледная,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цианоз,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холодная,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теплая,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сухая,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влажная,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желтушная,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гипостатические пятна,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 xml:space="preserve">температура тела____________________,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высыпания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7D2130A3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21.8. слизистые _________________________  язык _______________________________</w:t>
      </w:r>
    </w:p>
    <w:p w14:paraId="7D53E6C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4395"/>
          <w:tab w:val="left" w:pos="5812"/>
          <w:tab w:val="left" w:pos="8222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21.9. артериальное давление (далее – АД) ___ 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мм.рт.ст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., адаптированное АД ___ 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мм.рт.ст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</w:t>
      </w:r>
    </w:p>
    <w:p w14:paraId="16C97361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21.10. тоны сердца:</w:t>
      </w:r>
      <w:r w:rsidRPr="002F42D5">
        <w:rPr>
          <w:rFonts w:eastAsiaTheme="minorHAnsi"/>
          <w:lang w:eastAsia="en-US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ритмичные,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аритмичные,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отсутствуют,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ясные,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глухие,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шум: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систолический,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диастолический</w:t>
      </w:r>
    </w:p>
    <w:p w14:paraId="495C194B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977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21.11. пульс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ударов в минуту,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отсутствует; шоковый индекс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6D432FE7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21.12. асцит: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нет,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да; периферические отеки:</w:t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 ,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да______________________</w:t>
      </w:r>
    </w:p>
    <w:p w14:paraId="4591B31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411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21.13. частота дыхания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 минуту, дыхание: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свободное,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затрудненное,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везикулярное,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ослабленное,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жесткое,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поверхностное,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пуэрильное,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хрипы: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сухие,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влажные,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справа,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слева,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шум трения плевры,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патологическое,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отсутствует ___________________________;</w:t>
      </w:r>
    </w:p>
    <w:p w14:paraId="018F80A6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Перкуссия легких: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ясный легочной звук,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притупление звука: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справа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слева,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коробочный звук: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справа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слева ___________________________________________;</w:t>
      </w:r>
    </w:p>
    <w:p w14:paraId="7947223D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запах алкоголя,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запах ацетона _____________________________________________</w:t>
      </w:r>
    </w:p>
    <w:p w14:paraId="38F9785F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21.14. живот: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участвует в акте дыхания,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мягкий,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напряженный,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безболезненный,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болезненный в области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558B9D6A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симптомы раздражения брюшины: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нет,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да____________________________________</w:t>
      </w:r>
    </w:p>
    <w:p w14:paraId="6822E19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</w:t>
      </w:r>
    </w:p>
    <w:p w14:paraId="1D35684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перистальтика: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нет____________________________________________________</w:t>
      </w:r>
    </w:p>
    <w:p w14:paraId="24ED258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21.15. печень: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увеличена,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увеличена______________________________________</w:t>
      </w:r>
    </w:p>
    <w:p w14:paraId="38C5BAC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21.16. мочеиспускание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нарушено,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нарушено: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учащено 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болезненное,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 задержка мочеиспускания ___________________________________________________,</w:t>
      </w:r>
    </w:p>
    <w:p w14:paraId="149B657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lastRenderedPageBreak/>
        <w:t>Продолжение</w:t>
      </w:r>
    </w:p>
    <w:p w14:paraId="28908C21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3686"/>
          <w:tab w:val="left" w:pos="737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4C5C982B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3686"/>
          <w:tab w:val="left" w:pos="737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стул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не нарушен,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нарушен: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учащен ___________,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отсутствует _______________</w:t>
      </w:r>
    </w:p>
    <w:p w14:paraId="17467CB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3686"/>
          <w:tab w:val="left" w:pos="7371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</w:t>
      </w:r>
    </w:p>
    <w:p w14:paraId="062B632F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21.17. локальный статус (при описании травм указать характер (рана, ссадина, гематома и т.д.), количество, локализацию, форму, цвет, размер телесных повреждений):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4988A85D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21.18. электрокардиограмма (далее – ЭКГ) (1) до оказания медицинской помощи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 xml:space="preserve">в ____ час _____ мин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1AAFCAA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64FE64D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ЭКГ (2) после оказания медицинской помощи в ___ час ___ мин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0E6ECBAC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21.19. гликемия (1) ____ ммоль/л, гликемия (2) _______ ммоль/л _____________________</w:t>
      </w:r>
    </w:p>
    <w:p w14:paraId="4B8830D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21.20. сатурация</w:t>
      </w:r>
      <w:r w:rsidRPr="002F42D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(1) ________ %</w:t>
      </w:r>
      <w:r w:rsidRPr="002F42D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 w:bidi="ru-RU"/>
        </w:rPr>
        <w:t xml:space="preserve">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сатурация (2) ________ % ___________________________</w:t>
      </w:r>
    </w:p>
    <w:p w14:paraId="42C7950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22. Предварительный диагноз, установленный врачом (фельдшером) СМП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7DAC37D4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Код по Международной классификации болезней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52E6B281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23. Отказ от оказания медицинской помощи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 от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медицинской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транспортировки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(эвакуации) (далее – транспортировка)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 учреждение здравоохранения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</w:t>
      </w:r>
    </w:p>
    <w:p w14:paraId="775AEDA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24. Медицинская помощь</w:t>
      </w:r>
      <w:r w:rsidR="00900C59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оказанная на месте вызова и при транспортировке:</w:t>
      </w:r>
    </w:p>
    <w:p w14:paraId="765D1ED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ингаляция О</w:t>
      </w:r>
      <w:r w:rsidRPr="002F42D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л/мин,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небулайзерная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терапия,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инфузионная терапия</w:t>
      </w:r>
    </w:p>
    <w:p w14:paraId="6D7567BC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иммобилизация,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промывание желудка,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остановка кровотечения</w:t>
      </w:r>
    </w:p>
    <w:p w14:paraId="4C198FB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постановка 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>ларингеальной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маски,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интубация трахеи,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искусственная вентиляция легких аппаратная, мешком АМБУ,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электро-импульсная</w:t>
      </w:r>
      <w:proofErr w:type="gramEnd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терапия: ____________ Дж _____раз,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наружная 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кардиостимуляция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</w:t>
      </w:r>
    </w:p>
    <w:p w14:paraId="0BAAE8B3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венозный доступ периферическая вена,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центральная вена,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внутрикостный доступ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992"/>
        <w:gridCol w:w="1276"/>
        <w:gridCol w:w="2942"/>
      </w:tblGrid>
      <w:tr w:rsidR="0018148E" w:rsidRPr="002F42D5" w14:paraId="52E9B2B6" w14:textId="77777777" w:rsidTr="0018148E">
        <w:trPr>
          <w:cantSplit/>
          <w:trHeight w:val="1919"/>
        </w:trPr>
        <w:tc>
          <w:tcPr>
            <w:tcW w:w="3085" w:type="dxa"/>
          </w:tcPr>
          <w:p w14:paraId="36ADDB9E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Лекарственные</w:t>
            </w:r>
          </w:p>
          <w:p w14:paraId="46CF05E7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средства, изделия медицинского назначения</w:t>
            </w:r>
          </w:p>
        </w:tc>
        <w:tc>
          <w:tcPr>
            <w:tcW w:w="1276" w:type="dxa"/>
          </w:tcPr>
          <w:p w14:paraId="0F225007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 выпуска, размер</w:t>
            </w:r>
          </w:p>
        </w:tc>
        <w:tc>
          <w:tcPr>
            <w:tcW w:w="992" w:type="dxa"/>
          </w:tcPr>
          <w:p w14:paraId="3264DF9B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</w:t>
            </w: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чество</w:t>
            </w:r>
          </w:p>
        </w:tc>
        <w:tc>
          <w:tcPr>
            <w:tcW w:w="1276" w:type="dxa"/>
            <w:textDirection w:val="btLr"/>
          </w:tcPr>
          <w:p w14:paraId="62E30696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Путь введения</w:t>
            </w:r>
          </w:p>
          <w:p w14:paraId="3A809B0F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(для лекарственных средств)</w:t>
            </w:r>
          </w:p>
        </w:tc>
        <w:tc>
          <w:tcPr>
            <w:tcW w:w="2942" w:type="dxa"/>
          </w:tcPr>
          <w:p w14:paraId="72C95DDF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ФИО,</w:t>
            </w:r>
          </w:p>
          <w:p w14:paraId="32232288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  <w:p w14:paraId="08F09240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врача и фельдшера</w:t>
            </w:r>
          </w:p>
          <w:p w14:paraId="102768BC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(для препаратов предметно-количественного учета)</w:t>
            </w:r>
          </w:p>
        </w:tc>
      </w:tr>
      <w:tr w:rsidR="0018148E" w:rsidRPr="002F42D5" w14:paraId="40ABC101" w14:textId="77777777" w:rsidTr="0018148E">
        <w:tc>
          <w:tcPr>
            <w:tcW w:w="3085" w:type="dxa"/>
          </w:tcPr>
          <w:p w14:paraId="6A79D5B8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5F08D95F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7187F012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0711C539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4FC7D7B9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0807F856" w14:textId="77777777" w:rsidTr="0018148E">
        <w:tc>
          <w:tcPr>
            <w:tcW w:w="3085" w:type="dxa"/>
          </w:tcPr>
          <w:p w14:paraId="18181351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6EA9B6A2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7FD04521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73F912EC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3557E564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2245E0A5" w14:textId="77777777" w:rsidTr="0018148E">
        <w:tc>
          <w:tcPr>
            <w:tcW w:w="3085" w:type="dxa"/>
          </w:tcPr>
          <w:p w14:paraId="34CEA7E7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770C0648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359EF4B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4C3DE2E4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7D362C13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4FB3A2A6" w14:textId="77777777" w:rsidTr="0018148E">
        <w:tc>
          <w:tcPr>
            <w:tcW w:w="3085" w:type="dxa"/>
          </w:tcPr>
          <w:p w14:paraId="6DC7EAA3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2981611C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6377263E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6D0305C4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280129F7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1FC9E6B5" w14:textId="77777777" w:rsidTr="0018148E">
        <w:tc>
          <w:tcPr>
            <w:tcW w:w="3085" w:type="dxa"/>
          </w:tcPr>
          <w:p w14:paraId="3973A3CE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245FE616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0E0AA214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48F882B3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00BAF807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356E5A75" w14:textId="77777777" w:rsidTr="0018148E">
        <w:tc>
          <w:tcPr>
            <w:tcW w:w="3085" w:type="dxa"/>
          </w:tcPr>
          <w:p w14:paraId="1FA47025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026EF7E0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7627FF96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77851052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46D00576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32555C78" w14:textId="77777777" w:rsidTr="0018148E">
        <w:tc>
          <w:tcPr>
            <w:tcW w:w="3085" w:type="dxa"/>
          </w:tcPr>
          <w:p w14:paraId="65910521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077EBFE6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494862A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70EBC828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206A8AA3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722D90A9" w14:textId="77777777" w:rsidTr="0018148E">
        <w:tc>
          <w:tcPr>
            <w:tcW w:w="3085" w:type="dxa"/>
          </w:tcPr>
          <w:p w14:paraId="0FC9257D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32AFE13C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06096D0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34865F23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21FC96B0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0DAEDA0E" w14:textId="77777777" w:rsidTr="0018148E">
        <w:tc>
          <w:tcPr>
            <w:tcW w:w="3085" w:type="dxa"/>
          </w:tcPr>
          <w:p w14:paraId="5913A279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614CD831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5C0EC0A4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3D01428C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7462CF12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2809029D" w14:textId="77777777" w:rsidTr="0018148E">
        <w:tc>
          <w:tcPr>
            <w:tcW w:w="3085" w:type="dxa"/>
          </w:tcPr>
          <w:p w14:paraId="07F00FF3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1FA08DFC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6D73B291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0A966375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46723FDE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6C5B499A" w14:textId="77777777" w:rsidTr="0018148E">
        <w:tc>
          <w:tcPr>
            <w:tcW w:w="3085" w:type="dxa"/>
          </w:tcPr>
          <w:p w14:paraId="7CB60824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6E633560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6F039E15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78D46F5B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08C0ED46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8148E" w:rsidRPr="002F42D5" w14:paraId="53408504" w14:textId="77777777" w:rsidTr="0018148E">
        <w:tc>
          <w:tcPr>
            <w:tcW w:w="3085" w:type="dxa"/>
          </w:tcPr>
          <w:p w14:paraId="05239B79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4210349E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02BF6C11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04A1736A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</w:tcPr>
          <w:p w14:paraId="40D55591" w14:textId="77777777" w:rsidR="0018148E" w:rsidRPr="002F42D5" w:rsidRDefault="0018148E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6D3BC3D7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lastRenderedPageBreak/>
        <w:t>Оборотная сторона</w:t>
      </w:r>
    </w:p>
    <w:p w14:paraId="28D503B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0EFB8F6B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1843"/>
          <w:tab w:val="left" w:pos="4962"/>
          <w:tab w:val="left" w:pos="5954"/>
          <w:tab w:val="left" w:pos="7230"/>
          <w:tab w:val="left" w:pos="836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25. Состояние пациента после оказания медицинской помощи: общее состояние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сознание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, пульс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ударов в минуту,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>АД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мм.рт.ст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., частота дыхания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 минуту, Т°С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приступ: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br/>
        <w:t xml:space="preserve">купирован, не купирован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63B9C7D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26. Результат оказания медицинской помощи: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улучшение,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 эффекта,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ухудшение _________________________________________________________________</w:t>
      </w:r>
    </w:p>
    <w:p w14:paraId="6934B0B6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27. Смерть: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в присутствии бригады СМП,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до приезда бригады </w:t>
      </w:r>
      <w:r w:rsidR="00DB4DA6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СМП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______________________________________________________________________</w:t>
      </w:r>
      <w:r w:rsidR="00DB4DA6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</w:t>
      </w:r>
    </w:p>
    <w:p w14:paraId="256C310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28. Результат выезда: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оставлен на месте,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передан бригаде СМП 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транспортирован в организацию здравоохранения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42A0A2A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29. 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Транспортировка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бригадой СМП: ___________</w:t>
      </w:r>
      <w:r w:rsidR="008C621C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/_______</w:t>
      </w:r>
    </w:p>
    <w:p w14:paraId="278C5F0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                            </w:t>
      </w:r>
      <w:r w:rsidR="008C621C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(дата и время начала)</w:t>
      </w:r>
    </w:p>
    <w:p w14:paraId="4F261CC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29.1 до автомобиля: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 xml:space="preserve">передвигался самостоятельно,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передвигался с поддержкой,</w:t>
      </w:r>
    </w:p>
    <w:p w14:paraId="042BEA73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перенесен: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на носилках,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на эвакуационном кресле,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на руках;</w:t>
      </w:r>
    </w:p>
    <w:p w14:paraId="23CDE89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29.2.из автомобиля: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 xml:space="preserve">передвигался самостоятельно,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передвигался с поддержкой,</w:t>
      </w:r>
    </w:p>
    <w:p w14:paraId="2D5FAB4A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w w:val="95"/>
          <w:sz w:val="24"/>
          <w:szCs w:val="24"/>
          <w:lang w:eastAsia="en-US" w:bidi="ru-RU"/>
        </w:rPr>
        <w:t>перенесен на: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носилках,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эвакуационном кресле,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руках;</w:t>
      </w:r>
    </w:p>
    <w:p w14:paraId="4A3AFA97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30. Положение пациента во время транспортировки: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сидя,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лежа,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 с приподнятым головным концом. </w:t>
      </w:r>
    </w:p>
    <w:p w14:paraId="53AC6259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31. Состояние пациента во время транспортировки: _________, сознание ___________, пульс _______ ударов в минуту, АД ________ 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мм.рт.ст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., частота дыхания ____ в минуту. ___________________________________________________________________________</w:t>
      </w:r>
    </w:p>
    <w:p w14:paraId="1745D4F7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Динамика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улучшение,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 динамики,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ухудшение.</w:t>
      </w:r>
    </w:p>
    <w:p w14:paraId="6D07B90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32. Состояние пациента после транспортировки: _________, сознание ___________, пульс _______ ударов в минуту, АД ___________ </w:t>
      </w:r>
      <w:proofErr w:type="spellStart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мм.рт.ст</w:t>
      </w:r>
      <w:proofErr w:type="spellEnd"/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., частота дыхания _______ в минуту.</w:t>
      </w:r>
    </w:p>
    <w:p w14:paraId="5C5255AD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</w:t>
      </w:r>
    </w:p>
    <w:p w14:paraId="5DADABBB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Динамика: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улучшение,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без динамики,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ухудшение.</w:t>
      </w:r>
    </w:p>
    <w:p w14:paraId="6AA215A0" w14:textId="77777777" w:rsidR="0018148E" w:rsidRPr="002F42D5" w:rsidRDefault="008C621C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33. Завершение транспортировки</w:t>
      </w:r>
      <w:r w:rsidR="0018148E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бригадой СМП ________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</w:t>
      </w:r>
      <w:r w:rsidR="0018148E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/____</w:t>
      </w:r>
      <w:r w:rsidR="0072657E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</w:t>
      </w:r>
    </w:p>
    <w:p w14:paraId="67247C2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                         </w:t>
      </w:r>
      <w:r w:rsidR="008C621C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</w:t>
      </w:r>
      <w:r w:rsidR="0072657E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(дата и время завершения)</w:t>
      </w:r>
    </w:p>
    <w:p w14:paraId="7DBBECFC" w14:textId="77777777" w:rsidR="0018148E" w:rsidRPr="002F42D5" w:rsidRDefault="00107F4D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8CFA13" wp14:editId="2662930E">
                <wp:simplePos x="0" y="0"/>
                <wp:positionH relativeFrom="column">
                  <wp:posOffset>-29210</wp:posOffset>
                </wp:positionH>
                <wp:positionV relativeFrom="paragraph">
                  <wp:posOffset>13335</wp:posOffset>
                </wp:positionV>
                <wp:extent cx="6021070" cy="10572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CE7BE" w14:textId="77777777" w:rsidR="00162572" w:rsidRPr="00A676FC" w:rsidRDefault="00162572" w:rsidP="0018148E">
                            <w:pPr>
                              <w:pStyle w:val="ac"/>
                              <w:tabs>
                                <w:tab w:val="left" w:pos="11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34. Организация здравоохранения: 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_______</w:t>
                            </w:r>
                          </w:p>
                          <w:p w14:paraId="1033212B" w14:textId="77777777" w:rsidR="00162572" w:rsidRPr="00A676FC" w:rsidRDefault="00162572" w:rsidP="0018148E">
                            <w:pPr>
                              <w:pStyle w:val="ac"/>
                              <w:tabs>
                                <w:tab w:val="left" w:pos="1134"/>
                                <w:tab w:val="left" w:pos="8275"/>
                                <w:tab w:val="left" w:pos="87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35. Передача пациента медицинскому работнику _________________/________</w:t>
                            </w:r>
                          </w:p>
                          <w:p w14:paraId="148C2A7E" w14:textId="77777777" w:rsidR="00162572" w:rsidRPr="00A676FC" w:rsidRDefault="00162572" w:rsidP="0018148E">
                            <w:pPr>
                              <w:pStyle w:val="ac"/>
                              <w:tabs>
                                <w:tab w:val="left" w:pos="1134"/>
                                <w:tab w:val="left" w:pos="87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 xml:space="preserve">                                                                                                                                           дата                      время</w:t>
                            </w:r>
                          </w:p>
                          <w:p w14:paraId="6046DC45" w14:textId="77777777" w:rsidR="00162572" w:rsidRDefault="00162572" w:rsidP="0018148E">
                            <w:pPr>
                              <w:pStyle w:val="ac"/>
                              <w:tabs>
                                <w:tab w:val="left" w:pos="11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67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ru-RU"/>
                              </w:rPr>
                              <w:t>36. Медицинский работник, принявший пациента: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 xml:space="preserve"> ______</w:t>
                            </w:r>
                            <w:r w:rsidRPr="00367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___________</w:t>
                            </w:r>
                            <w:r w:rsidRPr="00367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/_________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________________________________</w:t>
                            </w:r>
                            <w:r w:rsidRPr="00367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/_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ru-RU"/>
                              </w:rPr>
                              <w:t>_______________</w:t>
                            </w:r>
                          </w:p>
                          <w:p w14:paraId="197D1B42" w14:textId="77777777" w:rsidR="00162572" w:rsidRPr="003B5557" w:rsidRDefault="00162572" w:rsidP="0018148E">
                            <w:pPr>
                              <w:pStyle w:val="ac"/>
                              <w:tabs>
                                <w:tab w:val="left" w:pos="1134"/>
                                <w:tab w:val="left" w:pos="935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д</w:t>
                            </w:r>
                            <w:r w:rsidRPr="00E31D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 xml:space="preserve">                                                               </w:t>
                            </w:r>
                            <w:r w:rsidRPr="00E31D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 xml:space="preserve">                                                                  </w:t>
                            </w:r>
                            <w:r w:rsidRPr="00E31D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FA13" id="Прямоугольник 3" o:spid="_x0000_s1026" style="position:absolute;left:0;text-align:left;margin-left:-2.3pt;margin-top:1.05pt;width:474.1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">
                <v:textbox>
                  <w:txbxContent>
                    <w:p w14:paraId="1D5CE7BE" w14:textId="77777777" w:rsidR="00162572" w:rsidRPr="00A676FC" w:rsidRDefault="00162572" w:rsidP="0018148E">
                      <w:pPr>
                        <w:pStyle w:val="ac"/>
                        <w:tabs>
                          <w:tab w:val="left" w:pos="11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34. Организация здравоохранения: 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_______</w:t>
                      </w:r>
                    </w:p>
                    <w:p w14:paraId="1033212B" w14:textId="77777777" w:rsidR="00162572" w:rsidRPr="00A676FC" w:rsidRDefault="00162572" w:rsidP="0018148E">
                      <w:pPr>
                        <w:pStyle w:val="ac"/>
                        <w:tabs>
                          <w:tab w:val="left" w:pos="1134"/>
                          <w:tab w:val="left" w:pos="8275"/>
                          <w:tab w:val="left" w:pos="87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35. Передача пациента медицинскому работнику _________________/________</w:t>
                      </w:r>
                    </w:p>
                    <w:p w14:paraId="148C2A7E" w14:textId="77777777" w:rsidR="00162572" w:rsidRPr="00A676FC" w:rsidRDefault="00162572" w:rsidP="0018148E">
                      <w:pPr>
                        <w:pStyle w:val="ac"/>
                        <w:tabs>
                          <w:tab w:val="left" w:pos="1134"/>
                          <w:tab w:val="left" w:pos="87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 xml:space="preserve">                                                                                                                                           дата                      время</w:t>
                      </w:r>
                    </w:p>
                    <w:p w14:paraId="6046DC45" w14:textId="77777777" w:rsidR="00162572" w:rsidRDefault="00162572" w:rsidP="0018148E">
                      <w:pPr>
                        <w:pStyle w:val="ac"/>
                        <w:tabs>
                          <w:tab w:val="left" w:pos="11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</w:pPr>
                      <w:r w:rsidRPr="00A676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ru-RU"/>
                        </w:rPr>
                        <w:t>36. Медицинский работник, принявший пациента: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 xml:space="preserve"> ______</w:t>
                      </w:r>
                      <w:r w:rsidRPr="00367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___________</w:t>
                      </w:r>
                      <w:r w:rsidRPr="00367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/_________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________________________________</w:t>
                      </w:r>
                      <w:r w:rsidRPr="00367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/_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ru-RU"/>
                        </w:rPr>
                        <w:t>_______________</w:t>
                      </w:r>
                    </w:p>
                    <w:p w14:paraId="197D1B42" w14:textId="77777777" w:rsidR="00162572" w:rsidRPr="003B5557" w:rsidRDefault="00162572" w:rsidP="0018148E">
                      <w:pPr>
                        <w:pStyle w:val="ac"/>
                        <w:tabs>
                          <w:tab w:val="left" w:pos="1134"/>
                          <w:tab w:val="left" w:pos="9355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д</w:t>
                      </w:r>
                      <w:r w:rsidRPr="00E31DB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олжность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 xml:space="preserve">                                                               </w:t>
                      </w:r>
                      <w:r w:rsidRPr="00E31DB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 xml:space="preserve">                                                                  </w:t>
                      </w:r>
                      <w:r w:rsidRPr="00E31DB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ru-RU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2D7F735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0D778FF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3EDAD0A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6B832294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20D28366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4707AEC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37. Примечания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0CC9EB02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39495ADB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</w:p>
    <w:p w14:paraId="4E2F671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3</w:t>
      </w:r>
      <w:r w:rsidR="005F3405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8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 Километраж выезда __________ 3</w:t>
      </w:r>
      <w:r w:rsidR="005F3405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9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. Сообщение о пациенте:</w:t>
      </w:r>
    </w:p>
    <w:p w14:paraId="0B91B30C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врачу (руководителю смен) _______________________,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sym w:font="Wingdings 2" w:char="F0A3"/>
      </w:r>
      <w:r w:rsidRPr="002F42D5">
        <w:rPr>
          <w:rFonts w:ascii="Times New Roman" w:eastAsiaTheme="minorHAnsi" w:hAnsi="Times New Roman" w:cs="Times New Roman"/>
          <w:sz w:val="24"/>
          <w:szCs w:val="24"/>
          <w:lang w:val="en-US" w:eastAsia="en-US" w:bidi="ru-RU"/>
        </w:rPr>
        <w:t> 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 АПО _________________</w:t>
      </w:r>
    </w:p>
    <w:p w14:paraId="6F8E8BDA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40. Врач СМП/фельдшер _________________________/____________________________</w:t>
      </w:r>
    </w:p>
    <w:p w14:paraId="4A9828C0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14:paraId="4A601FA5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     Фельдшер _________________________________/_____________________________</w:t>
      </w:r>
    </w:p>
    <w:p w14:paraId="64AAEB3C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14:paraId="0C0F4507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     Фельдшер _________________________________/_____________________________</w:t>
      </w:r>
    </w:p>
    <w:p w14:paraId="40D7C40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14:paraId="308934DD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41. Карта проверена</w:t>
      </w:r>
    </w:p>
    <w:p w14:paraId="1ABDCBB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Врач (руководитель смен) ______________________/______________________________</w:t>
      </w:r>
    </w:p>
    <w:p w14:paraId="7E3D059E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14:paraId="060D6BF3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524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Заведующий подстанцией ______________________/______________________________</w:t>
      </w:r>
    </w:p>
    <w:p w14:paraId="4BF2EBF8" w14:textId="77777777" w:rsidR="0018148E" w:rsidRPr="002F42D5" w:rsidRDefault="0018148E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(подпись)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      (ФИО)</w:t>
      </w:r>
    </w:p>
    <w:p w14:paraId="415366C1" w14:textId="77777777" w:rsidR="0018148E" w:rsidRPr="002F42D5" w:rsidRDefault="00731A11" w:rsidP="002F42D5">
      <w:pPr>
        <w:shd w:val="clear" w:color="auto" w:fill="FFFFFF" w:themeFill="background1"/>
        <w:tabs>
          <w:tab w:val="left" w:pos="567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18148E"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Примечание. </w:t>
      </w:r>
      <w:r w:rsidR="00BE61AA"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</w:p>
    <w:p w14:paraId="3799D5E7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23AFC5F4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sectPr w:rsidR="00317B43" w:rsidRPr="002F42D5" w:rsidSect="00181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49DC9C" w14:textId="77777777"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>Приложение 1</w:t>
      </w:r>
    </w:p>
    <w:p w14:paraId="11A124A4" w14:textId="77777777"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 карте вызова бригады скорой медицинской помощи</w:t>
      </w:r>
    </w:p>
    <w:p w14:paraId="6E07647E" w14:textId="77777777" w:rsidR="00317B43" w:rsidRPr="002F42D5" w:rsidRDefault="00317B43" w:rsidP="002F42D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</w:t>
      </w:r>
    </w:p>
    <w:p w14:paraId="2CA72977" w14:textId="77777777" w:rsidR="00317B43" w:rsidRPr="002F42D5" w:rsidRDefault="00317B43" w:rsidP="002F42D5">
      <w:pPr>
        <w:shd w:val="clear" w:color="auto" w:fill="FFFFFF" w:themeFill="background1"/>
        <w:spacing w:after="0" w:line="180" w:lineRule="exact"/>
        <w:ind w:right="5103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(наименование организации</w:t>
      </w:r>
    </w:p>
    <w:p w14:paraId="23EE7F17" w14:textId="77777777" w:rsidR="00317B43" w:rsidRPr="002F42D5" w:rsidRDefault="00317B43" w:rsidP="002F42D5">
      <w:pPr>
        <w:shd w:val="clear" w:color="auto" w:fill="FFFFFF" w:themeFill="background1"/>
        <w:spacing w:after="0" w:line="180" w:lineRule="exact"/>
        <w:ind w:right="5103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>здравоохранения)</w:t>
      </w:r>
    </w:p>
    <w:p w14:paraId="0F8E6C6D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65E2479E" w14:textId="77777777" w:rsidR="00317B43" w:rsidRPr="002F42D5" w:rsidRDefault="00602B36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Карта вызова</w:t>
      </w:r>
      <w:r w:rsidR="00317B43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A52DE9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бригады скорой медицинской помощи № _____</w:t>
      </w:r>
    </w:p>
    <w:p w14:paraId="34E2772E" w14:textId="77777777" w:rsidR="00317B43" w:rsidRPr="002F42D5" w:rsidRDefault="00A52DE9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«___» ___________ 20__ г.</w:t>
      </w:r>
    </w:p>
    <w:p w14:paraId="6F02E012" w14:textId="77777777" w:rsidR="00A52DE9" w:rsidRPr="002F42D5" w:rsidRDefault="00A52DE9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</w:p>
    <w:p w14:paraId="5C5B13DD" w14:textId="77777777" w:rsidR="00317B43" w:rsidRPr="002F42D5" w:rsidRDefault="003C40A7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</w:t>
      </w:r>
      <w:r w:rsidR="00317B43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ранспортировка </w:t>
      </w:r>
    </w:p>
    <w:p w14:paraId="2D15F2E8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(заполняется в случае оформления карты вызова бригады скорой медицинской помощи в электронном виде)</w:t>
      </w:r>
    </w:p>
    <w:p w14:paraId="3E147E28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24"/>
          <w:lang w:eastAsia="en-US" w:bidi="ru-RU"/>
        </w:rPr>
      </w:pPr>
    </w:p>
    <w:p w14:paraId="33389023" w14:textId="77777777" w:rsidR="00317B43" w:rsidRPr="002F42D5" w:rsidRDefault="00C27B06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317B43" w:rsidRPr="002F42D5">
        <w:rPr>
          <w:rFonts w:ascii="Times New Roman" w:eastAsia="Times New Roman" w:hAnsi="Times New Roman" w:cs="Times New Roman"/>
          <w:sz w:val="28"/>
          <w:szCs w:val="28"/>
        </w:rPr>
        <w:t xml:space="preserve"> пациента ___</w:t>
      </w:r>
      <w:r w:rsidRPr="002F42D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72DD2" w:rsidRPr="002F42D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1BFE4CC2" w14:textId="77777777" w:rsidR="00317B43" w:rsidRPr="002F42D5" w:rsidRDefault="00317B43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Дата рождения __________________ или возраст ____________ лет (месяцев)</w:t>
      </w:r>
    </w:p>
    <w:p w14:paraId="05D3713E" w14:textId="77777777" w:rsidR="00317B43" w:rsidRPr="002F42D5" w:rsidRDefault="00317B43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Адрес вызова ________________________________</w:t>
      </w:r>
      <w:r w:rsidR="00B72DD2" w:rsidRPr="002F42D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1BAC04EF" w14:textId="77777777" w:rsidR="00317B43" w:rsidRPr="002F42D5" w:rsidRDefault="00317B43" w:rsidP="002F42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B72DD2" w:rsidRPr="002F42D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3145FB26" w14:textId="77777777" w:rsidR="00317B43" w:rsidRPr="002F42D5" w:rsidRDefault="00B72DD2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Транспортирован</w:t>
      </w:r>
      <w:r w:rsidR="00317B43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 __________________________________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_______________</w:t>
      </w:r>
    </w:p>
    <w:p w14:paraId="64C0AEBA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(наименование организации здравоохранения)</w:t>
      </w:r>
      <w:r w:rsidRPr="002F42D5">
        <w:rPr>
          <w:rFonts w:ascii="Times New Roman" w:eastAsiaTheme="minorHAnsi" w:hAnsi="Times New Roman" w:cs="Times New Roman"/>
          <w:b/>
          <w:sz w:val="18"/>
          <w:szCs w:val="18"/>
          <w:lang w:eastAsia="en-US" w:bidi="ru-RU"/>
        </w:rPr>
        <w:t xml:space="preserve"> </w:t>
      </w:r>
    </w:p>
    <w:p w14:paraId="4EFC122D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Передача пациента медицинскому работнику _____________________/________________</w:t>
      </w:r>
    </w:p>
    <w:p w14:paraId="375224CF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87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                                                                                                                                   дата                      время</w:t>
      </w:r>
    </w:p>
    <w:p w14:paraId="655AF895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Медицинский работник, принявший пациента:</w:t>
      </w:r>
      <w:r w:rsidRPr="002F42D5"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  <w:t xml:space="preserve"> __________________/_________________________________________/________________</w:t>
      </w:r>
    </w:p>
    <w:p w14:paraId="6DFF4EBB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должность                                                               ФИО                                                                  подпись</w:t>
      </w:r>
    </w:p>
    <w:p w14:paraId="767C5DA2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</w:pPr>
    </w:p>
    <w:p w14:paraId="1C20F9E1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  <w:t>Оборотная сторона</w:t>
      </w:r>
    </w:p>
    <w:p w14:paraId="381EE11D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8"/>
          <w:lang w:eastAsia="en-US" w:bidi="ru-RU"/>
        </w:rPr>
      </w:pPr>
    </w:p>
    <w:p w14:paraId="13AEEE1A" w14:textId="77777777" w:rsidR="003C40A7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Отказ от оказания медицинской помощи, </w:t>
      </w:r>
      <w:r w:rsidR="003C40A7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транспортировки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бригадой </w:t>
      </w:r>
      <w:r w:rsidR="003C40A7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СМП</w:t>
      </w:r>
    </w:p>
    <w:p w14:paraId="38F129BF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 больничную организацию здравоохранения</w:t>
      </w:r>
    </w:p>
    <w:p w14:paraId="16DB571C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77A99506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Я,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_________________________________________</w:t>
      </w:r>
      <w:r w:rsidR="00B72DD2"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_______________________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, 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(ФИО пациента, либо законного представителя, либо супруга(</w:t>
      </w:r>
      <w:proofErr w:type="spell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ги</w:t>
      </w:r>
      <w:proofErr w:type="spellEnd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), близкого родственника пациента)</w:t>
      </w:r>
    </w:p>
    <w:p w14:paraId="3FC70ECD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зарегистрированный по адресу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</w:t>
      </w:r>
      <w:r w:rsidR="00B72DD2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</w:t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</w:t>
      </w:r>
    </w:p>
    <w:p w14:paraId="528F9F9F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отказываюсь от </w:t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</w:t>
      </w:r>
      <w:r w:rsidR="00B72DD2"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</w:t>
      </w:r>
    </w:p>
    <w:p w14:paraId="6AEB65BC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____________________________________________________________________________.</w:t>
      </w:r>
    </w:p>
    <w:p w14:paraId="63AAC85E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  <w:t xml:space="preserve">        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(меня, моего супруга (</w:t>
      </w:r>
      <w:proofErr w:type="spell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ги</w:t>
      </w:r>
      <w:proofErr w:type="spellEnd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), моего ребенка, моего близкого родственника (ФИО)</w:t>
      </w:r>
    </w:p>
    <w:p w14:paraId="29D5ADB8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Мне в доступной для меня форме даны разъяснения о возможных последствиях моего отказа.</w:t>
      </w:r>
    </w:p>
    <w:p w14:paraId="05763115" w14:textId="77777777" w:rsidR="00317B43" w:rsidRPr="002F42D5" w:rsidRDefault="00317B43" w:rsidP="002F42D5">
      <w:pPr>
        <w:shd w:val="clear" w:color="auto" w:fill="FFFFFF" w:themeFill="background1"/>
        <w:tabs>
          <w:tab w:val="left" w:pos="1276"/>
          <w:tab w:val="left" w:pos="3544"/>
          <w:tab w:val="left" w:pos="425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"____"_____________ 20__г. _____час. ____мин.</w:t>
      </w:r>
    </w:p>
    <w:p w14:paraId="22459FD0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694"/>
          <w:tab w:val="left" w:pos="3261"/>
          <w:tab w:val="left" w:pos="4678"/>
          <w:tab w:val="left" w:pos="6925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____________/___________________ 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  <w:t>/</w:t>
      </w:r>
      <w:r w:rsidRPr="002F42D5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  <w:r w:rsidRPr="002F42D5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</w:r>
    </w:p>
    <w:p w14:paraId="6410B658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180" w:lineRule="exact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(ФИО, подпись пациента, либо законного </w:t>
      </w:r>
    </w:p>
    <w:p w14:paraId="70302841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180" w:lineRule="exact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представителя, либо супруга(</w:t>
      </w:r>
      <w:proofErr w:type="spell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ги</w:t>
      </w:r>
      <w:proofErr w:type="spellEnd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), либо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ab/>
        <w:t xml:space="preserve">            </w:t>
      </w:r>
      <w:proofErr w:type="gramStart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  (</w:t>
      </w:r>
      <w:proofErr w:type="gramEnd"/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ФИО, подпись врача</w:t>
      </w:r>
      <w:r w:rsidR="007A4156"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 xml:space="preserve"> СМП</w:t>
      </w: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/фельдшера)</w:t>
      </w:r>
    </w:p>
    <w:p w14:paraId="02854119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180" w:lineRule="exact"/>
        <w:rPr>
          <w:rFonts w:ascii="Times New Roman" w:eastAsiaTheme="minorHAnsi" w:hAnsi="Times New Roman" w:cs="Times New Roman"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близкого родственника)</w:t>
      </w:r>
    </w:p>
    <w:p w14:paraId="4D1F1CBF" w14:textId="77777777" w:rsidR="00317B43" w:rsidRPr="002F42D5" w:rsidRDefault="00107F4D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  <w:lang w:eastAsia="en-US" w:bidi="ru-RU"/>
        </w:rPr>
      </w:pPr>
      <w:r w:rsidRPr="002F42D5">
        <w:rPr>
          <w:rFonts w:ascii="Times New Roman" w:eastAsiaTheme="minorHAnsi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2EB045FF" wp14:editId="3B7A0D2C">
                <wp:simplePos x="0" y="0"/>
                <wp:positionH relativeFrom="column">
                  <wp:posOffset>34925</wp:posOffset>
                </wp:positionH>
                <wp:positionV relativeFrom="paragraph">
                  <wp:posOffset>72389</wp:posOffset>
                </wp:positionV>
                <wp:extent cx="591375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67CB" id="Прямая соединительная линия 4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.75pt,5.7pt" to="46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" strokecolor="black [3213]" strokeweight=".5pt">
                <v:stroke dashstyle="dash"/>
                <o:lock v:ext="edit" shapetype="f"/>
              </v:line>
            </w:pict>
          </mc:Fallback>
        </mc:AlternateContent>
      </w:r>
    </w:p>
    <w:p w14:paraId="3D9E9BDD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4962"/>
          <w:tab w:val="left" w:pos="9355"/>
        </w:tabs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t>Раздел заполняется в случае отказа пациента, либо законного представителя от подписи</w:t>
      </w:r>
    </w:p>
    <w:tbl>
      <w:tblPr>
        <w:tblStyle w:val="23"/>
        <w:tblW w:w="9557" w:type="dxa"/>
        <w:jc w:val="center"/>
        <w:tblLook w:val="04A0" w:firstRow="1" w:lastRow="0" w:firstColumn="1" w:lastColumn="0" w:noHBand="0" w:noVBand="1"/>
      </w:tblPr>
      <w:tblGrid>
        <w:gridCol w:w="9557"/>
      </w:tblGrid>
      <w:tr w:rsidR="00317B43" w:rsidRPr="002F42D5" w14:paraId="1FD3C891" w14:textId="77777777" w:rsidTr="00B72DD2">
        <w:trPr>
          <w:trHeight w:val="3646"/>
          <w:jc w:val="center"/>
        </w:trPr>
        <w:tc>
          <w:tcPr>
            <w:tcW w:w="9557" w:type="dxa"/>
          </w:tcPr>
          <w:p w14:paraId="08CE3AEA" w14:textId="77777777"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Гражданин </w:t>
            </w: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</w:t>
            </w:r>
          </w:p>
          <w:p w14:paraId="6AB6DD60" w14:textId="77777777"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               </w:t>
            </w:r>
            <w:r w:rsidRPr="002F42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ФИО полностью</w:t>
            </w:r>
          </w:p>
          <w:p w14:paraId="045798D3" w14:textId="77777777"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 подписи в Отказе от 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ym w:font="Wingdings 2" w:char="F0A3"/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оказания медицинской помощи, 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ym w:font="Wingdings 2" w:char="F0A3"/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C40A7"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транспортировки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бригадой </w:t>
            </w:r>
            <w:r w:rsidR="003C40A7"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СМП</w:t>
            </w: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больничную организацию здравоохранения отказался.</w:t>
            </w:r>
          </w:p>
          <w:p w14:paraId="2F8E8E2D" w14:textId="77777777"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Информация о необходимости медицинского вмешательства с указанием возможных последствий отказа до его (ее) сведения доведена.</w:t>
            </w:r>
          </w:p>
          <w:p w14:paraId="0AF11EAE" w14:textId="77777777" w:rsidR="00317B43" w:rsidRPr="002F42D5" w:rsidRDefault="00317B43" w:rsidP="002F42D5">
            <w:pPr>
              <w:shd w:val="clear" w:color="auto" w:fill="FFFFFF" w:themeFill="background1"/>
              <w:tabs>
                <w:tab w:val="left" w:pos="1276"/>
                <w:tab w:val="left" w:pos="3544"/>
                <w:tab w:val="left" w:pos="4253"/>
                <w:tab w:val="left" w:pos="5954"/>
                <w:tab w:val="left" w:pos="93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ФИО и подписи свидетелей (не менее 2-х)</w:t>
            </w:r>
          </w:p>
          <w:p w14:paraId="5F32B3E1" w14:textId="77777777" w:rsidR="00317B43" w:rsidRPr="002F42D5" w:rsidRDefault="00317B43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 / _______________</w:t>
            </w:r>
          </w:p>
          <w:p w14:paraId="372BA132" w14:textId="77777777" w:rsidR="00317B43" w:rsidRPr="002F42D5" w:rsidRDefault="00317B43" w:rsidP="002F42D5">
            <w:pPr>
              <w:shd w:val="clear" w:color="auto" w:fill="FFFFFF" w:themeFill="background1"/>
              <w:tabs>
                <w:tab w:val="left" w:pos="1134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 /</w:t>
            </w:r>
            <w:r w:rsidR="003C40A7"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42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</w:t>
            </w:r>
          </w:p>
        </w:tc>
      </w:tr>
    </w:tbl>
    <w:p w14:paraId="1AC22E81" w14:textId="77777777"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Приложение 2</w:t>
      </w:r>
    </w:p>
    <w:p w14:paraId="267EDDD0" w14:textId="77777777" w:rsidR="00317B43" w:rsidRPr="002F42D5" w:rsidRDefault="00317B43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 карте вызова бригады скорой медицинской помощи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88"/>
      </w:tblGrid>
      <w:tr w:rsidR="00317B43" w:rsidRPr="002F42D5" w14:paraId="7A438088" w14:textId="77777777" w:rsidTr="004A7BBC">
        <w:tc>
          <w:tcPr>
            <w:tcW w:w="4644" w:type="dxa"/>
            <w:tcBorders>
              <w:bottom w:val="single" w:sz="4" w:space="0" w:color="auto"/>
            </w:tcBorders>
          </w:tcPr>
          <w:p w14:paraId="6C102AF5" w14:textId="77777777" w:rsidR="00317B43" w:rsidRPr="002F42D5" w:rsidRDefault="00317B43" w:rsidP="002F42D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434CF443" w14:textId="77777777" w:rsidR="00317B43" w:rsidRPr="002F42D5" w:rsidRDefault="00317B43" w:rsidP="002F42D5">
            <w:pPr>
              <w:shd w:val="clear" w:color="auto" w:fill="FFFFFF" w:themeFill="background1"/>
              <w:spacing w:line="192" w:lineRule="auto"/>
              <w:ind w:left="74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B43" w:rsidRPr="002F42D5" w14:paraId="1164DFD2" w14:textId="77777777" w:rsidTr="004A7BBC">
        <w:tc>
          <w:tcPr>
            <w:tcW w:w="4644" w:type="dxa"/>
            <w:tcBorders>
              <w:top w:val="single" w:sz="4" w:space="0" w:color="auto"/>
            </w:tcBorders>
          </w:tcPr>
          <w:p w14:paraId="0AA6EB94" w14:textId="77777777" w:rsidR="00317B43" w:rsidRPr="002F42D5" w:rsidRDefault="00317B43" w:rsidP="002F42D5">
            <w:pPr>
              <w:shd w:val="clear" w:color="auto" w:fill="FFFFFF" w:themeFill="background1"/>
              <w:spacing w:line="192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F42D5">
              <w:rPr>
                <w:rFonts w:ascii="Times New Roman" w:hAnsi="Times New Roman" w:cs="Times New Roman"/>
                <w:color w:val="000000"/>
              </w:rPr>
              <w:t>(наименование организации здравоохранения)</w:t>
            </w:r>
          </w:p>
        </w:tc>
        <w:tc>
          <w:tcPr>
            <w:tcW w:w="4930" w:type="dxa"/>
            <w:vMerge/>
          </w:tcPr>
          <w:p w14:paraId="40A83E25" w14:textId="77777777" w:rsidR="00317B43" w:rsidRPr="002F42D5" w:rsidRDefault="00317B43" w:rsidP="002F42D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5EB2E9D" w14:textId="77777777" w:rsidR="00317B43" w:rsidRPr="002F42D5" w:rsidRDefault="00317B43" w:rsidP="002F42D5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0A682723" w14:textId="77777777"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Карта вызова </w:t>
      </w:r>
      <w:r w:rsidR="00394318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бригады скорой медицинской помощи №______</w:t>
      </w:r>
    </w:p>
    <w:p w14:paraId="58B224FB" w14:textId="77777777" w:rsidR="00317B43" w:rsidRPr="002F42D5" w:rsidRDefault="00394318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«___» ________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20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 г.</w:t>
      </w:r>
    </w:p>
    <w:p w14:paraId="4541A506" w14:textId="77777777" w:rsidR="00394318" w:rsidRPr="002F42D5" w:rsidRDefault="00394318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0264A9FB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Проведение реанимационных мероприятий</w:t>
      </w:r>
    </w:p>
    <w:p w14:paraId="6AD9AAA5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3B745915" w14:textId="77777777" w:rsidR="00317B43" w:rsidRPr="002F42D5" w:rsidRDefault="008C621C" w:rsidP="002F42D5">
      <w:pPr>
        <w:widowControl w:val="0"/>
        <w:shd w:val="clear" w:color="auto" w:fill="FFFFFF" w:themeFill="background1"/>
        <w:tabs>
          <w:tab w:val="left" w:leader="underscore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   ФИО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пациента 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p w14:paraId="798A3CA3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4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   Оценка объективного статуса до начала реанимационных мероприятий и начало реанимационных мероприятий:</w:t>
      </w:r>
    </w:p>
    <w:p w14:paraId="47453A64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2.1. Объективный статус (указать время) </w:t>
      </w:r>
      <w:r w:rsidR="00602B36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45DDEDDD" w14:textId="77777777" w:rsidR="00317B43" w:rsidRPr="002F42D5" w:rsidRDefault="008C621C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="00317B43"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6DFB0176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2.2. Констатирована клиническая смерть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51740553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2.3. Оказанная медицинская помощь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6AFD2BEC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4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3.   Оценка объективного статуса и продолжение реанимационных мероприятий:</w:t>
      </w:r>
    </w:p>
    <w:p w14:paraId="0D8AF6B9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2727BF98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____________________________________________________________________________________________________________________________________</w:t>
      </w:r>
    </w:p>
    <w:p w14:paraId="3AEE0063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0" w:name="bookmark0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bookmarkEnd w:id="0"/>
    </w:p>
    <w:p w14:paraId="5791AB75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3.2. Оказанная медицинская помощь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0A6B8B03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4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   Оценка объективного статуса и продолжение реанимационных мероприятий:</w:t>
      </w:r>
    </w:p>
    <w:p w14:paraId="5AC0ADF5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4.1.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2CDE6EDD" w14:textId="77777777"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14:paraId="6C4FEC79" w14:textId="77777777" w:rsidR="00F92EDB" w:rsidRPr="002F42D5" w:rsidRDefault="008C621C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512FD624" w14:textId="77777777" w:rsidR="008C621C" w:rsidRPr="002F42D5" w:rsidRDefault="008C621C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33370A68" w14:textId="77777777" w:rsidR="00317B43" w:rsidRPr="002F42D5" w:rsidRDefault="00317B43" w:rsidP="002F42D5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Оборотная сторона</w:t>
      </w:r>
    </w:p>
    <w:p w14:paraId="6196FDC3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789214B4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4.2. Оказанная медицинская помощь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173128B1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5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5.   Оценка объективного статуса и продолжение реанимационных мероприятий:</w:t>
      </w:r>
    </w:p>
    <w:p w14:paraId="53F2C5F9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5.1.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23A1B9BA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0E5EC700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650507D7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5.2. Оказанная медицинская помощь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0D0AAFD4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5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6.   Оценка объективного статуса и продолжение реанимационных мероприятий:</w:t>
      </w:r>
    </w:p>
    <w:p w14:paraId="6E0820FE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6.1. Динамика состояния (указать время)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48E6AD54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ЭКГ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54944F7F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6.2. Оказанная медицинская помощь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58BAAF20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7.   Результат реанимационных мероприятий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0CDD3F5C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1072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8.  Во время проведения реанимационных мероприятий применялись:</w:t>
      </w:r>
    </w:p>
    <w:p w14:paraId="1ED47302" w14:textId="77777777"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наружный массаж сердца, искусственная вентиляция легких (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мешком 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Амбу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аппаратом __________________, через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маску,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воздуховод,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интубационную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трубку №___,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ларингеальную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маску), электроимпульсная терапия _______________</w:t>
      </w:r>
      <w:proofErr w:type="gram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 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Д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ж</w:t>
      </w:r>
      <w:proofErr w:type="gram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_________________ раз,</w:t>
      </w:r>
    </w:p>
    <w:p w14:paraId="574CCB3F" w14:textId="77777777" w:rsidR="00317B43" w:rsidRPr="002F42D5" w:rsidRDefault="00317B43" w:rsidP="002F42D5">
      <w:pPr>
        <w:widowControl w:val="0"/>
        <w:shd w:val="clear" w:color="auto" w:fill="FFFFFF" w:themeFill="background1"/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электрокардиостимуляция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________ частота_____, венозный доступ (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периферическая вена,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подключичная вена,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яремная вена,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бедренная вена),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внутрикостный доступ</w:t>
      </w:r>
    </w:p>
    <w:p w14:paraId="381E2094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9.  Диагноз установленный врачом СМП (фельдшером)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76D4AECB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5116"/>
          <w:tab w:val="left" w:leader="underscore" w:pos="5361"/>
          <w:tab w:val="left" w:leader="underscore" w:pos="5898"/>
          <w:tab w:val="left" w:leader="underscore" w:pos="6622"/>
          <w:tab w:val="left" w:leader="underscore" w:pos="6795"/>
          <w:tab w:val="left" w:leader="underscore" w:pos="7034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5842AA90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511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Врач СМП (фельдшер) _________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10964A3B" w14:textId="77777777" w:rsidR="00317B43" w:rsidRPr="002F42D5" w:rsidRDefault="00317B43" w:rsidP="002F42D5">
      <w:pPr>
        <w:widowControl w:val="0"/>
        <w:shd w:val="clear" w:color="auto" w:fill="FFFFFF" w:themeFill="background1"/>
        <w:tabs>
          <w:tab w:val="left" w:pos="5812"/>
        </w:tabs>
        <w:spacing w:after="0" w:line="240" w:lineRule="auto"/>
        <w:ind w:left="2268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(подпись)</w:t>
      </w: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(ФИО)</w:t>
      </w:r>
    </w:p>
    <w:p w14:paraId="70AA6CD5" w14:textId="77777777" w:rsidR="00317B43" w:rsidRPr="002F42D5" w:rsidRDefault="00317B43" w:rsidP="002F42D5">
      <w:pPr>
        <w:shd w:val="clear" w:color="auto" w:fill="FFFFFF" w:themeFill="background1"/>
        <w:tabs>
          <w:tab w:val="left" w:pos="1276"/>
          <w:tab w:val="left" w:pos="3544"/>
          <w:tab w:val="left" w:pos="4253"/>
          <w:tab w:val="left" w:pos="5954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</w:p>
    <w:p w14:paraId="551E1872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sectPr w:rsidR="00317B43" w:rsidRPr="002F42D5" w:rsidSect="00317B43">
          <w:headerReference w:type="default" r:id="rId9"/>
          <w:footerReference w:type="default" r:id="rId10"/>
          <w:pgSz w:w="11906" w:h="16838"/>
          <w:pgMar w:top="397" w:right="851" w:bottom="284" w:left="1701" w:header="284" w:footer="130" w:gutter="0"/>
          <w:cols w:space="708"/>
          <w:docGrid w:linePitch="360"/>
        </w:sectPr>
      </w:pPr>
    </w:p>
    <w:p w14:paraId="7E9CAAFF" w14:textId="77777777" w:rsidR="00F92EDB" w:rsidRPr="002F42D5" w:rsidRDefault="00F92EDB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>Приложение 3</w:t>
      </w:r>
    </w:p>
    <w:p w14:paraId="5B58F3D1" w14:textId="77777777" w:rsidR="00F92EDB" w:rsidRPr="002F42D5" w:rsidRDefault="00F92EDB" w:rsidP="002F42D5">
      <w:pPr>
        <w:shd w:val="clear" w:color="auto" w:fill="FFFFFF" w:themeFill="background1"/>
        <w:spacing w:after="0" w:line="280" w:lineRule="exact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 карте вызова бригады скорой медицинской помощи</w:t>
      </w:r>
    </w:p>
    <w:p w14:paraId="7E8E8A70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4644"/>
        </w:tabs>
        <w:spacing w:after="0" w:line="192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791"/>
      </w:tblGrid>
      <w:tr w:rsidR="00F92EDB" w:rsidRPr="002F42D5" w14:paraId="7263593E" w14:textId="77777777" w:rsidTr="004A7BBC">
        <w:tc>
          <w:tcPr>
            <w:tcW w:w="4644" w:type="dxa"/>
            <w:tcBorders>
              <w:top w:val="single" w:sz="4" w:space="0" w:color="auto"/>
            </w:tcBorders>
          </w:tcPr>
          <w:p w14:paraId="3D61F202" w14:textId="77777777" w:rsidR="00F92EDB" w:rsidRPr="002F42D5" w:rsidRDefault="00F92EDB" w:rsidP="002F42D5">
            <w:pPr>
              <w:shd w:val="clear" w:color="auto" w:fill="FFFFFF" w:themeFill="background1"/>
              <w:spacing w:line="192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F42D5">
              <w:rPr>
                <w:rFonts w:ascii="Times New Roman" w:hAnsi="Times New Roman" w:cs="Times New Roman"/>
                <w:color w:val="000000"/>
              </w:rPr>
              <w:t>(наименование организации здравоохранения)</w:t>
            </w:r>
          </w:p>
        </w:tc>
        <w:tc>
          <w:tcPr>
            <w:tcW w:w="4930" w:type="dxa"/>
          </w:tcPr>
          <w:p w14:paraId="718E125C" w14:textId="77777777" w:rsidR="00F92EDB" w:rsidRPr="002F42D5" w:rsidRDefault="00F92EDB" w:rsidP="002F42D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863893F" w14:textId="77777777" w:rsidR="00F92EDB" w:rsidRPr="002F42D5" w:rsidRDefault="00F92EDB" w:rsidP="002F42D5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4D951B1D" w14:textId="77777777" w:rsidR="00F92EDB" w:rsidRPr="002F42D5" w:rsidRDefault="00451625" w:rsidP="002F42D5">
      <w:pPr>
        <w:widowControl w:val="0"/>
        <w:shd w:val="clear" w:color="auto" w:fill="FFFFFF" w:themeFill="background1"/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Карта вызова бригады скорой медицинской помощи № _____</w:t>
      </w:r>
    </w:p>
    <w:p w14:paraId="6C3E1095" w14:textId="77777777" w:rsidR="00F92EDB" w:rsidRPr="002F42D5" w:rsidRDefault="00451625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«___» ________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20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 г.</w:t>
      </w:r>
    </w:p>
    <w:p w14:paraId="240F174C" w14:textId="77777777" w:rsidR="00451625" w:rsidRPr="002F42D5" w:rsidRDefault="00451625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1FD7920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Оказание скорой психиатрической помощи</w:t>
      </w:r>
    </w:p>
    <w:p w14:paraId="241CBB8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leader="underscore" w:pos="709"/>
          <w:tab w:val="left" w:pos="3828"/>
          <w:tab w:val="left" w:leader="underscore" w:pos="4678"/>
        </w:tabs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D523FDE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leader="underscore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451625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ФИО пациента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</w:p>
    <w:p w14:paraId="57691917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 Объективное обследование:</w:t>
      </w:r>
    </w:p>
    <w:p w14:paraId="75F4617E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2.1. Внешний вид пациента: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3B4D0C5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15DE6ED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114F322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2.2. Контакт: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доступен формально,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частично,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полностью,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недоступен.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2642F7C7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7228545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2.3. Поведение: </w:t>
      </w:r>
    </w:p>
    <w:p w14:paraId="1037D57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правильное (внешне), </w:t>
      </w:r>
    </w:p>
    <w:p w14:paraId="4905CE16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неправильное: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неадекватное,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демонстративное,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 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неполное,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возбужден,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подозрителен,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суетлив,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растерян,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адинамичен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пьян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7EC00C3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28A26FBB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7AA51E3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2.4. Сознание: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ясное,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помрачение,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оглушение (медикаментозное, алкоголем),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делирий,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аменция,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онейроид,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сумеречное.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2B860B0A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5062424B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2.5. Ориентировка: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полное,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частичное,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дезориентирован (в месте, времени, окружающем, собственной личности)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649611E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6C39E93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04B5C1F3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2.6. Внимание: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устойчивое,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рассеянное,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повышенная отвлекаемость,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склонность к «застреванию»,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4BDE3343" w14:textId="77777777" w:rsidR="00451625" w:rsidRPr="002F42D5" w:rsidRDefault="00451625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</w:p>
    <w:p w14:paraId="26615CB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Оборотная сторона</w:t>
      </w:r>
    </w:p>
    <w:p w14:paraId="002ECE5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2.7.  Эмоциональные расстройства: </w:t>
      </w:r>
    </w:p>
    <w:p w14:paraId="1EAED51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14:paraId="3431CC5E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757A016B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64956CD1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Настроение: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повышено,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эйфория,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гипоманиакальное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маниакальное,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снижено,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депрессия,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тревога,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страх,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апатия,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дисфория,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напряжен,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злобен,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слабодушен,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эмоциональная лабильность,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эмоциональная пустота,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аффективная неустойчивость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537C6D0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2.8.  Мышление: </w:t>
      </w:r>
    </w:p>
    <w:p w14:paraId="676ED2D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нарушено ________________________________________________</w:t>
      </w:r>
    </w:p>
    <w:p w14:paraId="219AAE1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нарушено: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ускорено,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замедлено,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обстоятельное,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персеверация,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атактическое,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аментивное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резонерство,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символическое,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аутическое,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фобии,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навязчивость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4616509F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Бредовые идеи: </w:t>
      </w:r>
    </w:p>
    <w:p w14:paraId="611FC58B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_____________________________________________________________</w:t>
      </w:r>
    </w:p>
    <w:p w14:paraId="1AEA40E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выявляются ___________________________________________________</w:t>
      </w:r>
    </w:p>
    <w:p w14:paraId="27C8F533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величия,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изобретательства,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паранойяльные отношения,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преследования,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отравления,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воздействия (гипнотического),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ущерба,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особого значения,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ипохондрические,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самообвинения,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самоуничижения,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ревности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6373751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5F603C8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2.9.  Обманы чувств: </w:t>
      </w:r>
    </w:p>
    <w:p w14:paraId="09FF48A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14:paraId="21933CA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выявляются ______________________________________________</w:t>
      </w:r>
    </w:p>
    <w:p w14:paraId="288ADAE4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иллюзии,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галлюцинации (зрительные, слуховые, тактильные, обонятельные, вкусовые),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дереализации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деперсонализация,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псевдогаллюцинация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71FC18D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2.10.  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Эффекторные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расстройства:</w:t>
      </w:r>
    </w:p>
    <w:p w14:paraId="6F520343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2.10.1. расстройства влечений: </w:t>
      </w:r>
    </w:p>
    <w:p w14:paraId="385417A7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14:paraId="0D1C3451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0E0FC851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3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__________________________________________________________________</w:t>
      </w:r>
    </w:p>
    <w:p w14:paraId="0E848A7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Продолжение</w:t>
      </w:r>
    </w:p>
    <w:p w14:paraId="0DBFE1A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2.10.2. расстройства воли: </w:t>
      </w:r>
    </w:p>
    <w:p w14:paraId="15416E6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14:paraId="0A356D57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абулия,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стереотипия,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манерность,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дурашливость,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негативизм,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</w:t>
      </w:r>
      <w:proofErr w:type="spellStart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мутизм</w:t>
      </w:r>
      <w:proofErr w:type="spellEnd"/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психические автоматизмы,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кататония,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ступор,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возбуждение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3EB0691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2.11.  Интеллект: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сохранен,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снижен,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примитивная личность,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деменция,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низкий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10BD5475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4A5DB497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2.12.  Память: </w:t>
      </w:r>
    </w:p>
    <w:p w14:paraId="07E5E584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 нарушена ________________________________________________</w:t>
      </w:r>
    </w:p>
    <w:p w14:paraId="19A2B89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нарушена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128F74AF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247C278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2.13.  Критика: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полная,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частичная,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формальная,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отсутствует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4A054A9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480BA04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0110B5B0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2.14.  Суицидные высказывания: </w:t>
      </w:r>
    </w:p>
    <w:p w14:paraId="7916D80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14:paraId="7C69B1F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7DDD7C63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34F9E790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7235540E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2.15.  Суицидальные тенденции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02E687A3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60EE3714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2.16.  Агрессивные намерения: </w:t>
      </w:r>
    </w:p>
    <w:p w14:paraId="2DC3E35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14:paraId="4EF47E3B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149B752D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2.17.  Планы на будущее: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реальные,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неопределенные,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нет.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2AEB0DB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167A4BE6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6CBE7A4A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2.18.  Явления хронической алкогольной интоксикации: </w:t>
      </w:r>
    </w:p>
    <w:p w14:paraId="62664A83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нет ________________________________________________________</w:t>
      </w:r>
    </w:p>
    <w:p w14:paraId="0945778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есть (тремор, гипергидроз, обложен язык, тахикардия)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490669A1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160F1032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Оборотная сторона</w:t>
      </w:r>
    </w:p>
    <w:p w14:paraId="5AED054F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2.19.  </w:t>
      </w:r>
      <w:r w:rsidR="007C223E"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ранспортировка в психиатрический стационар согласно статье 19 Закона Республики Беларусь от 7 января 2012 г. № 349-З «Об оказании психиатрической помощи» (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показана,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не показана)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51F19BEA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2.20.  Применение методов стеснения: </w:t>
      </w:r>
    </w:p>
    <w:p w14:paraId="3CF72F48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 физическое ______________________________________________________</w:t>
      </w:r>
    </w:p>
    <w:p w14:paraId="71DDBDBC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62C4DAAB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ym w:font="Wingdings 2" w:char="F0A3"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 медикаментозное 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br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3505B840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377A38D5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1044"/>
          <w:tab w:val="left" w:pos="9356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66E30517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116"/>
          <w:tab w:val="left" w:leader="underscore" w:pos="5361"/>
          <w:tab w:val="left" w:leader="underscore" w:pos="5898"/>
          <w:tab w:val="left" w:leader="underscore" w:pos="6622"/>
          <w:tab w:val="left" w:leader="underscore" w:pos="6795"/>
          <w:tab w:val="left" w:leader="underscore" w:pos="7034"/>
        </w:tabs>
        <w:spacing w:after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2E4728A9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116"/>
          <w:tab w:val="left" w:leader="underscore" w:pos="5361"/>
          <w:tab w:val="left" w:leader="underscore" w:pos="5898"/>
          <w:tab w:val="left" w:leader="underscore" w:pos="6622"/>
          <w:tab w:val="left" w:leader="underscore" w:pos="6795"/>
          <w:tab w:val="left" w:leader="underscore" w:pos="7034"/>
        </w:tabs>
        <w:spacing w:after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AEFA50C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116"/>
        </w:tabs>
        <w:spacing w:after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Врач-психиатр-нарколог _________</w:t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  <w:r w:rsidRPr="002F42D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14:paraId="569BAC67" w14:textId="77777777" w:rsidR="00F92EDB" w:rsidRPr="002F42D5" w:rsidRDefault="00F92EDB" w:rsidP="002F42D5">
      <w:pPr>
        <w:widowControl w:val="0"/>
        <w:shd w:val="clear" w:color="auto" w:fill="FFFFFF" w:themeFill="background1"/>
        <w:tabs>
          <w:tab w:val="left" w:pos="5812"/>
        </w:tabs>
        <w:spacing w:after="0"/>
        <w:ind w:left="2268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(подпись)</w:t>
      </w:r>
      <w:r w:rsidRPr="002F42D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(ФИО)</w:t>
      </w:r>
    </w:p>
    <w:p w14:paraId="2D31CCC0" w14:textId="77777777" w:rsidR="00317B43" w:rsidRPr="002F42D5" w:rsidRDefault="00317B43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</w:p>
    <w:p w14:paraId="6A88B9B7" w14:textId="77777777" w:rsidR="00F92EDB" w:rsidRPr="002F42D5" w:rsidRDefault="00F92EDB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</w:pPr>
    </w:p>
    <w:p w14:paraId="1A4984C3" w14:textId="77777777" w:rsidR="00F92EDB" w:rsidRPr="002F42D5" w:rsidRDefault="00F92EDB" w:rsidP="002F42D5">
      <w:pPr>
        <w:shd w:val="clear" w:color="auto" w:fill="FFFFFF" w:themeFill="background1"/>
        <w:tabs>
          <w:tab w:val="left" w:pos="1134"/>
          <w:tab w:val="left" w:pos="2410"/>
          <w:tab w:val="left" w:pos="3261"/>
          <w:tab w:val="left" w:pos="5245"/>
          <w:tab w:val="left" w:pos="6379"/>
          <w:tab w:val="lef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ru-RU"/>
        </w:rPr>
        <w:sectPr w:rsidR="00F92EDB" w:rsidRPr="002F42D5" w:rsidSect="00F92EDB">
          <w:pgSz w:w="11909" w:h="16840" w:code="9"/>
          <w:pgMar w:top="993" w:right="850" w:bottom="426" w:left="1701" w:header="284" w:footer="3" w:gutter="0"/>
          <w:cols w:space="720"/>
          <w:noEndnote/>
          <w:docGrid w:linePitch="360"/>
        </w:sectPr>
      </w:pPr>
    </w:p>
    <w:tbl>
      <w:tblPr>
        <w:tblW w:w="156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610"/>
        <w:gridCol w:w="406"/>
        <w:gridCol w:w="7633"/>
      </w:tblGrid>
      <w:tr w:rsidR="00F92EDB" w:rsidRPr="002F42D5" w14:paraId="4797A3BA" w14:textId="77777777" w:rsidTr="00555693">
        <w:trPr>
          <w:cantSplit/>
          <w:trHeight w:val="10207"/>
        </w:trPr>
        <w:tc>
          <w:tcPr>
            <w:tcW w:w="7610" w:type="dxa"/>
          </w:tcPr>
          <w:p w14:paraId="1176FA2B" w14:textId="77777777" w:rsidR="00F92EDB" w:rsidRPr="002F42D5" w:rsidRDefault="00107F4D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581A0A" wp14:editId="52EBCF4B">
                      <wp:simplePos x="0" y="0"/>
                      <wp:positionH relativeFrom="column">
                        <wp:posOffset>2459990</wp:posOffset>
                      </wp:positionH>
                      <wp:positionV relativeFrom="margin">
                        <wp:align>top</wp:align>
                      </wp:positionV>
                      <wp:extent cx="2256155" cy="807085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26D6F" w14:textId="77777777" w:rsidR="00162572" w:rsidRPr="007E2146" w:rsidRDefault="00162572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7EDD27BE" w14:textId="77777777" w:rsidR="00162572" w:rsidRPr="007E2146" w:rsidRDefault="00162572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054A9DDC" w14:textId="77777777" w:rsidR="00162572" w:rsidRPr="007E2146" w:rsidRDefault="00162572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1A96C1E3" w14:textId="77777777" w:rsidR="00162572" w:rsidRDefault="00162572" w:rsidP="007E2146">
                                  <w:pPr>
                                    <w:pStyle w:val="24"/>
                                    <w:spacing w:after="0" w:line="240" w:lineRule="auto"/>
                                    <w:ind w:left="736"/>
                                  </w:pPr>
                                  <w:r w:rsidRPr="007E214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       Форма  №  114/у-19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81A0A" id="Прямоугольник 13" o:spid="_x0000_s1027" style="position:absolute;left:0;text-align:left;margin-left:193.7pt;margin-top:0;width:177.65pt;height:6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" stroked="f">
                      <v:textbox>
                        <w:txbxContent>
                          <w:p w14:paraId="56726D6F" w14:textId="77777777" w:rsidR="00162572" w:rsidRPr="007E2146" w:rsidRDefault="00162572" w:rsidP="007E2146">
                            <w:pPr>
                              <w:pStyle w:val="24"/>
                              <w:spacing w:after="0" w:line="240" w:lineRule="auto"/>
                              <w:ind w:left="7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EDD27BE" w14:textId="77777777" w:rsidR="00162572" w:rsidRPr="007E2146" w:rsidRDefault="00162572" w:rsidP="007E2146">
                            <w:pPr>
                              <w:pStyle w:val="24"/>
                              <w:spacing w:after="0" w:line="240" w:lineRule="auto"/>
                              <w:ind w:left="7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54A9DDC" w14:textId="77777777" w:rsidR="00162572" w:rsidRPr="007E2146" w:rsidRDefault="00162572" w:rsidP="007E2146">
                            <w:pPr>
                              <w:pStyle w:val="24"/>
                              <w:spacing w:after="0" w:line="240" w:lineRule="auto"/>
                              <w:ind w:left="7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A96C1E3" w14:textId="77777777" w:rsidR="00162572" w:rsidRDefault="00162572" w:rsidP="007E2146">
                            <w:pPr>
                              <w:pStyle w:val="24"/>
                              <w:spacing w:after="0" w:line="240" w:lineRule="auto"/>
                              <w:ind w:left="736"/>
                            </w:pPr>
                            <w:r w:rsidRPr="007E214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Форма  №  114/у-19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Pr="002F42D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C4C09" wp14:editId="2A7DBC4E">
                      <wp:simplePos x="0" y="0"/>
                      <wp:positionH relativeFrom="column">
                        <wp:posOffset>-31115</wp:posOffset>
                      </wp:positionH>
                      <wp:positionV relativeFrom="margin">
                        <wp:align>top</wp:align>
                      </wp:positionV>
                      <wp:extent cx="2131060" cy="1085850"/>
                      <wp:effectExtent l="0" t="0" r="254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3F348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61C8D617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70CA0E63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1296EA99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42B2A229" w14:textId="77777777" w:rsidR="00162572" w:rsidRDefault="00162572" w:rsidP="007E2146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00" w:lineRule="exact"/>
                                    <w:jc w:val="center"/>
                                  </w:pPr>
                                </w:p>
                                <w:p w14:paraId="5A03C9AC" w14:textId="77777777" w:rsidR="00162572" w:rsidRPr="007E2146" w:rsidRDefault="00162572" w:rsidP="00E634AF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E214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(наименование организации здравоохранения)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4C09" id="Прямоугольник 14" o:spid="_x0000_s1028" style="position:absolute;left:0;text-align:left;margin-left:-2.45pt;margin-top:0;width:167.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" strokecolor="white">
                      <v:textbox>
                        <w:txbxContent>
                          <w:p w14:paraId="18F3F348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1C8D617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0CA0E63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296EA99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2B2A229" w14:textId="77777777" w:rsidR="00162572" w:rsidRDefault="00162572" w:rsidP="007E2146">
                            <w:pPr>
                              <w:pBdr>
                                <w:bottom w:val="single" w:sz="4" w:space="1" w:color="auto"/>
                              </w:pBdr>
                              <w:spacing w:after="0" w:line="200" w:lineRule="exact"/>
                              <w:jc w:val="center"/>
                            </w:pPr>
                          </w:p>
                          <w:p w14:paraId="5A03C9AC" w14:textId="77777777" w:rsidR="00162572" w:rsidRPr="007E2146" w:rsidRDefault="00162572" w:rsidP="00E634AF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E2146">
                              <w:rPr>
                                <w:rFonts w:ascii="Times New Roman" w:eastAsia="Times New Roman" w:hAnsi="Times New Roman" w:cs="Times New Roman"/>
                              </w:rPr>
                              <w:t>(наименование организации здравоохранения)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14:paraId="1C68087C" w14:textId="77777777" w:rsidR="00F92EDB" w:rsidRPr="002F42D5" w:rsidRDefault="00107F4D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DB74E" wp14:editId="075E034E">
                      <wp:simplePos x="0" y="0"/>
                      <wp:positionH relativeFrom="column">
                        <wp:posOffset>5040630</wp:posOffset>
                      </wp:positionH>
                      <wp:positionV relativeFrom="margin">
                        <wp:align>top</wp:align>
                      </wp:positionV>
                      <wp:extent cx="2131060" cy="1087120"/>
                      <wp:effectExtent l="0" t="0" r="254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76076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759C5E83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0AE2CB05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39932302" w14:textId="77777777" w:rsidR="00162572" w:rsidRPr="007E2146" w:rsidRDefault="00162572" w:rsidP="007E2146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5CB2D34D" w14:textId="77777777" w:rsidR="00162572" w:rsidRDefault="00162572" w:rsidP="007E2146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00" w:lineRule="exact"/>
                                    <w:jc w:val="center"/>
                                  </w:pPr>
                                </w:p>
                                <w:p w14:paraId="53610710" w14:textId="77777777" w:rsidR="00162572" w:rsidRPr="007E2146" w:rsidRDefault="00162572" w:rsidP="00E634AF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E214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(наименование организации здравоохранения)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DB74E" id="Прямоугольник 17" o:spid="_x0000_s1029" style="position:absolute;left:0;text-align:left;margin-left:396.9pt;margin-top:0;width:167.8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" strokecolor="white">
                      <v:textbox>
                        <w:txbxContent>
                          <w:p w14:paraId="24D76076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59C5E83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AE2CB05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9932302" w14:textId="77777777" w:rsidR="00162572" w:rsidRPr="007E2146" w:rsidRDefault="00162572" w:rsidP="007E214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CB2D34D" w14:textId="77777777" w:rsidR="00162572" w:rsidRDefault="00162572" w:rsidP="007E2146">
                            <w:pPr>
                              <w:pBdr>
                                <w:bottom w:val="single" w:sz="4" w:space="1" w:color="auto"/>
                              </w:pBdr>
                              <w:spacing w:after="0" w:line="200" w:lineRule="exact"/>
                              <w:jc w:val="center"/>
                            </w:pPr>
                          </w:p>
                          <w:p w14:paraId="53610710" w14:textId="77777777" w:rsidR="00162572" w:rsidRPr="007E2146" w:rsidRDefault="00162572" w:rsidP="00E634AF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E2146">
                              <w:rPr>
                                <w:rFonts w:ascii="Times New Roman" w:eastAsia="Times New Roman" w:hAnsi="Times New Roman" w:cs="Times New Roman"/>
                              </w:rPr>
                              <w:t>(наименование организации здравоохранения)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14:paraId="5E1A2DC0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59FB23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044621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0346B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BCB584" w14:textId="77777777" w:rsidR="007076AD" w:rsidRPr="002F42D5" w:rsidRDefault="007076AD" w:rsidP="002F42D5">
            <w:pPr>
              <w:shd w:val="clear" w:color="auto" w:fill="FFFFFF" w:themeFill="background1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Сопроводительный лист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вызова </w:t>
            </w:r>
          </w:p>
          <w:p w14:paraId="418C7D78" w14:textId="77777777" w:rsidR="007076AD" w:rsidRPr="002F42D5" w:rsidRDefault="007076AD" w:rsidP="002F42D5">
            <w:pPr>
              <w:shd w:val="clear" w:color="auto" w:fill="FFFFFF" w:themeFill="background1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бригады скорой медицинской помощи №________</w:t>
            </w:r>
          </w:p>
          <w:p w14:paraId="45B62974" w14:textId="77777777" w:rsidR="00F92EDB" w:rsidRPr="002F42D5" w:rsidRDefault="00F92EDB" w:rsidP="002F42D5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11E3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 20__ г.</w:t>
            </w:r>
          </w:p>
          <w:p w14:paraId="40D0B3A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87312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(далее – ФИО) пациента ______________________________________________</w:t>
            </w:r>
          </w:p>
          <w:p w14:paraId="0AB340E0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документам,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окружающих</w:t>
            </w:r>
          </w:p>
          <w:p w14:paraId="19CC81DB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пациента ____________________________</w:t>
            </w:r>
          </w:p>
          <w:p w14:paraId="559E760A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_____________ или возраст ________ лет (месяцев)</w:t>
            </w:r>
          </w:p>
          <w:p w14:paraId="3B23426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вызова _________________________________________________</w:t>
            </w:r>
          </w:p>
          <w:p w14:paraId="52B79BB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____________________________________________</w:t>
            </w:r>
          </w:p>
          <w:p w14:paraId="68DED3EA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47749691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пребывания ___________________________________________</w:t>
            </w:r>
          </w:p>
          <w:p w14:paraId="5EC11B5B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3143545E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Амбулаторно-поликлиническая организация</w:t>
            </w:r>
            <w:r w:rsidR="00900C59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DA6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 обслуживающая пациента ___________________________</w:t>
            </w:r>
            <w:r w:rsidR="00DB4DA6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7F08599C" w14:textId="77777777" w:rsidR="00F92EDB" w:rsidRPr="002F42D5" w:rsidRDefault="00F92EDB" w:rsidP="002F42D5">
            <w:pPr>
              <w:shd w:val="clear" w:color="auto" w:fill="FFFFFF" w:themeFill="background1"/>
              <w:tabs>
                <w:tab w:val="left" w:pos="993"/>
                <w:tab w:val="left" w:pos="3969"/>
                <w:tab w:val="left" w:pos="694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Страховой полис: серия ________ номер _________________________</w:t>
            </w:r>
          </w:p>
          <w:p w14:paraId="7E62B01A" w14:textId="77777777" w:rsidR="00F92EDB" w:rsidRPr="002F42D5" w:rsidRDefault="00F92EDB" w:rsidP="002F42D5">
            <w:pPr>
              <w:shd w:val="clear" w:color="auto" w:fill="FFFFFF" w:themeFill="background1"/>
              <w:tabs>
                <w:tab w:val="left" w:pos="993"/>
                <w:tab w:val="left" w:pos="3969"/>
                <w:tab w:val="left" w:pos="694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выдачи ____________________ срок действия ________________</w:t>
            </w:r>
          </w:p>
          <w:p w14:paraId="2B0ACE28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 организация _________________________________________</w:t>
            </w:r>
          </w:p>
          <w:p w14:paraId="58939FFC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диагноз, установленный врачом скорой медицинской помощи (далее – СМП) (фельдшером)____________________________</w:t>
            </w:r>
          </w:p>
          <w:p w14:paraId="326D5D0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28962D75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245AB487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46CC5C6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первичного контакта с пациентом ___________________</w:t>
            </w:r>
          </w:p>
          <w:p w14:paraId="2901F8EB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4BB721DE" w14:textId="77777777" w:rsidR="00F92EDB" w:rsidRPr="002F42D5" w:rsidRDefault="00F30808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транспортировка (эвакуация)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транспортировка)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4B9B1AF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F30808"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организации здравоохранения)</w:t>
            </w:r>
          </w:p>
          <w:p w14:paraId="18663CFD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 «____» часов «____» минут «____» ________________20____г.</w:t>
            </w:r>
          </w:p>
          <w:p w14:paraId="253E85C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Транспортирован с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места,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квартиры,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общественного места,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здравоохранения</w:t>
            </w:r>
          </w:p>
          <w:p w14:paraId="6A9F3B9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textDirection w:val="btLr"/>
          </w:tcPr>
          <w:p w14:paraId="79BF272A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708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Линия отреза</w:t>
            </w:r>
          </w:p>
        </w:tc>
        <w:tc>
          <w:tcPr>
            <w:tcW w:w="7633" w:type="dxa"/>
          </w:tcPr>
          <w:p w14:paraId="354E5F62" w14:textId="77777777" w:rsidR="00F92EDB" w:rsidRPr="002F42D5" w:rsidRDefault="00107F4D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B18441" wp14:editId="012B7EF2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2252345" cy="902335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0EBA8" w14:textId="77777777" w:rsidR="00162572" w:rsidRPr="00F92EDB" w:rsidRDefault="00162572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Приложение 3</w:t>
                                  </w:r>
                                </w:p>
                                <w:p w14:paraId="4C0D4786" w14:textId="77777777" w:rsidR="00162572" w:rsidRPr="00F92EDB" w:rsidRDefault="00162572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к постановлению</w:t>
                                  </w:r>
                                </w:p>
                                <w:p w14:paraId="347DC210" w14:textId="77777777" w:rsidR="00162572" w:rsidRPr="00F92EDB" w:rsidRDefault="00162572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Министерства здравоохранения</w:t>
                                  </w:r>
                                </w:p>
                                <w:p w14:paraId="578AA63E" w14:textId="77777777" w:rsidR="00162572" w:rsidRPr="00F92EDB" w:rsidRDefault="00162572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Республики Беларусь         </w:t>
                                  </w:r>
                                </w:p>
                                <w:p w14:paraId="7D188ED5" w14:textId="77777777" w:rsidR="00162572" w:rsidRPr="00F92EDB" w:rsidRDefault="00162572" w:rsidP="00F92EDB">
                                  <w:pPr>
                                    <w:spacing w:after="0"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92EDB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04.01.2020 № 2</w:t>
                                  </w:r>
                                </w:p>
                                <w:p w14:paraId="322C7A50" w14:textId="77777777" w:rsidR="00162572" w:rsidRPr="00E634AF" w:rsidRDefault="00162572" w:rsidP="00E634AF">
                                  <w:pPr>
                                    <w:pStyle w:val="24"/>
                                    <w:spacing w:after="0" w:line="240" w:lineRule="auto"/>
                                    <w:ind w:left="7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E634AF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Форма  №  114/у-19</w:t>
                                  </w:r>
                                </w:p>
                                <w:p w14:paraId="6F5D2F7E" w14:textId="77777777" w:rsidR="00162572" w:rsidRDefault="00162572" w:rsidP="00F92E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18441" id="Прямоугольник 7" o:spid="_x0000_s1030" style="position:absolute;left:0;text-align:left;margin-left:126.15pt;margin-top:0;width:177.35pt;height:71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" stroked="f">
                      <v:textbox>
                        <w:txbxContent>
                          <w:p w14:paraId="0970EBA8" w14:textId="77777777" w:rsidR="00162572" w:rsidRPr="00F92EDB" w:rsidRDefault="00162572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Приложение 3</w:t>
                            </w:r>
                          </w:p>
                          <w:p w14:paraId="4C0D4786" w14:textId="77777777" w:rsidR="00162572" w:rsidRPr="00F92EDB" w:rsidRDefault="00162572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к постановлению</w:t>
                            </w:r>
                          </w:p>
                          <w:p w14:paraId="347DC210" w14:textId="77777777" w:rsidR="00162572" w:rsidRPr="00F92EDB" w:rsidRDefault="00162572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Министерства здравоохранения</w:t>
                            </w:r>
                          </w:p>
                          <w:p w14:paraId="578AA63E" w14:textId="77777777" w:rsidR="00162572" w:rsidRPr="00F92EDB" w:rsidRDefault="00162572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Республики Беларусь         </w:t>
                            </w:r>
                          </w:p>
                          <w:p w14:paraId="7D188ED5" w14:textId="77777777" w:rsidR="00162572" w:rsidRPr="00F92EDB" w:rsidRDefault="00162572" w:rsidP="00F92EDB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2EDB">
                              <w:rPr>
                                <w:rFonts w:ascii="Times New Roman" w:eastAsia="Times New Roman" w:hAnsi="Times New Roman" w:cs="Times New Roman"/>
                              </w:rPr>
                              <w:t>04.01.2020 № 2</w:t>
                            </w:r>
                          </w:p>
                          <w:p w14:paraId="322C7A50" w14:textId="77777777" w:rsidR="00162572" w:rsidRPr="00E634AF" w:rsidRDefault="00162572" w:rsidP="00E634AF">
                            <w:pPr>
                              <w:pStyle w:val="24"/>
                              <w:spacing w:after="0"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 xml:space="preserve">        </w:t>
                            </w:r>
                            <w:r w:rsidRPr="00E634AF">
                              <w:rPr>
                                <w:rFonts w:ascii="Times New Roman" w:eastAsia="Times New Roman" w:hAnsi="Times New Roman" w:cs="Times New Roman"/>
                              </w:rPr>
                              <w:t>Форма  №  114/у-19</w:t>
                            </w:r>
                          </w:p>
                          <w:p w14:paraId="6F5D2F7E" w14:textId="77777777" w:rsidR="00162572" w:rsidRDefault="00162572" w:rsidP="00F92EDB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1AAE0673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3A2712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F9A758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5A95B19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CAA06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798D1A" w14:textId="77777777" w:rsidR="00F92EDB" w:rsidRPr="002F42D5" w:rsidRDefault="00F92EDB" w:rsidP="002F42D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2702ED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076AD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алон к сопроводительному листу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="007076AD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вызова </w:t>
            </w:r>
          </w:p>
          <w:p w14:paraId="1CA807D4" w14:textId="77777777" w:rsidR="00F92EDB" w:rsidRPr="002F42D5" w:rsidRDefault="007076AD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бригады скорой медицинской помощи №______</w:t>
            </w:r>
          </w:p>
          <w:p w14:paraId="75411FA9" w14:textId="77777777" w:rsidR="00F92EDB" w:rsidRPr="002F42D5" w:rsidRDefault="007076AD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 20__ г.</w:t>
            </w:r>
          </w:p>
          <w:p w14:paraId="5E6899D1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1D7D7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пациента________________________________________________</w:t>
            </w:r>
          </w:p>
          <w:p w14:paraId="0C22490C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______________ или возраст ________ лет (месяцев)</w:t>
            </w:r>
          </w:p>
          <w:p w14:paraId="1A59013E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вызова ________________________________________________</w:t>
            </w:r>
          </w:p>
          <w:p w14:paraId="63915D9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5AC17C25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____________________________________________</w:t>
            </w:r>
          </w:p>
          <w:p w14:paraId="4BC47A0C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4B8AF9B2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пребывания ___________________________________________</w:t>
            </w:r>
          </w:p>
          <w:p w14:paraId="2D9A0B9D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09BC59BC" w14:textId="77777777" w:rsidR="00F92EDB" w:rsidRPr="002F42D5" w:rsidRDefault="00F30808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____________________________________________</w:t>
            </w:r>
          </w:p>
          <w:p w14:paraId="19CB30A7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F42D5">
              <w:rPr>
                <w:rFonts w:ascii="Times New Roman" w:eastAsia="Times New Roman" w:hAnsi="Times New Roman" w:cs="Times New Roman"/>
              </w:rPr>
              <w:t>(наименование организации здравоохранения)</w:t>
            </w:r>
          </w:p>
          <w:p w14:paraId="231648B7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 «___» часов «___» минут «__» _________ 20___г.</w:t>
            </w:r>
          </w:p>
          <w:p w14:paraId="28F06A5A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2CB851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диагноз, установленный врачом СМП (фельдшером)</w:t>
            </w:r>
          </w:p>
          <w:p w14:paraId="10A7C90E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D8D875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врача приемного отделения _____________________________</w:t>
            </w:r>
          </w:p>
          <w:p w14:paraId="0CF4C717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  <w:p w14:paraId="258674E1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323EA611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диагноз _______________________________________</w:t>
            </w:r>
          </w:p>
          <w:p w14:paraId="2875BB3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479BC2B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3D898D85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6106F32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62AAA563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EDB" w:rsidRPr="002F42D5" w14:paraId="6C3C9F29" w14:textId="77777777" w:rsidTr="004A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43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1F70EB77" w14:textId="77777777" w:rsidR="00DB4DA6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lastRenderedPageBreak/>
              <w:t>Оборотная сторона талона к сопроводительному листу</w:t>
            </w:r>
            <w:r w:rsidR="00DB4DA6" w:rsidRPr="002F42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06065A" w14:textId="77777777" w:rsidR="00F92EDB" w:rsidRPr="002F42D5" w:rsidRDefault="00DB4DA6" w:rsidP="002F42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карты вызова бригады скорой медицинской помощи</w:t>
            </w:r>
          </w:p>
          <w:p w14:paraId="642E8788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Пациент:</w:t>
            </w:r>
          </w:p>
          <w:p w14:paraId="6812484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обслужен амбулаторно,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находился на стационарном лечении,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переведен в другую организацию здравоохранения_______________</w:t>
            </w:r>
          </w:p>
          <w:p w14:paraId="206B4D12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«__» час. «__» мин.,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___________ 20__ г.</w:t>
            </w:r>
          </w:p>
          <w:p w14:paraId="4F786263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выписан «__» _________ 20__ г. </w:t>
            </w:r>
          </w:p>
          <w:p w14:paraId="5863484E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скончался в «__» час. «__» мин., 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___________ 20__ г.</w:t>
            </w:r>
          </w:p>
          <w:p w14:paraId="73D9B817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84FC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r w:rsidR="00BE61AA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1AA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выявленные на этапе приемного отделения,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в организации оказания медицинской помощи</w:t>
            </w:r>
            <w:r w:rsidR="00BE61AA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бригадой СМП и какие нормативные правовые акты были нарушены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9A58A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28477E5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59C7D77B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62A262C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0AB41EA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3B087C2E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4F90BB30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7E6A0F67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45DDE2F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6C5A1EC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5BF02A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971DE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больничной организации здравоохранения:</w:t>
            </w:r>
          </w:p>
          <w:p w14:paraId="1D324018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             _________________________</w:t>
            </w:r>
          </w:p>
          <w:p w14:paraId="2BD1A885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                    (подпись)                                             (ФИО)</w:t>
            </w:r>
          </w:p>
          <w:p w14:paraId="253ABAF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2E4CD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0753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DE2F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A41EE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0138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97072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FAB6F74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6"/>
                <w:szCs w:val="26"/>
              </w:rPr>
              <w:t>Линия отреза</w:t>
            </w:r>
          </w:p>
        </w:tc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</w:tcPr>
          <w:p w14:paraId="3EDF64CC" w14:textId="77777777" w:rsidR="00DB4DA6" w:rsidRPr="002F42D5" w:rsidRDefault="00F92EDB" w:rsidP="002F42D5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Оборотная сторона сопроводительного листа</w:t>
            </w:r>
            <w:r w:rsidR="00DB4DA6" w:rsidRPr="002F42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2AADAB" w14:textId="77777777" w:rsidR="00F92EDB" w:rsidRPr="002F42D5" w:rsidRDefault="00DB4DA6" w:rsidP="002F42D5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карты вызова бригады скорой медицинской помощи</w:t>
            </w:r>
            <w:r w:rsidR="00F92EDB" w:rsidRPr="002F42D5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14:paraId="4F553E81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заболевания (травмы)____________________________</w:t>
            </w:r>
          </w:p>
          <w:p w14:paraId="144BBC5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388561DF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7008830C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состояние пациента (до оказания медицинской помощи) сознание____________, артериальное давление _______ </w:t>
            </w:r>
            <w:proofErr w:type="spell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мм.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 пульс____ ударов в минуту, частота дыхания ________ в минуту, температура тела ____°С, гликемия_____ ммоль/л, сатурация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_______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%,</w:t>
            </w:r>
          </w:p>
          <w:p w14:paraId="119857CD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ком Глазго____ баллов, шоковый индекс _____</w:t>
            </w:r>
          </w:p>
          <w:p w14:paraId="1C6D1171" w14:textId="77777777" w:rsidR="00F92EDB" w:rsidRPr="002F42D5" w:rsidRDefault="00F30808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ранспортировка: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 передвигался самостоятельно; перенесен: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носилках,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эвакуационном кресле, </w:t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F92EDB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руках.</w:t>
            </w:r>
          </w:p>
          <w:p w14:paraId="1F42D7D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медицинской помощи, оказанной бригадами </w:t>
            </w:r>
            <w:r w:rsidR="00F30808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СМП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пациенту в адресе вызова и во время транспортировки: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ингаляция О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небулайзерная</w:t>
            </w:r>
            <w:proofErr w:type="spell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иммобилизация,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промывание желудка,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остановка кровотечения,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4E1"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дефибрилляция,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наружная </w:t>
            </w:r>
            <w:proofErr w:type="spell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кардиостимуляция</w:t>
            </w:r>
            <w:proofErr w:type="spell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5"/>
              <w:tblW w:w="7464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2552"/>
              <w:gridCol w:w="1417"/>
            </w:tblGrid>
            <w:tr w:rsidR="00F92EDB" w:rsidRPr="002F42D5" w14:paraId="437C6EF2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F515C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center"/>
                    <w:rPr>
                      <w:sz w:val="24"/>
                      <w:szCs w:val="24"/>
                    </w:rPr>
                  </w:pPr>
                  <w:r w:rsidRPr="002F42D5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12BB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center"/>
                    <w:rPr>
                      <w:sz w:val="24"/>
                      <w:szCs w:val="24"/>
                    </w:rPr>
                  </w:pPr>
                  <w:r w:rsidRPr="002F42D5">
                    <w:rPr>
                      <w:sz w:val="24"/>
                      <w:szCs w:val="24"/>
                    </w:rPr>
                    <w:t>Дозировка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887BE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center"/>
                    <w:rPr>
                      <w:sz w:val="24"/>
                      <w:szCs w:val="24"/>
                    </w:rPr>
                  </w:pPr>
                  <w:r w:rsidRPr="002F42D5">
                    <w:rPr>
                      <w:sz w:val="24"/>
                      <w:szCs w:val="24"/>
                    </w:rPr>
                    <w:t>Путь введения</w:t>
                  </w:r>
                </w:p>
              </w:tc>
            </w:tr>
            <w:tr w:rsidR="00F92EDB" w:rsidRPr="002F42D5" w14:paraId="0F4CFB76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1B8C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9756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49109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14:paraId="31159B3E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94A5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28F4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5D628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14:paraId="74AAFA3D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163C8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A35B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0C0A2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14:paraId="696240EB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EEBDF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B1A4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9C11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14:paraId="79BF9528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643D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F7571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93E81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14:paraId="7FCF7D31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A0582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22E4E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75D9F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92EDB" w:rsidRPr="002F42D5" w14:paraId="3A88DAFD" w14:textId="77777777" w:rsidTr="004A7BBC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2B84F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A41D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5B836" w14:textId="77777777" w:rsidR="00F92EDB" w:rsidRPr="002F42D5" w:rsidRDefault="00F92EDB" w:rsidP="002F42D5">
                  <w:pPr>
                    <w:shd w:val="clear" w:color="auto" w:fill="FFFFFF" w:themeFill="background1"/>
                    <w:ind w:right="6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F4600FD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пациента после транспортировки: сознание____________, артериальное давление _______ </w:t>
            </w:r>
            <w:proofErr w:type="spell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мм.</w:t>
            </w:r>
            <w:proofErr w:type="gramStart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proofErr w:type="gramEnd"/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, пульс____ ударов в минуту, частота дыхания ________ в минуту, температура тела ____°С, гликемия ____ ммоль/л, сатурация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__________ </w:t>
            </w:r>
            <w:r w:rsidRPr="002F42D5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  <w:p w14:paraId="2BA0C506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B34C39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2D5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СМП (фельдшер)  ____________                ________________</w:t>
            </w:r>
          </w:p>
          <w:p w14:paraId="668006C3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                                              (подпись)                                          (ФИО)</w:t>
            </w:r>
          </w:p>
          <w:p w14:paraId="589061CC" w14:textId="77777777" w:rsidR="00F92EDB" w:rsidRPr="002F42D5" w:rsidRDefault="00F92EDB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04ABB9" w14:textId="77777777" w:rsidR="00F92EDB" w:rsidRPr="002F42D5" w:rsidRDefault="007076AD" w:rsidP="002F42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F92EDB"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Примечание. </w:t>
            </w:r>
            <w:r w:rsidR="00BE61AA" w:rsidRPr="002F42D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      </w:r>
          </w:p>
        </w:tc>
      </w:tr>
    </w:tbl>
    <w:p w14:paraId="6CB2E89E" w14:textId="77777777" w:rsidR="00E634AF" w:rsidRPr="002F42D5" w:rsidRDefault="00E634AF" w:rsidP="002F42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634AF" w:rsidRPr="002F42D5" w:rsidSect="00E634AF">
          <w:headerReference w:type="default" r:id="rId11"/>
          <w:footerReference w:type="default" r:id="rId12"/>
          <w:pgSz w:w="16840" w:h="11907" w:orient="landscape" w:code="9"/>
          <w:pgMar w:top="567" w:right="1440" w:bottom="568" w:left="1440" w:header="284" w:footer="15" w:gutter="0"/>
          <w:cols w:space="720"/>
        </w:sectPr>
      </w:pPr>
    </w:p>
    <w:p w14:paraId="2692F800" w14:textId="77777777"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>Приложение 4</w:t>
      </w:r>
    </w:p>
    <w:p w14:paraId="6F40E28D" w14:textId="77777777"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к постановлению</w:t>
      </w:r>
    </w:p>
    <w:p w14:paraId="27403129" w14:textId="77777777"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Министерства здравоохранения Республики Беларусь</w:t>
      </w:r>
    </w:p>
    <w:p w14:paraId="64AAC823" w14:textId="77777777"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  <w:r w:rsidRPr="002F42D5">
        <w:rPr>
          <w:rFonts w:ascii="Times New Roman" w:eastAsiaTheme="minorHAnsi" w:hAnsi="Times New Roman"/>
          <w:sz w:val="30"/>
          <w:szCs w:val="30"/>
          <w:lang w:eastAsia="en-US"/>
        </w:rPr>
        <w:t>04.01.2020 № 2</w:t>
      </w:r>
    </w:p>
    <w:p w14:paraId="06CCC32E" w14:textId="77777777" w:rsidR="004A7BBC" w:rsidRPr="002F42D5" w:rsidRDefault="004A7BBC" w:rsidP="002F42D5">
      <w:pPr>
        <w:shd w:val="clear" w:color="auto" w:fill="FFFFFF" w:themeFill="background1"/>
        <w:spacing w:after="0" w:line="280" w:lineRule="exact"/>
        <w:ind w:left="9356"/>
        <w:rPr>
          <w:rFonts w:ascii="Times New Roman" w:eastAsiaTheme="minorHAnsi" w:hAnsi="Times New Roman"/>
          <w:sz w:val="30"/>
          <w:szCs w:val="30"/>
          <w:lang w:eastAsia="en-US"/>
        </w:rPr>
      </w:pPr>
    </w:p>
    <w:p w14:paraId="786874BA" w14:textId="77777777"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30"/>
          <w:szCs w:val="30"/>
        </w:rPr>
        <w:t xml:space="preserve">                                     Форма № 115/у-19</w:t>
      </w:r>
    </w:p>
    <w:p w14:paraId="5A530C8A" w14:textId="77777777"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F14E579" w14:textId="77777777"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</w:rPr>
      </w:pPr>
      <w:r w:rsidRPr="002F42D5">
        <w:rPr>
          <w:rFonts w:ascii="Times New Roman" w:hAnsi="Times New Roman" w:cs="Times New Roman"/>
        </w:rPr>
        <w:t xml:space="preserve">     (наименование организации</w:t>
      </w:r>
    </w:p>
    <w:p w14:paraId="1FB4168B" w14:textId="77777777"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</w:rPr>
        <w:t xml:space="preserve">         здравоохранения)</w:t>
      </w:r>
    </w:p>
    <w:p w14:paraId="5AD1A631" w14:textId="77777777"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ДНЕВНИК</w:t>
      </w:r>
    </w:p>
    <w:p w14:paraId="37E17B85" w14:textId="77777777"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>работы службы скорой медицинской помощи</w:t>
      </w:r>
    </w:p>
    <w:p w14:paraId="604C6F5C" w14:textId="77777777" w:rsidR="004A7BBC" w:rsidRPr="002F42D5" w:rsidRDefault="004A7BBC" w:rsidP="002F42D5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 _______ 20___ г.</w:t>
      </w:r>
    </w:p>
    <w:p w14:paraId="6F5918A7" w14:textId="77777777" w:rsidR="004A7BBC" w:rsidRPr="002F42D5" w:rsidRDefault="004A7BBC" w:rsidP="002F42D5">
      <w:pPr>
        <w:shd w:val="clear" w:color="auto" w:fill="FFFFFF" w:themeFill="background1"/>
        <w:tabs>
          <w:tab w:val="left" w:pos="538"/>
          <w:tab w:val="left" w:pos="1490"/>
          <w:tab w:val="left" w:pos="3369"/>
          <w:tab w:val="left" w:pos="7540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80" w:type="dxa"/>
        <w:jc w:val="center"/>
        <w:tblLook w:val="04A0" w:firstRow="1" w:lastRow="0" w:firstColumn="1" w:lastColumn="0" w:noHBand="0" w:noVBand="1"/>
      </w:tblPr>
      <w:tblGrid>
        <w:gridCol w:w="1135"/>
        <w:gridCol w:w="1134"/>
        <w:gridCol w:w="1197"/>
        <w:gridCol w:w="1275"/>
        <w:gridCol w:w="1843"/>
        <w:gridCol w:w="1418"/>
        <w:gridCol w:w="1417"/>
        <w:gridCol w:w="1276"/>
        <w:gridCol w:w="1701"/>
        <w:gridCol w:w="1276"/>
        <w:gridCol w:w="1308"/>
      </w:tblGrid>
      <w:tr w:rsidR="004A7BBC" w:rsidRPr="002F42D5" w14:paraId="5D3DE30D" w14:textId="77777777" w:rsidTr="004A7BBC">
        <w:trPr>
          <w:trHeight w:val="34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9EA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A5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(число, месяц)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0FD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E0A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Вызовы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6B4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Выезды</w:t>
            </w:r>
          </w:p>
        </w:tc>
      </w:tr>
      <w:tr w:rsidR="004A7BBC" w:rsidRPr="002F42D5" w14:paraId="1082E2AB" w14:textId="77777777" w:rsidTr="004A7BBC">
        <w:trPr>
          <w:trHeight w:val="31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5C9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D1C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5106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3B12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консультативного характера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648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8C2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4C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E6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</w:tr>
      <w:tr w:rsidR="004A7BBC" w:rsidRPr="002F42D5" w14:paraId="6B98C240" w14:textId="77777777" w:rsidTr="004A7BBC">
        <w:trPr>
          <w:trHeight w:val="2287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702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13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9F4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E7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22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36AA7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36917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переадресовано в другие организации здравоохранения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76595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E4EC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безрезультатные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30D88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F04BC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безрезультатные</w:t>
            </w:r>
          </w:p>
        </w:tc>
      </w:tr>
      <w:tr w:rsidR="004A7BBC" w:rsidRPr="002F42D5" w14:paraId="4A244255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CB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8F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5D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761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A2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D64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2D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D9C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113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483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11E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7BBC" w:rsidRPr="002F42D5" w14:paraId="3ECA1202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882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034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DC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182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74B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ADE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68D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AAA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F61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077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D0D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5F56236A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AB0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C5E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9FC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C76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8AE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4FE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5EC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0C6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695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0E1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1F5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5393CB95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942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F65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FED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3D2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C4F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936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5F9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F70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30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171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31D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5E7BE913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F6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26B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4D2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F73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99E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F64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C0D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4F9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89B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B8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C95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3A8C7C95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542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EBE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DC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589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011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2C6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F26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95A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2C9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A5A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F17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4271DB32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40D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24D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368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F01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D01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CAF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3FD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5B6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E29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FEE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24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EB232D7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EDE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572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B79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594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B37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986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556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FE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C9A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0B4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3CB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1FEA277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2D5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FDC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9F3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5FC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905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354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24C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0E4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9D0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892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CAE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7D158AC8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589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7CE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EDC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BE0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211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28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8D3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96C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212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61A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7D1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0EA2676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1A0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D0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82D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2FD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3EF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567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C66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860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EEE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A90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3B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40DD37CE" w14:textId="77777777" w:rsidTr="004A7BBC">
        <w:trPr>
          <w:trHeight w:val="31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267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02B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EBE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CEB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0FF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22E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77B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AC9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479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0A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62B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1B2BE52" w14:textId="77777777"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13BF328" w14:textId="77777777"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Продолжение</w:t>
      </w:r>
    </w:p>
    <w:p w14:paraId="33EC152F" w14:textId="77777777"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2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50"/>
        <w:gridCol w:w="1985"/>
        <w:gridCol w:w="709"/>
        <w:gridCol w:w="1701"/>
        <w:gridCol w:w="1417"/>
        <w:gridCol w:w="851"/>
        <w:gridCol w:w="1701"/>
        <w:gridCol w:w="850"/>
        <w:gridCol w:w="1418"/>
        <w:gridCol w:w="1334"/>
        <w:gridCol w:w="1478"/>
      </w:tblGrid>
      <w:tr w:rsidR="004A7BBC" w:rsidRPr="002F42D5" w14:paraId="772AFF52" w14:textId="77777777" w:rsidTr="00F2211A">
        <w:trPr>
          <w:trHeight w:val="714"/>
        </w:trPr>
        <w:tc>
          <w:tcPr>
            <w:tcW w:w="6671" w:type="dxa"/>
            <w:gridSpan w:val="5"/>
            <w:shd w:val="clear" w:color="auto" w:fill="auto"/>
            <w:hideMark/>
          </w:tcPr>
          <w:p w14:paraId="02F579C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лиц, которым оказана медицинская помощь при выездах и амбулаторно 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14:paraId="1E4D88A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лиц, которым оказана медицинская помощь  при выездах и амбулаторно в сельских населенных пунктах  </w:t>
            </w:r>
          </w:p>
        </w:tc>
        <w:tc>
          <w:tcPr>
            <w:tcW w:w="2812" w:type="dxa"/>
            <w:gridSpan w:val="2"/>
            <w:shd w:val="clear" w:color="auto" w:fill="auto"/>
          </w:tcPr>
          <w:p w14:paraId="1F7F715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умерших до прибытия бригады СМП и при оказании медицинской помощи</w:t>
            </w:r>
          </w:p>
        </w:tc>
      </w:tr>
      <w:tr w:rsidR="004A7BBC" w:rsidRPr="002F42D5" w14:paraId="40CC1A78" w14:textId="77777777" w:rsidTr="00F2211A">
        <w:trPr>
          <w:trHeight w:val="308"/>
        </w:trPr>
        <w:tc>
          <w:tcPr>
            <w:tcW w:w="1426" w:type="dxa"/>
            <w:vMerge w:val="restart"/>
            <w:shd w:val="clear" w:color="auto" w:fill="auto"/>
            <w:hideMark/>
          </w:tcPr>
          <w:p w14:paraId="4791F74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C76C3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0E8FD15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до приезда и роды в присутствии бригады СМП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5E385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14:paraId="3FA43D9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14:paraId="1ADCB25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до приезда и роды в присутствии бригады СМП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14:paraId="1FB2623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vMerge w:val="restart"/>
            <w:hideMark/>
          </w:tcPr>
          <w:p w14:paraId="196E8AB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констатация смерти</w:t>
            </w:r>
          </w:p>
        </w:tc>
      </w:tr>
      <w:tr w:rsidR="004A7BBC" w:rsidRPr="002F42D5" w14:paraId="0F1E0D36" w14:textId="77777777" w:rsidTr="00F2211A">
        <w:trPr>
          <w:cantSplit/>
          <w:trHeight w:val="2695"/>
        </w:trPr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2049D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</w:tcPr>
          <w:p w14:paraId="7EBD3A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14:paraId="3C87D2A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Медицинская транспортировка (эвакуация) бригадой скорой медицинской помощи (далее – СМП) по вызову медицинского</w:t>
            </w: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работника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1AA1F1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обезболивания</w:t>
            </w: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14:paraId="3676E8C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CD021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75D535F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0F84453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Медицинская транспортировка (эвакуация) бригадой СМП по вызову медицинского</w:t>
            </w: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2D5">
              <w:rPr>
                <w:rFonts w:ascii="Times New Roman" w:eastAsia="Times New Roman" w:hAnsi="Times New Roman" w:cs="Times New Roman"/>
                <w:color w:val="000000"/>
              </w:rPr>
              <w:t>работника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060D60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обезболивания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7E00A6F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11F6F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1E3C6C9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29466F18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0EED80E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75C3F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8EB326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FA175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EA16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63A23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5427F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D5FA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9C7E3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A2BBF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71114D7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3FD6AA0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A7BBC" w:rsidRPr="002F42D5" w14:paraId="37BB4378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0E20B24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6511D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6AEF4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0694B4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279EB9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50B39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065B4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E7BDA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6499B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66A1C0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7FC33AB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7FB0ABC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67F9B9FC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2618196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9350D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F9152C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5223E4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BB8EB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5FF94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EABBA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D218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D6BEC3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050FDD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3E26625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1968F0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DC2E715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7260EC7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5C44A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C1C5B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DCA75D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B177ED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6AC23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AABC2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2340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1940D5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7CFF5E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4018929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9BC097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7624503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0927B87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DD858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58580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C3598B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F2FDF9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A2B37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CB10B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C9FA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994E64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0546A7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21847A1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724CCD0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7DA95E4B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5FFE31D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CC112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BBCB0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F68CA0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1B130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B6056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FB198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0F8F0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3EF264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89B919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432CF8A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2F4B7A8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1B44301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659352B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DA014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704B8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40F27A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7029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ED325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B0CC0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9030F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2B42AE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4DEEDC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7753FF7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C7C902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37F5B640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7B7B2E7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B17DE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7387B4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CDD797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78A29B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70319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2A75D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6D39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81FA9E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1C52A2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53EE0FF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EE73C0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6AC4440A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685D7E9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ED37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A93E0F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62B127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6F4C4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CED1E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568F8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C683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9C6AE5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61C225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305D69E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AB55D2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9A65F62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0673126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96642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F8DA28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7A11E3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11D40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00613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9E762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7F46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8D8411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B465DE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758E6B6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73BBE0A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7E6248C6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4EA5D7B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5077C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0F8B9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46A331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35AA2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CE777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CAA28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CA87C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1C8FDD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6BE313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1973C3B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928D43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6CF3B293" w14:textId="77777777" w:rsidTr="00F2211A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14:paraId="1B8ECB5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1C9D4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CB901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0641C5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9F5EC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034B0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627D3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9DAB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DF808D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F7773E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34A611F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20B777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C16AC22" w14:textId="77777777"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</w:pPr>
    </w:p>
    <w:p w14:paraId="6CD68292" w14:textId="77777777"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  <w:sectPr w:rsidR="004A7BBC" w:rsidRPr="002F42D5" w:rsidSect="00F2211A">
          <w:headerReference w:type="default" r:id="rId13"/>
          <w:footerReference w:type="default" r:id="rId14"/>
          <w:pgSz w:w="16838" w:h="11906" w:orient="landscape"/>
          <w:pgMar w:top="426" w:right="1134" w:bottom="426" w:left="1134" w:header="284" w:footer="290" w:gutter="0"/>
          <w:cols w:space="708"/>
          <w:docGrid w:linePitch="360"/>
        </w:sectPr>
      </w:pPr>
    </w:p>
    <w:p w14:paraId="7C5BFC4B" w14:textId="77777777"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Продолжение</w:t>
      </w:r>
    </w:p>
    <w:p w14:paraId="6FEAC0C1" w14:textId="77777777"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3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134"/>
        <w:gridCol w:w="1134"/>
        <w:gridCol w:w="1276"/>
        <w:gridCol w:w="1134"/>
        <w:gridCol w:w="992"/>
        <w:gridCol w:w="993"/>
        <w:gridCol w:w="992"/>
        <w:gridCol w:w="992"/>
        <w:gridCol w:w="992"/>
        <w:gridCol w:w="851"/>
        <w:gridCol w:w="1276"/>
      </w:tblGrid>
      <w:tr w:rsidR="004A7BBC" w:rsidRPr="002F42D5" w14:paraId="50A2F516" w14:textId="77777777" w:rsidTr="00F2211A">
        <w:trPr>
          <w:trHeight w:val="640"/>
        </w:trPr>
        <w:tc>
          <w:tcPr>
            <w:tcW w:w="7513" w:type="dxa"/>
            <w:gridSpan w:val="6"/>
            <w:shd w:val="clear" w:color="auto" w:fill="auto"/>
            <w:hideMark/>
          </w:tcPr>
          <w:p w14:paraId="1BF1A1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которым оказана медицинская помощь при выездах и амбулаторно бригадами СМП</w:t>
            </w:r>
          </w:p>
        </w:tc>
        <w:tc>
          <w:tcPr>
            <w:tcW w:w="8222" w:type="dxa"/>
            <w:gridSpan w:val="8"/>
            <w:shd w:val="clear" w:color="auto" w:fill="auto"/>
            <w:hideMark/>
          </w:tcPr>
          <w:p w14:paraId="1FCE83C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выездов, выполненных с временем ожидания от момента регистрации вызова</w:t>
            </w:r>
          </w:p>
        </w:tc>
      </w:tr>
      <w:tr w:rsidR="004A7BBC" w:rsidRPr="002F42D5" w14:paraId="3863E567" w14:textId="77777777" w:rsidTr="00F2211A">
        <w:trPr>
          <w:trHeight w:val="310"/>
        </w:trPr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14:paraId="16A12DE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врачебными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4069BEE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фельдшерскими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3CD2CD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14:paraId="613DD8D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городах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14:paraId="1CB3CA4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сельских населенных пунктах</w:t>
            </w:r>
          </w:p>
        </w:tc>
      </w:tr>
      <w:tr w:rsidR="004A7BBC" w:rsidRPr="002F42D5" w14:paraId="7B8E6CA8" w14:textId="77777777" w:rsidTr="00F2211A">
        <w:trPr>
          <w:trHeight w:val="550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6B64719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реанимационными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14:paraId="076596A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интенсивной терапии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14:paraId="5F5149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педиатрическими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4C7E971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психиатрическими</w:t>
            </w:r>
          </w:p>
        </w:tc>
        <w:tc>
          <w:tcPr>
            <w:tcW w:w="1134" w:type="dxa"/>
            <w:vMerge/>
            <w:vAlign w:val="center"/>
            <w:hideMark/>
          </w:tcPr>
          <w:p w14:paraId="2F77E98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47EB5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01D358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6B9ABD8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2A66B7B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41A1E9A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</w:tr>
      <w:tr w:rsidR="004A7BBC" w:rsidRPr="002F42D5" w14:paraId="73534090" w14:textId="77777777" w:rsidTr="00F2211A">
        <w:trPr>
          <w:trHeight w:val="1770"/>
        </w:trPr>
        <w:tc>
          <w:tcPr>
            <w:tcW w:w="1134" w:type="dxa"/>
            <w:vMerge/>
            <w:vAlign w:val="center"/>
            <w:hideMark/>
          </w:tcPr>
          <w:p w14:paraId="21EB6EE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00B6AB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109C88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5F631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689CE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5925C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100C5DC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57569C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минут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4468387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75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D4AC4A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75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86841C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35 минут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2B0E8E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35 минут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7E2DB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90 минут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14:paraId="3503F17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 минут</w:t>
            </w:r>
          </w:p>
        </w:tc>
      </w:tr>
      <w:tr w:rsidR="004A7BBC" w:rsidRPr="002F42D5" w14:paraId="645F5643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bottom"/>
          </w:tcPr>
          <w:p w14:paraId="5BE0C87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76D29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7A03D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F2E55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54187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3B3E0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C6B61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4417E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B56B6D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B1248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D43C3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17FC8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3E9C8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06F12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A7BBC" w:rsidRPr="002F42D5" w14:paraId="653951E0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387D3F6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F61DF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E7AA5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7F059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05D24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620ED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04EC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3A3D9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59D73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A35C7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1DF24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E4737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2EAF1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FFDFC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474C39EB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6306E42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6A931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99AFA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53CE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2EB84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60123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A6EDE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021D9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37410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C61D2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5A48C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A5BBE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2651B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19367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032F25B4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5256C46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B9DA6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FC1DE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13C5C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97A9E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5ED73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743FD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C0E3C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EE511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AA6B8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BD10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BF52E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DC8C2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F9E0B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1E500049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42C60DA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07BB4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A7A4C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6A0D7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9247A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D45DF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2677E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D3575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CBD20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4E30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C776B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2304A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766C4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2407E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314815BB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7E27C26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5A4AC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F482B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6D9E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225AB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FE281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54FA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28911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5381B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A4193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67C3E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D3FB0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51BC5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B2CBF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04D4A50D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35766D9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571EB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41F25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FA3B9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CBBBE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F3AC4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24540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B8EB5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2904B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A64BA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B10CA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3E309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D9E75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8DDFE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6254312B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6CCC93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3BD7E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D768C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A7CD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F538C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90D66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7D332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1F8EC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B4F93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CA01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B61BF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5B40F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D8687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2DBA6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25CB4D3E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52EF2A3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3379E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D7E79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DD25F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06237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8C331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90306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9CAFD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1374B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1A2F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85BBB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7E469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67441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ACA88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62636BF3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035F0E7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BA443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D6F3A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E1E3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EA07F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3F418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C0B7F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5F8C1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8D980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0E50A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39307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064E7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FC9B9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E90B4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66992B40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1B31477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8F28D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1EE26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E04D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0B122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C4416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0DE11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80EC9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00863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2AACE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37CC3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16F6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3CC3E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35235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5BD0FD08" w14:textId="77777777" w:rsidTr="00F2211A">
        <w:trPr>
          <w:trHeight w:val="310"/>
        </w:trPr>
        <w:tc>
          <w:tcPr>
            <w:tcW w:w="1134" w:type="dxa"/>
            <w:shd w:val="clear" w:color="auto" w:fill="auto"/>
            <w:noWrap/>
            <w:vAlign w:val="center"/>
          </w:tcPr>
          <w:p w14:paraId="1D1D190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5524A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6B62E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BECC2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ABDDC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67BF7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29C79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DBF4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4D441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39C14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B7BC8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C909D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8B8C4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91F78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880EB1" w14:textId="77777777"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  <w:sectPr w:rsidR="004A7BBC" w:rsidRPr="002F42D5" w:rsidSect="004A7BBC">
          <w:headerReference w:type="default" r:id="rId15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14:paraId="2DA8A6FF" w14:textId="77777777"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Продолжение</w:t>
      </w:r>
    </w:p>
    <w:p w14:paraId="3A1B4081" w14:textId="77777777" w:rsidR="004A7BBC" w:rsidRPr="002F42D5" w:rsidRDefault="004A7BBC" w:rsidP="002F42D5">
      <w:pPr>
        <w:shd w:val="clear" w:color="auto" w:fill="FFFFFF" w:themeFill="background1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134"/>
        <w:gridCol w:w="993"/>
        <w:gridCol w:w="1275"/>
        <w:gridCol w:w="594"/>
        <w:gridCol w:w="594"/>
        <w:gridCol w:w="654"/>
        <w:gridCol w:w="851"/>
        <w:gridCol w:w="708"/>
        <w:gridCol w:w="1560"/>
        <w:gridCol w:w="1275"/>
        <w:gridCol w:w="1276"/>
        <w:gridCol w:w="1134"/>
        <w:gridCol w:w="1276"/>
      </w:tblGrid>
      <w:tr w:rsidR="004A7BBC" w:rsidRPr="002F42D5" w14:paraId="3ABFC66B" w14:textId="77777777" w:rsidTr="00F2211A">
        <w:trPr>
          <w:trHeight w:val="1520"/>
        </w:trPr>
        <w:tc>
          <w:tcPr>
            <w:tcW w:w="1717" w:type="dxa"/>
            <w:vMerge w:val="restart"/>
            <w:shd w:val="clear" w:color="auto" w:fill="auto"/>
            <w:textDirection w:val="btLr"/>
            <w:hideMark/>
          </w:tcPr>
          <w:p w14:paraId="428673B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которым оказана амбулаторная медицинская помощь на станциях (отделениях) СМП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14:paraId="3B12586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лиц, которым оказана медицинская помощь на попутных вызовах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49D612E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</w:rPr>
              <w:t xml:space="preserve">Число лиц до 18 лет, которым оказана </w:t>
            </w:r>
            <w:r w:rsidR="00DB4DA6" w:rsidRPr="002F42D5">
              <w:rPr>
                <w:rFonts w:ascii="Times New Roman" w:eastAsia="Times New Roman" w:hAnsi="Times New Roman" w:cs="Times New Roman"/>
                <w:color w:val="000000"/>
              </w:rPr>
              <w:t>СМП</w:t>
            </w:r>
          </w:p>
        </w:tc>
        <w:tc>
          <w:tcPr>
            <w:tcW w:w="3401" w:type="dxa"/>
            <w:gridSpan w:val="5"/>
          </w:tcPr>
          <w:p w14:paraId="349F02B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Доставлено пациентов в организации здравоохранения при выездах и амбулаторно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5337795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иногородних лиц, граждан Республики Беларусь, обслуженных бригадами СМП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238246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иностранных граждан, обслуженных бригадами СМП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0ED8622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выездов на врачебные консультации в организации здравоохранения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1E3B100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повторных вызовов в течение 6 часов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5AE2681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выездов для медицинского обслуживания спортивных и культурно-массовых мероприятий</w:t>
            </w:r>
          </w:p>
        </w:tc>
      </w:tr>
      <w:tr w:rsidR="004A7BBC" w:rsidRPr="002F42D5" w14:paraId="26CFBD05" w14:textId="77777777" w:rsidTr="00F2211A">
        <w:trPr>
          <w:cantSplit/>
          <w:trHeight w:val="1894"/>
        </w:trPr>
        <w:tc>
          <w:tcPr>
            <w:tcW w:w="1717" w:type="dxa"/>
            <w:vMerge/>
            <w:shd w:val="clear" w:color="auto" w:fill="auto"/>
            <w:noWrap/>
            <w:textDirection w:val="btLr"/>
            <w:vAlign w:val="center"/>
          </w:tcPr>
          <w:p w14:paraId="6A2BDA1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extDirection w:val="btLr"/>
            <w:vAlign w:val="center"/>
          </w:tcPr>
          <w:p w14:paraId="2F59F7A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14:paraId="297D7E1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4E5BA88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до 1 года</w:t>
            </w:r>
          </w:p>
        </w:tc>
        <w:tc>
          <w:tcPr>
            <w:tcW w:w="594" w:type="dxa"/>
            <w:textDirection w:val="btLr"/>
            <w:vAlign w:val="center"/>
          </w:tcPr>
          <w:p w14:paraId="2D5C166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textDirection w:val="btLr"/>
            <w:vAlign w:val="center"/>
          </w:tcPr>
          <w:p w14:paraId="40D480C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экстренные</w:t>
            </w:r>
          </w:p>
        </w:tc>
        <w:tc>
          <w:tcPr>
            <w:tcW w:w="654" w:type="dxa"/>
            <w:textDirection w:val="btLr"/>
            <w:vAlign w:val="center"/>
          </w:tcPr>
          <w:p w14:paraId="335E1D5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неотложные</w:t>
            </w:r>
          </w:p>
        </w:tc>
        <w:tc>
          <w:tcPr>
            <w:tcW w:w="851" w:type="dxa"/>
            <w:textDirection w:val="btLr"/>
            <w:vAlign w:val="center"/>
          </w:tcPr>
          <w:p w14:paraId="3C97E5B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амбулаторные</w:t>
            </w:r>
          </w:p>
        </w:tc>
        <w:tc>
          <w:tcPr>
            <w:tcW w:w="708" w:type="dxa"/>
            <w:textDirection w:val="btLr"/>
            <w:vAlign w:val="center"/>
          </w:tcPr>
          <w:p w14:paraId="2A54CB9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попутные</w:t>
            </w:r>
          </w:p>
        </w:tc>
        <w:tc>
          <w:tcPr>
            <w:tcW w:w="1560" w:type="dxa"/>
            <w:vMerge/>
          </w:tcPr>
          <w:p w14:paraId="121424F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9DB1D4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FE145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5E28C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A4EA9A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BC" w:rsidRPr="002F42D5" w14:paraId="21CE9F3A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bottom"/>
          </w:tcPr>
          <w:p w14:paraId="0A932FA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96D98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24DA8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1E1356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4" w:type="dxa"/>
          </w:tcPr>
          <w:p w14:paraId="57C9A24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94" w:type="dxa"/>
          </w:tcPr>
          <w:p w14:paraId="6D63680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54" w:type="dxa"/>
          </w:tcPr>
          <w:p w14:paraId="199B373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</w:tcPr>
          <w:p w14:paraId="72A18B3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</w:tcPr>
          <w:p w14:paraId="3A65FE0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60" w:type="dxa"/>
          </w:tcPr>
          <w:p w14:paraId="75CFAFA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B929AB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45706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F64C8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E1BAF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A7BBC" w:rsidRPr="002F42D5" w14:paraId="3405F78A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0EBF337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602F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4CBA6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98319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08B2AFA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4A09EFB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7A3EFD7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D8F06A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52FF7D6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E7AA37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DF192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D3C03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828EF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B2A8E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4C4F02FF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63F6325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F5F8D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5823A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5C85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457B46F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255D363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03F4907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857654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2BD4F6D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40D4EE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979B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364DB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4FCD0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7A63A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5D6318CB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0E32C2F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6F08E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B63B9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192BB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0CAE916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200CDD4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2892DEB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576E31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5CF3475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C05C2B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0B604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78C15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9DAF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5AD32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8CAE513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3DBB023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516D2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D50AD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0ECC1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6AB8D90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506B152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3717155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B9A8FD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438CC76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ACB93C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F080A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842D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0045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12AED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25A36081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6AC2B16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1C189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E8AC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2F960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739C56D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4FBCB2C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15233E2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414516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1A83EA8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1CA396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08186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9C086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FBE02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D294C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79E08BF6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07B9FB2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E4A2D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4706B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DA603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19A9285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097D8B1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304CCF8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DC1A13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58539A6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A56EA7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E701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CDE79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39394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5855C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0942ACF6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36664B3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F3CC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ABEEB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F2D54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45EDC27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4D4B153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547AD19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6C6DD6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1627981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801CF7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80FBC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4791D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B3378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652B8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643F6F15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5DF21C9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3F30F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46F78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92066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6D0C5E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0E935B5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462369C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79DBCF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596799D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68495F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7A9AB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8E6B4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B61B8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4A94E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65434272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70955A8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C009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31916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A52D9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11D29A4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5776486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6FC4556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A0C72C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2A9B548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4063634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5A321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40AE5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C2CF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06143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60EB99C4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60590AE5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3DA38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D766D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903CE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0F7DA07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6180FB2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2C30A4F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134A93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3C4C598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81372D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2AC540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DE2C3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52756C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6F826E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BBC" w:rsidRPr="002F42D5" w14:paraId="5F75D00D" w14:textId="77777777" w:rsidTr="00F2211A">
        <w:trPr>
          <w:trHeight w:val="310"/>
        </w:trPr>
        <w:tc>
          <w:tcPr>
            <w:tcW w:w="1717" w:type="dxa"/>
            <w:shd w:val="clear" w:color="auto" w:fill="auto"/>
            <w:noWrap/>
            <w:vAlign w:val="center"/>
          </w:tcPr>
          <w:p w14:paraId="4976CBF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7AD149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BBDD93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30143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7C84443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</w:tcPr>
          <w:p w14:paraId="7939E1B2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</w:tcPr>
          <w:p w14:paraId="3C946346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3B146C7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14:paraId="62F50BA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DCD94FB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D956AD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DED721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EFF43F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79C48A" w14:textId="77777777" w:rsidR="004A7BBC" w:rsidRPr="002F42D5" w:rsidRDefault="004A7BBC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BB6E78" w14:textId="77777777" w:rsidR="004A7BBC" w:rsidRPr="002F42D5" w:rsidRDefault="004A7BBC" w:rsidP="002F42D5">
      <w:pPr>
        <w:shd w:val="clear" w:color="auto" w:fill="FFFFFF" w:themeFill="background1"/>
        <w:rPr>
          <w:rFonts w:eastAsiaTheme="minorHAnsi"/>
          <w:lang w:eastAsia="en-US"/>
        </w:rPr>
      </w:pPr>
    </w:p>
    <w:p w14:paraId="4289D313" w14:textId="77777777" w:rsidR="004A7BBC" w:rsidRPr="002F42D5" w:rsidRDefault="004A7BBC" w:rsidP="002F42D5">
      <w:pPr>
        <w:shd w:val="clear" w:color="auto" w:fill="FFFFFF" w:themeFill="background1"/>
        <w:ind w:firstLine="708"/>
        <w:rPr>
          <w:rFonts w:ascii="Times New Roman" w:eastAsiaTheme="minorHAnsi" w:hAnsi="Times New Roman" w:cs="Times New Roman"/>
          <w:lang w:eastAsia="en-US"/>
        </w:rPr>
      </w:pPr>
      <w:r w:rsidRPr="002F42D5">
        <w:rPr>
          <w:rFonts w:ascii="Times New Roman" w:eastAsiaTheme="minorHAnsi" w:hAnsi="Times New Roman" w:cs="Times New Roman"/>
          <w:lang w:eastAsia="en-US"/>
        </w:rPr>
        <w:t xml:space="preserve">Примечание. </w:t>
      </w:r>
      <w:r w:rsidR="0040648A" w:rsidRPr="002F42D5">
        <w:rPr>
          <w:rFonts w:ascii="Times New Roman" w:eastAsiaTheme="minorHAnsi" w:hAnsi="Times New Roman" w:cs="Times New Roman"/>
          <w:lang w:eastAsia="en-US"/>
        </w:rPr>
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</w:p>
    <w:p w14:paraId="3C7365CE" w14:textId="77777777" w:rsidR="00F2211A" w:rsidRPr="002F42D5" w:rsidRDefault="00F2211A" w:rsidP="002F42D5">
      <w:pPr>
        <w:shd w:val="clear" w:color="auto" w:fill="FFFFFF" w:themeFill="background1"/>
        <w:rPr>
          <w:rFonts w:eastAsiaTheme="minorHAnsi"/>
          <w:lang w:eastAsia="en-US"/>
        </w:rPr>
      </w:pPr>
    </w:p>
    <w:p w14:paraId="32156AE0" w14:textId="77777777" w:rsidR="00F2211A" w:rsidRPr="002F42D5" w:rsidRDefault="00F2211A" w:rsidP="002F42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2211A" w:rsidRPr="002F42D5" w:rsidSect="00E634AF">
          <w:headerReference w:type="default" r:id="rId16"/>
          <w:footerReference w:type="default" r:id="rId17"/>
          <w:pgSz w:w="16840" w:h="11907" w:orient="landscape" w:code="9"/>
          <w:pgMar w:top="567" w:right="1440" w:bottom="568" w:left="1440" w:header="284" w:footer="15" w:gutter="0"/>
          <w:cols w:space="720"/>
        </w:sectPr>
      </w:pPr>
    </w:p>
    <w:p w14:paraId="7AB1E172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bookmarkStart w:id="1" w:name="P753"/>
      <w:bookmarkEnd w:id="1"/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5</w:t>
      </w:r>
    </w:p>
    <w:p w14:paraId="1522DCF6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14:paraId="7583774C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Министерства здравоохранения </w:t>
      </w:r>
    </w:p>
    <w:p w14:paraId="4F8485B6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14:paraId="2A0A6E8F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04.01.2020 № 2</w:t>
      </w:r>
    </w:p>
    <w:p w14:paraId="6D403CD0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80" w:lineRule="exact"/>
        <w:ind w:left="10632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14:paraId="5469E1BC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</w:r>
      <w:r w:rsidRPr="002F42D5">
        <w:rPr>
          <w:rFonts w:ascii="Times New Roman" w:eastAsia="Times New Roman" w:hAnsi="Times New Roman" w:cs="Times New Roman"/>
          <w:sz w:val="30"/>
          <w:szCs w:val="30"/>
        </w:rPr>
        <w:tab/>
        <w:t>Форма № 118/у-19</w:t>
      </w:r>
    </w:p>
    <w:p w14:paraId="7D05D1F8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550DC7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F42D5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</w:t>
      </w:r>
    </w:p>
    <w:p w14:paraId="50FE80B4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42D5">
        <w:rPr>
          <w:rFonts w:ascii="Times New Roman" w:eastAsia="Times New Roman" w:hAnsi="Times New Roman" w:cs="Times New Roman"/>
        </w:rPr>
        <w:t xml:space="preserve">     (наименование организации  </w:t>
      </w:r>
    </w:p>
    <w:p w14:paraId="4E9C6B6E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42D5">
        <w:rPr>
          <w:rFonts w:ascii="Times New Roman" w:eastAsia="Times New Roman" w:hAnsi="Times New Roman" w:cs="Times New Roman"/>
        </w:rPr>
        <w:t xml:space="preserve">               здравоохранения)</w:t>
      </w:r>
    </w:p>
    <w:p w14:paraId="61D24655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E10FE2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14:paraId="072B2540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>передачи информации о пациенте в</w:t>
      </w:r>
    </w:p>
    <w:p w14:paraId="1D40BB0E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организацию здравоохранения, оказывающую медицинскую помощь в амбулаторных условиях</w:t>
      </w:r>
    </w:p>
    <w:p w14:paraId="5754C168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Начат "____" _____________ 20___ г.</w:t>
      </w:r>
    </w:p>
    <w:p w14:paraId="698C8AE5" w14:textId="77777777" w:rsidR="00F2211A" w:rsidRPr="002F42D5" w:rsidRDefault="00F2211A" w:rsidP="002F42D5">
      <w:pPr>
        <w:widowControl w:val="0"/>
        <w:shd w:val="clear" w:color="auto" w:fill="FFFFFF" w:themeFill="background1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Окончен "____" _____________ 20___ г. </w:t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</w:r>
      <w:r w:rsidRPr="002F42D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«Срок хранения _______ лет»</w:t>
      </w:r>
    </w:p>
    <w:tbl>
      <w:tblPr>
        <w:tblW w:w="16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384"/>
        <w:gridCol w:w="869"/>
        <w:gridCol w:w="1541"/>
        <w:gridCol w:w="2260"/>
        <w:gridCol w:w="1381"/>
        <w:gridCol w:w="694"/>
        <w:gridCol w:w="1223"/>
        <w:gridCol w:w="1197"/>
        <w:gridCol w:w="1518"/>
        <w:gridCol w:w="1349"/>
        <w:gridCol w:w="1378"/>
      </w:tblGrid>
      <w:tr w:rsidR="00F2211A" w:rsidRPr="002F42D5" w14:paraId="2E217BF7" w14:textId="77777777" w:rsidTr="00137463">
        <w:trPr>
          <w:cantSplit/>
          <w:trHeight w:val="3622"/>
          <w:jc w:val="center"/>
        </w:trPr>
        <w:tc>
          <w:tcPr>
            <w:tcW w:w="1653" w:type="dxa"/>
            <w:shd w:val="clear" w:color="FFFFCC" w:fill="FFFFFF"/>
            <w:hideMark/>
          </w:tcPr>
          <w:p w14:paraId="4FB96468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-142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Амбулаторно-поликлиническая организация</w:t>
            </w:r>
            <w:r w:rsidR="00900C59" w:rsidRPr="002F42D5">
              <w:rPr>
                <w:rFonts w:ascii="Times New Roman" w:eastAsia="Times New Roman" w:hAnsi="Times New Roman" w:cs="Times New Roman"/>
              </w:rPr>
              <w:t xml:space="preserve"> </w:t>
            </w:r>
            <w:r w:rsidR="00DB4DA6" w:rsidRPr="002F42D5">
              <w:rPr>
                <w:rFonts w:ascii="Times New Roman" w:eastAsia="Times New Roman" w:hAnsi="Times New Roman" w:cs="Times New Roman"/>
              </w:rPr>
              <w:t>здравоохранения</w:t>
            </w:r>
          </w:p>
        </w:tc>
        <w:tc>
          <w:tcPr>
            <w:tcW w:w="1263" w:type="dxa"/>
            <w:shd w:val="clear" w:color="FFFFCC" w:fill="FFFFFF"/>
            <w:hideMark/>
          </w:tcPr>
          <w:p w14:paraId="164DD53B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-85" w:right="-121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№ карты вызова бригады скорой медицинской помощи (далее – СМП)</w:t>
            </w:r>
          </w:p>
        </w:tc>
        <w:tc>
          <w:tcPr>
            <w:tcW w:w="866" w:type="dxa"/>
          </w:tcPr>
          <w:p w14:paraId="42F9FE0B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-135" w:right="-91" w:firstLine="135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№ бригады СМП</w:t>
            </w:r>
          </w:p>
        </w:tc>
        <w:tc>
          <w:tcPr>
            <w:tcW w:w="1541" w:type="dxa"/>
            <w:shd w:val="clear" w:color="auto" w:fill="auto"/>
            <w:hideMark/>
          </w:tcPr>
          <w:p w14:paraId="0B93BC06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Дата и время приёма вызова</w:t>
            </w:r>
          </w:p>
          <w:p w14:paraId="3DA0E55B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бригады</w:t>
            </w:r>
          </w:p>
          <w:p w14:paraId="608BB038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СМП</w:t>
            </w:r>
          </w:p>
        </w:tc>
        <w:tc>
          <w:tcPr>
            <w:tcW w:w="2260" w:type="dxa"/>
            <w:shd w:val="clear" w:color="FFFFCC" w:fill="FFFFFF"/>
            <w:hideMark/>
          </w:tcPr>
          <w:p w14:paraId="69F43E37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 xml:space="preserve">Фамилия, собственное имя, отчество (если таковое имеется) (далее – ФИО) </w:t>
            </w:r>
          </w:p>
          <w:p w14:paraId="5A03B712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пациента</w:t>
            </w:r>
          </w:p>
          <w:p w14:paraId="5B930760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(идентификационный номер пациента)</w:t>
            </w:r>
          </w:p>
        </w:tc>
        <w:tc>
          <w:tcPr>
            <w:tcW w:w="1381" w:type="dxa"/>
            <w:shd w:val="clear" w:color="FFFFCC" w:fill="FFFFFF"/>
            <w:hideMark/>
          </w:tcPr>
          <w:p w14:paraId="328EE5E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Дата рождения пациента, возраст (полных лет, для детей до 1-го года – месяцев, дней)</w:t>
            </w:r>
          </w:p>
        </w:tc>
        <w:tc>
          <w:tcPr>
            <w:tcW w:w="694" w:type="dxa"/>
            <w:shd w:val="clear" w:color="FFFFCC" w:fill="FFFFFF"/>
            <w:hideMark/>
          </w:tcPr>
          <w:p w14:paraId="2F16F50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1223" w:type="dxa"/>
            <w:shd w:val="clear" w:color="FFFFCC" w:fill="FFFFFF"/>
            <w:textDirection w:val="btLr"/>
            <w:hideMark/>
          </w:tcPr>
          <w:p w14:paraId="1EC3287F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Код диагноза по международной статистической классификации болезней и проблем, связанных со здоровьем (10 пересмотр)</w:t>
            </w:r>
          </w:p>
        </w:tc>
        <w:tc>
          <w:tcPr>
            <w:tcW w:w="1197" w:type="dxa"/>
            <w:shd w:val="clear" w:color="FFFFCC" w:fill="FFFFFF"/>
            <w:hideMark/>
          </w:tcPr>
          <w:p w14:paraId="3FF55BE4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Адрес вызова</w:t>
            </w:r>
          </w:p>
          <w:p w14:paraId="42D305CE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бригады</w:t>
            </w:r>
          </w:p>
          <w:p w14:paraId="349290B8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СМП</w:t>
            </w:r>
          </w:p>
        </w:tc>
        <w:tc>
          <w:tcPr>
            <w:tcW w:w="1518" w:type="dxa"/>
            <w:shd w:val="clear" w:color="FFFFCC" w:fill="FFFFFF"/>
            <w:hideMark/>
          </w:tcPr>
          <w:p w14:paraId="75C6B75C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Место жительства пациента</w:t>
            </w:r>
          </w:p>
          <w:p w14:paraId="6375406D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(место пребывания)</w:t>
            </w:r>
          </w:p>
        </w:tc>
        <w:tc>
          <w:tcPr>
            <w:tcW w:w="1219" w:type="dxa"/>
            <w:shd w:val="clear" w:color="FFFFCC" w:fill="FFFFFF"/>
          </w:tcPr>
          <w:p w14:paraId="2435871E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ФИО передавшего</w:t>
            </w:r>
          </w:p>
          <w:p w14:paraId="348D447E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информацию</w:t>
            </w:r>
          </w:p>
          <w:p w14:paraId="2A897143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о пациенте,</w:t>
            </w:r>
          </w:p>
          <w:p w14:paraId="75CAE8DC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время</w:t>
            </w:r>
          </w:p>
          <w:p w14:paraId="045431BE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передачи,</w:t>
            </w:r>
          </w:p>
          <w:p w14:paraId="2D04F634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3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(для бумажной формы)</w:t>
            </w:r>
          </w:p>
        </w:tc>
        <w:tc>
          <w:tcPr>
            <w:tcW w:w="1277" w:type="dxa"/>
            <w:shd w:val="clear" w:color="FFFFCC" w:fill="FFFFFF"/>
          </w:tcPr>
          <w:p w14:paraId="3265FADD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42" w:firstLine="2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ФИО принявшего</w:t>
            </w:r>
          </w:p>
          <w:p w14:paraId="0D55BF30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42" w:firstLine="2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информацию</w:t>
            </w:r>
          </w:p>
          <w:p w14:paraId="2D94522E" w14:textId="77777777" w:rsidR="00F2211A" w:rsidRPr="002F42D5" w:rsidRDefault="00F2211A" w:rsidP="002F42D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exact"/>
              <w:ind w:left="-102" w:right="-142" w:firstLine="2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D5">
              <w:rPr>
                <w:rFonts w:ascii="Times New Roman" w:eastAsia="Times New Roman" w:hAnsi="Times New Roman" w:cs="Times New Roman"/>
              </w:rPr>
              <w:t>о пациенте (для бумажной формы)</w:t>
            </w:r>
          </w:p>
        </w:tc>
      </w:tr>
      <w:tr w:rsidR="00F2211A" w:rsidRPr="002F42D5" w14:paraId="269786FA" w14:textId="77777777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59D709F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3F65EF4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14:paraId="6DA56C4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E382ED1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C690355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3B1B402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353B2A8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CF9894F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C1570F8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6D9BBFB2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14:paraId="0B15F532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46C376F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14:paraId="313B2E75" w14:textId="77777777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E21DCA5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41A65C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14:paraId="53BF7A34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3C000D8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7ED4426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45C2C03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F11507E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649F713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E984CC5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3C61C9A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14:paraId="3243FD2A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553F717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14:paraId="7484B559" w14:textId="77777777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6721725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21EEBBB6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14:paraId="5EA403B7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52F7213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83820A4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C48EFF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52AE65E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9D485DA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91FF701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A53B00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14:paraId="77953ED4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3984B12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14:paraId="220EE947" w14:textId="77777777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22DFFEF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59C03D2E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14:paraId="3EF7E0E2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67B0968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924A34F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D9A0750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917340B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A347BBD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A7BD12A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4B13E105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14:paraId="54AC4F76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171491E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11A" w:rsidRPr="002F42D5" w14:paraId="382F5478" w14:textId="77777777" w:rsidTr="00137463">
        <w:trPr>
          <w:trHeight w:val="290"/>
          <w:jc w:val="center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18197E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0496C24E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14:paraId="26A8E16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7DC4007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7911FF1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5831A65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198773A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1229A13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77DB8F9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6D2E073D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14:paraId="19D8A6C0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781C355" w14:textId="77777777" w:rsidR="00F2211A" w:rsidRPr="002F42D5" w:rsidRDefault="00F2211A" w:rsidP="002F42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C8491A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0A92530" w14:textId="77777777" w:rsidR="00F2211A" w:rsidRPr="002F42D5" w:rsidRDefault="00F2211A" w:rsidP="002F42D5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18"/>
          <w:szCs w:val="18"/>
        </w:rPr>
        <w:sectPr w:rsidR="00F2211A" w:rsidRPr="002F42D5" w:rsidSect="00F2211A">
          <w:headerReference w:type="default" r:id="rId18"/>
          <w:footerReference w:type="default" r:id="rId19"/>
          <w:pgSz w:w="16840" w:h="11907" w:orient="landscape" w:code="9"/>
          <w:pgMar w:top="567" w:right="397" w:bottom="425" w:left="567" w:header="284" w:footer="17" w:gutter="0"/>
          <w:cols w:space="720"/>
        </w:sectPr>
      </w:pPr>
      <w:r w:rsidRPr="002F42D5">
        <w:rPr>
          <w:rFonts w:ascii="Times New Roman" w:eastAsia="Times New Roman" w:hAnsi="Times New Roman" w:cs="Times New Roman"/>
          <w:sz w:val="18"/>
          <w:szCs w:val="18"/>
        </w:rPr>
        <w:t xml:space="preserve">Примечание. </w:t>
      </w:r>
      <w:r w:rsidR="0040648A" w:rsidRPr="002F42D5">
        <w:rPr>
          <w:rFonts w:ascii="Times New Roman" w:eastAsiaTheme="minorHAnsi" w:hAnsi="Times New Roman" w:cs="Times New Roman"/>
          <w:sz w:val="18"/>
          <w:szCs w:val="18"/>
          <w:lang w:eastAsia="en-US"/>
        </w:rPr>
        <w:t>Ведется на бумажном носителе или в виде электронного документа, оформленного в соответствии с законодательством об электронных документах и электронной цифровой подписи</w:t>
      </w:r>
      <w:r w:rsidRPr="002F42D5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4048BDD" w14:textId="77777777"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 xml:space="preserve">УТВЕРЖДЕНО </w:t>
      </w:r>
    </w:p>
    <w:p w14:paraId="2D766691" w14:textId="77777777"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Постановление</w:t>
      </w:r>
    </w:p>
    <w:p w14:paraId="324994E1" w14:textId="77777777"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Министерства здравоохранения Республики Беларусь</w:t>
      </w:r>
    </w:p>
    <w:p w14:paraId="4BE14B29" w14:textId="77777777" w:rsidR="00137463" w:rsidRPr="002F42D5" w:rsidRDefault="00137463" w:rsidP="002F42D5">
      <w:pPr>
        <w:shd w:val="clear" w:color="auto" w:fill="FFFFFF" w:themeFill="background1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04.01.2020 № 2</w:t>
      </w:r>
    </w:p>
    <w:p w14:paraId="1D0D526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14:paraId="231F834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AFBFB4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bCs/>
          <w:sz w:val="30"/>
          <w:szCs w:val="30"/>
        </w:rPr>
        <w:t>ИНСТРУКЦИЯ</w:t>
      </w:r>
    </w:p>
    <w:p w14:paraId="7FE4C83B" w14:textId="77777777" w:rsidR="00137463" w:rsidRPr="002F42D5" w:rsidRDefault="00442CE0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="00137463" w:rsidRPr="002F42D5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порядке организации деятельности </w:t>
      </w:r>
    </w:p>
    <w:p w14:paraId="06E28B0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bCs/>
          <w:sz w:val="30"/>
          <w:szCs w:val="30"/>
        </w:rPr>
        <w:t>службы скорой медицинской помощи</w:t>
      </w:r>
    </w:p>
    <w:p w14:paraId="3BFC4E4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954DA1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ГЛАВА 1</w:t>
      </w:r>
    </w:p>
    <w:p w14:paraId="27401A7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14:paraId="6145480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9EA640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1. Настоящая Инструкция определяет структуру, задачи и режимы функционирования, порядок деятельности службы скорой медицинской помощи (далее – служба СМП), а также систему управления службой СМП и ее взаимодействие с бригадами неотложной медицинской помощи амбулаторно-поликлинических организаций здравоохранения (далее – бригада НМП).</w:t>
      </w:r>
    </w:p>
    <w:p w14:paraId="700D498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2. Действие настоящей Инструкции распространяется на государственные организации здравоохранения, оказывающие скорую медицинскую помощь (далее – СМП) в порядке, установленном законодательством.</w:t>
      </w:r>
    </w:p>
    <w:p w14:paraId="48CB5F3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3. Для целей настоящей Инструкции используются термины и их определения, установленные </w:t>
      </w:r>
      <w:hyperlink r:id="rId20" w:history="1">
        <w:r w:rsidRPr="002F42D5">
          <w:rPr>
            <w:rFonts w:ascii="Times New Roman" w:eastAsia="Times New Roman" w:hAnsi="Times New Roman" w:cs="Times New Roman"/>
            <w:sz w:val="30"/>
            <w:szCs w:val="30"/>
            <w:lang w:eastAsia="en-US"/>
          </w:rPr>
          <w:t>Законом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Республики Беларусь от 18 июня 1993 г. №</w:t>
      </w:r>
      <w:r w:rsidRPr="002F42D5">
        <w:rPr>
          <w:rFonts w:ascii="Times New Roman" w:eastAsia="Times New Roman" w:hAnsi="Times New Roman" w:cs="Times New Roman"/>
          <w:sz w:val="30"/>
          <w:szCs w:val="30"/>
          <w:lang w:val="en-US" w:eastAsia="en-US"/>
        </w:rPr>
        <w:t> 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2435-</w:t>
      </w:r>
      <w:r w:rsidRPr="002F42D5">
        <w:rPr>
          <w:rFonts w:ascii="Times New Roman" w:eastAsia="Times New Roman" w:hAnsi="Times New Roman" w:cs="Times New Roman"/>
          <w:sz w:val="30"/>
          <w:szCs w:val="30"/>
          <w:lang w:val="en-US" w:eastAsia="en-US"/>
        </w:rPr>
        <w:t>XII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«О здравоохранении» (далее – Закон «О здравоохранении»), а также следующие термины и их определения:</w:t>
      </w:r>
    </w:p>
    <w:p w14:paraId="3D11B03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автомобиль СМП - специальный легковой автомобиль, имеющий специальные световые и звуковые сигналы, надписи и 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цветографическую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окраску, и соответствующий требованиям технического регламента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Таможенного союза «О безопасности колесных транспортных средств» ТР ТС 018/2011,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утвержденного Решением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 xml:space="preserve"> Комиссии Таможенного союза от 9 декабря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2011 г. № 877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функциональным назначением которого является обеспечение оказания </w:t>
      </w:r>
      <w:r w:rsidR="00461E90" w:rsidRPr="002F42D5">
        <w:rPr>
          <w:rFonts w:ascii="Times New Roman" w:eastAsia="Times New Roman" w:hAnsi="Times New Roman" w:cs="Times New Roman"/>
          <w:sz w:val="30"/>
          <w:szCs w:val="30"/>
        </w:rPr>
        <w:t>СМП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медицинской транспортировки (эвакуации) (далее - транспортировка);</w:t>
      </w:r>
    </w:p>
    <w:p w14:paraId="6AA19D3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адрес вызова бригады СМП - адрес, по которому находится пациент вне организаций здравоохранения, нуждающийся в оказании СМП, указанный при вызове бригады СМП;</w:t>
      </w:r>
    </w:p>
    <w:p w14:paraId="55186CF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адрес вызова бригады 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>НМП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="001625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мест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жительства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мест</w:t>
      </w:r>
      <w:r w:rsidR="00442CE0" w:rsidRPr="002F42D5">
        <w:rPr>
          <w:rFonts w:ascii="Times New Roman" w:eastAsia="Times New Roman" w:hAnsi="Times New Roman" w:cs="Times New Roman"/>
          <w:sz w:val="30"/>
          <w:szCs w:val="30"/>
        </w:rPr>
        <w:t>о пребывания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пациента, нуждающегося в оказании неотложной медицинской помощи (далее - НМП);</w:t>
      </w:r>
    </w:p>
    <w:p w14:paraId="251A205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амбулаторный вызов бригады СМП - обращение в службу СМП пациента при посещении станции (подстанции, отделения, поста) СМП для оказания ему медицинской помощи;</w:t>
      </w:r>
    </w:p>
    <w:p w14:paraId="7657A22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безрезультатный выезд бригады СМП (бригады НМП) - выезд бригады СМП (бригады НМП), не завершившийся оказанием пациенту СМП в связи с недостоверной, в том числе заведомо недостоверной, информацией об адресе нахождения пациента, либо отсутствием пациента по адресу вызова бригады СМП (бригады НМП), либо заведомо недостоверной информацией о пациенте, в том числе выезд к животным, либо отказом пациента от медицинского осмотра и оказания медицинской помощи;</w:t>
      </w:r>
    </w:p>
    <w:p w14:paraId="1AF5091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НМП – структурно-функциональная единица государственной организации здравоохранения, оказывающей медицинскую помощь в амбулаторных условиях, или структурного подразделения государственной организации здравоохранения, оказывающего медицинскую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помощь в амбулаторных условиях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(далее – поликлиника), состоящая из фельдшера или помощника врача по амбулаторно-поликлинической помощи, санитара и водителя, обеспеченная специальным легковым автомобилем и предназначенная для оказания НМП пациентам с выездом по адресу их места жительства (места пребывания), включая их транспортировку;</w:t>
      </w:r>
    </w:p>
    <w:p w14:paraId="4569828E" w14:textId="77777777" w:rsidR="00137463" w:rsidRPr="002F42D5" w:rsidRDefault="00137463" w:rsidP="002F42D5">
      <w:pPr>
        <w:shd w:val="clear" w:color="auto" w:fill="FFFFFF" w:themeFill="background1"/>
        <w:tabs>
          <w:tab w:val="left" w:pos="10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СМП – структурно-функциональная единица службы СМП, состоящая из врача и (или) фельдшера (фельдшеров), санитара (санитаров), водителя и обеспеченная автомобилем СМП, осуществляющая оказание СМП в круглосуточном режиме в результате выезда по месту нахождения пациента вне организации здравоохранения, включая их транспортировку;</w:t>
      </w:r>
    </w:p>
    <w:p w14:paraId="7BC24FF5" w14:textId="77777777" w:rsidR="00137463" w:rsidRPr="002F42D5" w:rsidRDefault="00137463" w:rsidP="002F42D5">
      <w:pPr>
        <w:shd w:val="clear" w:color="auto" w:fill="FFFFFF" w:themeFill="background1"/>
        <w:tabs>
          <w:tab w:val="left" w:pos="10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время ожидания бригады СМП – временной интервал от времени регистрации вызова бригады СМП до времени прибытия бригады СМП в адрес вызова;</w:t>
      </w:r>
    </w:p>
    <w:p w14:paraId="68826A0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выезд бригады СМП (бригады НМП) – выезд бригады СМП (бригады НМП) по адресу вызова бригады СМП (бригады НМП) для оказания СМП (НМП) пациенту, в том числе на безрезультатный выезд бригады СМП (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бр</w:t>
      </w:r>
      <w:r w:rsidR="00DB4DA6" w:rsidRPr="002F42D5">
        <w:rPr>
          <w:rFonts w:ascii="Times New Roman" w:eastAsia="Times New Roman" w:hAnsi="Times New Roman" w:cs="Times New Roman"/>
          <w:sz w:val="30"/>
          <w:szCs w:val="30"/>
        </w:rPr>
        <w:t xml:space="preserve">игады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НМП), для транспортировки пациентов с амбулаторных и попутных вызовов бригады СМП (бригады НМП);</w:t>
      </w:r>
    </w:p>
    <w:p w14:paraId="6E2B854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вызов бригады СМП (бригады НМП) - обращение в службу СМП, зарегистрированное для направления бригады СМП (бригады НМП) с целью оказания СМП (НМП), включая транспортировку;</w:t>
      </w:r>
    </w:p>
    <w:p w14:paraId="16A41D9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неотложный вызов бригады СМП (бригады НМП) – вызов бригады СМП (бригады НМП) к пациенту при внезапном возникновении у пациента заболеваний, состояний и (или) обострении хронических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заболеваний, без явных признаков угрозы для жизни пациента, требующих неотложного медицинского вмешательства;</w:t>
      </w:r>
    </w:p>
    <w:p w14:paraId="310F801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обращение в службу СМП – обращение пациента либо иных лиц в службу СМП с просьбой оказать пациенту СМП;</w:t>
      </w:r>
    </w:p>
    <w:p w14:paraId="3AB2F86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повод вызова бригады СМП (бригады НМП) –</w:t>
      </w:r>
      <w:r w:rsidRPr="002F42D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краткое описание состояния здоровья пациента при обращении за СМП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НМП) или основной причины, побудившей обратиться в службу СМП;</w:t>
      </w:r>
    </w:p>
    <w:p w14:paraId="7EF185A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попутный вызов бригады СМП (бригады НМП) – обращение непосредственно к бригаде СМП (бригаде НМП) при выполнении другого вызова; </w:t>
      </w:r>
    </w:p>
    <w:p w14:paraId="12A03A0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приоритет вызова бригады СМП – характеристика повода вызова бригады СМП, определяющая очередность направления бригад СМП по адресу вызова бригады СМП;</w:t>
      </w:r>
    </w:p>
    <w:p w14:paraId="27DEA51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результативный выезд бригады СМП (бригады НМП) – выезд бригады СМП (бригады НМП)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закончившийся осмотром пациента</w:t>
      </w:r>
      <w:r w:rsidR="001625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ов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>) и оказанием СМП (НМП), включая выезд бригады СМП (бригады НМП) для транспортировки;</w:t>
      </w:r>
    </w:p>
    <w:p w14:paraId="236F291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служба СМП – система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государственных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организаций здравоохранения (структурных подразделений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государственных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организаций здравоохранения), осуществляющих функции по обеспечению оказания СМП населению в круглосуточном режиме по месту нахождения пациента;</w:t>
      </w:r>
    </w:p>
    <w:p w14:paraId="7A87F566" w14:textId="77777777" w:rsidR="00461E90" w:rsidRPr="002F42D5" w:rsidRDefault="00461E90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транспортировка бригадой СМП (бригадой НМП) – перевозка бригадой СМП (бригадой НМП), при наличии медицинских показаний, пациентов, нуждающихся в динамическом медицинском наблюдении и оказании при необходимости медицинской помощи, из мест их нахождения в приемные отделения больничных организаций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здравоохранения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или травматологические пункты амбулаторно- поликлинических организаций здравоохранения для последующего их осмотра врачами-специалистами и решения вопроса о дальнейшем оказании медицинской помощи в стационарных или амбулаторных</w:t>
      </w:r>
      <w:r w:rsidR="004D55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условиях;</w:t>
      </w:r>
    </w:p>
    <w:p w14:paraId="4CDE440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экстренный вызов бригады СМП – вызов бригады СМП к пациенту при внезапном возникновении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вмешательства.</w:t>
      </w:r>
    </w:p>
    <w:p w14:paraId="05E5026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D993FC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B303E0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4C9A8F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7637AE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E6D9BE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2</w:t>
      </w:r>
    </w:p>
    <w:p w14:paraId="1E01923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СТРУКТУРА, СИСТЕМА УПРАВЛЕНИЯ И ОБЕСПЕЧЕНИЕ СЛУЖБЫ СМП</w:t>
      </w:r>
    </w:p>
    <w:p w14:paraId="3D52A6B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6D27B72" w14:textId="77777777"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В структуру службы СМП входят:</w:t>
      </w:r>
    </w:p>
    <w:p w14:paraId="73D68A6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станции СМП;</w:t>
      </w:r>
    </w:p>
    <w:p w14:paraId="0888378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подстанции СМП;</w:t>
      </w:r>
    </w:p>
    <w:p w14:paraId="6CC82DF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отделения СМП;</w:t>
      </w:r>
    </w:p>
    <w:p w14:paraId="5697F50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посты СМП.</w:t>
      </w:r>
    </w:p>
    <w:p w14:paraId="1E9F21E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Станция СМП является государственной организацией здравоохранения и создается в населенных пунктах с численностью населения свыше 100 тысяч человек.</w:t>
      </w:r>
    </w:p>
    <w:p w14:paraId="59E3412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Подстанция СМП является структурным подразделением станции СМП и создается в районах города и в иных административно-территориальных единицах с численностью населения 50 - 100 тысяч человек.</w:t>
      </w:r>
    </w:p>
    <w:p w14:paraId="7E483B07" w14:textId="77777777"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Отделение СМП является структурным подразделением государственной организации здравоохранения, оказывающей СМП.</w:t>
      </w:r>
    </w:p>
    <w:p w14:paraId="340D7A06" w14:textId="77777777"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Пост СМП организовывается в составе станции (подстанции, отделения) СМП как ее структурное подразделение по решению руководителя государственной организации здравоохранения.</w:t>
      </w:r>
    </w:p>
    <w:p w14:paraId="040F0309" w14:textId="77777777"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. Руководители станции СМП, подстанции СМП, отделения СМП назначаются на должность в соответствии с </w:t>
      </w:r>
      <w:hyperlink r:id="rId21" w:history="1"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постановлением</w:t>
        </w:r>
      </w:hyperlink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8 июня </w:t>
      </w:r>
      <w:smartTag w:uri="urn:schemas-microsoft-com:office:smarttags" w:element="metricconverter">
        <w:smartTagPr>
          <w:attr w:name="ProductID" w:val="2009 г"/>
        </w:smartTagPr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2009 г</w:t>
        </w:r>
      </w:smartTag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. № 61 «Об 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установлении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номенклатуры должностей медицинских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фармацевтических работников».</w:t>
      </w:r>
    </w:p>
    <w:p w14:paraId="4EF4355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На станциях (подстанциях, отделениях) СМП могут создаваться иные структурные подразделения в порядке, предусмотренном законодательством, в том числе:</w:t>
      </w:r>
    </w:p>
    <w:p w14:paraId="09AFA9A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оперативный отдел станции СМП - структурное подразделение, создаваемое на станциях СМП с количеством выездов бригад СМП не менее 100 тысяч в год;</w:t>
      </w:r>
    </w:p>
    <w:p w14:paraId="330CD52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 госпитализации станции СМП - структурное подразделение, создаваемое на станциях СМП с количеством выездов бригад СМП не менее 250 тысяч в год;</w:t>
      </w:r>
    </w:p>
    <w:p w14:paraId="0E59C5F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 обеспечения лекарственными средствами и медицинскими изделиями;</w:t>
      </w:r>
    </w:p>
    <w:p w14:paraId="250D0A5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отдел обеспечения массовых мероприятий;</w:t>
      </w:r>
    </w:p>
    <w:p w14:paraId="0052BBD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круглосуточный дистанционно-консультативный отдел или пост врача-специалиста в составе оперативного отдела;</w:t>
      </w:r>
    </w:p>
    <w:p w14:paraId="00FD1A3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отдел информационно-технического обеспечения и связи;</w:t>
      </w:r>
    </w:p>
    <w:p w14:paraId="08E2CA0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транспортное структурное подразделение.</w:t>
      </w:r>
    </w:p>
    <w:p w14:paraId="7F6C6868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bookmarkStart w:id="2" w:name="Par102"/>
      <w:bookmarkEnd w:id="2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. Станция (подстанция, отделение, пост) СМП должна быть обеспечена следующими услугами электросвязи с бригадами СМП:</w:t>
      </w:r>
    </w:p>
    <w:p w14:paraId="7CEE4D59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телефонной;</w:t>
      </w:r>
    </w:p>
    <w:p w14:paraId="5D1A3B01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транкинговой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52566FF3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сотовой подвижной.</w:t>
      </w:r>
    </w:p>
    <w:p w14:paraId="5911AE45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Кроме услуг электросвязи, указанных в части первой настоящего пункта, станции (подстанции, отделения) СМП обеспечиваются прямой связью с оперативно-дежурными службами органов внутренних дел, органов и подразделений по чрезвычайным ситуациям.</w:t>
      </w:r>
    </w:p>
    <w:p w14:paraId="1657639D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На станциях СМП местная телефонная электросвязь обеспечивается из расчета 2 линий электросвязи на 80000 населения, при наличии мини-АТС – из расчета 1 линии электросвязи на 80000 населения (но не менее 2 линий электросвязи на станцию (отделение) СМП.</w:t>
      </w:r>
    </w:p>
    <w:p w14:paraId="319529A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Служба СМП должна быть обеспечена автомобилями СМП и автомобилями «медицинская помощь» в соответствии с требованиями законодательства.</w:t>
      </w:r>
    </w:p>
    <w:p w14:paraId="426B6DD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Система управления службой СМП имеет три уровня:</w:t>
      </w:r>
    </w:p>
    <w:p w14:paraId="2E61B53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республиканский - Министерство здравоохранения;</w:t>
      </w:r>
    </w:p>
    <w:p w14:paraId="7571A5D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областной – главные управления по здравоохранению областных исполнительных комитетов и комитет по здравоохранению Минского городского исполнительного комитета;</w:t>
      </w:r>
    </w:p>
    <w:p w14:paraId="23F519E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районный (межрайонный) - государственные организации здравоохранения, оказывающие СМП.</w:t>
      </w:r>
    </w:p>
    <w:p w14:paraId="0CEF8E4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Организационно-методическая работа, оперативное подчинение в службе СМП</w:t>
      </w:r>
      <w:r w:rsidRPr="002F42D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на республиканском уровне осуществляется Министерством здравоохранения через государственное учреждение «Республиканский центр организации медицинского реагирования».</w:t>
      </w:r>
    </w:p>
    <w:p w14:paraId="5D313D8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Организационно-методическая работа, оперативное подчинение в службе СМП на областном уровне осуществляется через областные центры СМП, организованные по решению главных управлений по здравоохранению областных исполнительных комитетов. </w:t>
      </w:r>
    </w:p>
    <w:p w14:paraId="4513910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г. Минске организационно-методическая работа, оперативное подчинение в службе СМП осуществляется через учреждение здравоохранения «Городская станция скорой медицинской помощи».</w:t>
      </w:r>
    </w:p>
    <w:p w14:paraId="1AAECF7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Оперативное управление службой СМП на районном (межрайонном) уровне осуществляется государственными организациями здравоохранения, оказывающими 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 xml:space="preserve">СМП на районном (межрайонном) и </w:t>
      </w:r>
      <w:r w:rsidR="0040648A" w:rsidRPr="002F42D5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или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областном уровне.</w:t>
      </w:r>
    </w:p>
    <w:p w14:paraId="3F591A7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858F6B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7FE6A4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64019C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3</w:t>
      </w:r>
    </w:p>
    <w:p w14:paraId="0429EE6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ЗАДАЧИ И РЕЖИМЫ ФУНКЦИОНИРОВАНИЯ СЛУЖБЫ СМП</w:t>
      </w:r>
    </w:p>
    <w:p w14:paraId="57AB38E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EB3208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Основными задачами службы СМП являются:</w:t>
      </w:r>
    </w:p>
    <w:p w14:paraId="18F3CBB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своевременное оказание СМП пациентам на основании клинических протоколов и мето</w:t>
      </w:r>
      <w:r w:rsidR="009C2BA1" w:rsidRPr="002F42D5">
        <w:rPr>
          <w:rFonts w:ascii="Times New Roman" w:eastAsia="Times New Roman" w:hAnsi="Times New Roman" w:cs="Times New Roman"/>
          <w:sz w:val="30"/>
          <w:szCs w:val="30"/>
        </w:rPr>
        <w:t>дов оказания медицинской помощи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в соответствии с </w:t>
      </w:r>
      <w:hyperlink r:id="rId22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постановлением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Совета Министров Республики Беларусь от 29 марта 2016 г. № 259 «О некоторых вопросах государственных минимальных социальных стандартов в области здравоохранения»;</w:t>
      </w:r>
    </w:p>
    <w:p w14:paraId="5BDBCC5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непрерывности лечебно-диагностического процесса на этапе оказания СМП при взаимодействии с юридическими лицами и индивидуальными предпринимателями, осуществляющими медицинскую деятельность в порядке, установленном законодательством;</w:t>
      </w:r>
    </w:p>
    <w:p w14:paraId="1A3A94F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постоянной готовности службы СМП к работе при возникновении чрезвычайных ситуаций;</w:t>
      </w:r>
    </w:p>
    <w:p w14:paraId="5471E1D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организационно-методическая работа по совершенствованию службы СМП.</w:t>
      </w:r>
    </w:p>
    <w:p w14:paraId="2FF280C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Служба СМП функционирует:</w:t>
      </w:r>
    </w:p>
    <w:p w14:paraId="054218B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режиме повседневной деятельности;</w:t>
      </w:r>
    </w:p>
    <w:p w14:paraId="53BA416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режиме повышенной готовности;</w:t>
      </w:r>
    </w:p>
    <w:p w14:paraId="2B6CC77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чрезвычайном режиме.</w:t>
      </w:r>
    </w:p>
    <w:p w14:paraId="072DFEE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В режиме повседневной деятельности служба СМП осуществляет:</w:t>
      </w:r>
    </w:p>
    <w:p w14:paraId="0A98740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прием вызовов и передачу их бригадам СМП;</w:t>
      </w:r>
    </w:p>
    <w:p w14:paraId="15A80C68" w14:textId="77777777" w:rsidR="00137463" w:rsidRPr="002F42D5" w:rsidRDefault="009C2BA1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при экстренно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м приоритете вызова бригады СМП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времени ожидания бригады СМП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не превышающе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20-минут в городе и 35-минут в иных населенных пунктах с момента регистрации вызова до прибытия бригады СМП по адресу вызова бригады СМП;</w:t>
      </w:r>
    </w:p>
    <w:p w14:paraId="6AF0BFC8" w14:textId="77777777"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неотложном приоритете вызова бригады СМП, за исключением вызовов для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транспортировки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пациентов или констатации факта смерти, времени ожидания бригады СМП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превышающе</w:t>
      </w:r>
      <w:r w:rsidR="00900C59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75 минут в городе и 90 минут в иных населенных пунктах с момента регистрации вызова бригады СМП до прибытия бригады СМП по адресу вызова бригады СМП;</w:t>
      </w:r>
    </w:p>
    <w:p w14:paraId="30FA38DE" w14:textId="77777777"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неотложно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м приоритете вызова бригады СМП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времени ожидания бригады СМП для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транспортировки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пациентов или констатации факта смерти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превышающе</w:t>
      </w:r>
      <w:r w:rsidR="00900C59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135 минут в городе и 150 минут в иных населенных пунктах с момента регистрации вызова бригады СМП до прибытия бригады СМП по адресу вызова бригады СМП;</w:t>
      </w:r>
    </w:p>
    <w:p w14:paraId="0A6474FE" w14:textId="77777777" w:rsidR="00137463" w:rsidRPr="002F42D5" w:rsidRDefault="00DF5C1B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обеспечение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неотложно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м приоритете вызова бригады СМП,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поступлении сообщения из оперативно-дежурно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й службы органов внутренних дел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констатации факта смерти, времени ожидания бригады СМП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превышающе</w:t>
      </w:r>
      <w:r w:rsidR="00900C59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 w:rsidR="00137463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75 минут в городе и 90 минут в иных населенных пунктах с момента регистрации вызова бригады СМП до прибытия бригады СМП по адресу вызова бригады СМП;</w:t>
      </w:r>
    </w:p>
    <w:p w14:paraId="4AE8EDA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организацию и оказание СМП, в том числе при амбулаторном вызове и попутном вызове бригады СМП;</w:t>
      </w:r>
    </w:p>
    <w:p w14:paraId="64F29834" w14:textId="77777777"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транспортировку пациентов в соответствии с</w:t>
      </w:r>
      <w:r w:rsidRPr="002F42D5">
        <w:rPr>
          <w:rFonts w:ascii="Calibri" w:eastAsia="Times New Roman" w:hAnsi="Calibri" w:cs="Times New Roman"/>
          <w:sz w:val="30"/>
          <w:szCs w:val="30"/>
          <w:lang w:eastAsia="en-US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постановлением Министерства здравоохранения Республики Беларусь от 15 апреля 2016 г. № 58 «Об утверждении Инструкции о порядке и условиях транспортировки (эвакуации) граждан специальными легковыми автомобилями,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случаях и порядке возмещения расходов, связанных с организацией и осуществлением указанной транспортировки (эвакуации)»;</w:t>
      </w:r>
    </w:p>
    <w:p w14:paraId="49C5EFFC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организацию распределения потока пациентов при их транспортировке через отдел госпитализации станции СМП;</w:t>
      </w:r>
    </w:p>
    <w:p w14:paraId="4994825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контроль качества оказания СМП;</w:t>
      </w:r>
    </w:p>
    <w:p w14:paraId="615A389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преемственности в работе с другими государственными организациями здравоохранения, взаимодействия с органами местного управления и самоуправления, органами внутренних дел, органами и подразделениями по чрезвычайным ситуациям;</w:t>
      </w:r>
    </w:p>
    <w:p w14:paraId="5D3A275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проведение семинаров, конференций, совещаний по анализу деятельности службы СМП и повы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шению качества оказания СМП.</w:t>
      </w:r>
    </w:p>
    <w:p w14:paraId="1B04F633" w14:textId="77777777" w:rsidR="00137463" w:rsidRPr="002F42D5" w:rsidRDefault="00900C59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оддержание постоянной готовности службы СМП к работе в режиме круглосуточной работы, повышенной готовности и в чрезвычайном режиме осуществляется путем обеспечения: </w:t>
      </w:r>
    </w:p>
    <w:p w14:paraId="2865CD1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лекарственными и наркотическими средствами, психотропными веществами, этиловым спиртом, медицинской техникой, изделиями медицинского назначения бригад СМП;</w:t>
      </w:r>
    </w:p>
    <w:p w14:paraId="64796E3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станций (подстанций) СМП г. Минска, областных центров, городов областного подчинения, организации здравоохранения, оказывающей СМП, при наличии пациентов с гемофилией А и В, другими 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гемостазиопатиями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лекарственными средствами, содержащими факторы свертывания крови;</w:t>
      </w:r>
    </w:p>
    <w:p w14:paraId="218596F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станции (подстанции, отделения) лекарственными средствами, изделиями медицинского назначения для оказания медицинской помощи пациентам, пострадавшим при массовых травмах;</w:t>
      </w:r>
    </w:p>
    <w:p w14:paraId="1CFE101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станции (подстанции, отделения) лекарственными средствами, изделиями медицинского назначения для оказания медицинской помощи пациентам, пострадавшим от сильнодействующих ядовитых веществ;</w:t>
      </w:r>
    </w:p>
    <w:p w14:paraId="59BB6A2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 СМП для оказания медицинской помощи пациентам с особо опасными инфекциями;</w:t>
      </w:r>
    </w:p>
    <w:p w14:paraId="05E4AF1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 СМП медицинской техникой, работающей автономно, от бортовой сети автомобиля СМП и от электросети 220 вольт, и имеющей срок эксплуатации не более 5 лет в соответствии с постановлением Министерства экономики Республики Беларусь от 30 сентября 2011 г. № 161 «Об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Беларусь»;</w:t>
      </w:r>
    </w:p>
    <w:p w14:paraId="311ECDE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наличия у всех сотрудников бригад СМП работающей смены средств защиты органов дыхания (противогазы);</w:t>
      </w:r>
    </w:p>
    <w:p w14:paraId="05CE76C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создания резерва медицинской техники в объеме, необходимом для оснащения не менее 25% бригад СМП от их общего количества.</w:t>
      </w:r>
    </w:p>
    <w:p w14:paraId="5CB08CC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 станции (отделении) СМП создается месячный запас медицинских изделий, лекарственных и наркотических средств, психотропных веществ, мягкого инвентаря.</w:t>
      </w:r>
    </w:p>
    <w:p w14:paraId="7C15CD9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 подстанции СМП создается:</w:t>
      </w:r>
    </w:p>
    <w:p w14:paraId="6B7CFA2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месячный запас медицинских изделий (в частности перевязочного материала), мягкого инвентаря;</w:t>
      </w:r>
    </w:p>
    <w:p w14:paraId="3494FA4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10-дневный запас лекарственных средств;</w:t>
      </w:r>
    </w:p>
    <w:p w14:paraId="5252C02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5-дневный запас наркотических средств и психотропных веществ.</w:t>
      </w:r>
    </w:p>
    <w:p w14:paraId="4BA3494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У фельдшера (медицинской сестры) амбулаторного приема и по комплектации медицинских укладок создается 3-суточный запас медицинских изделий, лекарственных и наркотических средств, психотропных веществ, мягкого инвентаря.</w:t>
      </w:r>
    </w:p>
    <w:p w14:paraId="523EF4D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На подстанции СМП, в зависимости от имеющихся площадей помещений, запас </w:t>
      </w:r>
      <w:r w:rsidR="00DB4DA6" w:rsidRPr="002F42D5">
        <w:rPr>
          <w:rFonts w:ascii="Times New Roman" w:eastAsia="Times New Roman" w:hAnsi="Times New Roman" w:cs="Times New Roman"/>
          <w:sz w:val="30"/>
          <w:szCs w:val="30"/>
        </w:rPr>
        <w:t>медицинских изделий, лекарственных средств, психотропных веществ, мягкого инвентаря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может находиться в заправочном блоке.</w:t>
      </w:r>
    </w:p>
    <w:p w14:paraId="5443EA5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В режиме повышенной готовности служба СМП осуществляет:</w:t>
      </w:r>
    </w:p>
    <w:p w14:paraId="4C811C3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создание необходимого резерва бригад СМП;</w:t>
      </w:r>
    </w:p>
    <w:p w14:paraId="1023337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направление необходимого количества бригад СМП для ликвидации возможных медицинских последствий чрезвычайных ситуаций;</w:t>
      </w:r>
    </w:p>
    <w:p w14:paraId="3179D71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обеспечение взаимодействия бригад СМП:</w:t>
      </w:r>
    </w:p>
    <w:p w14:paraId="2A3C463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между собой;</w:t>
      </w:r>
    </w:p>
    <w:p w14:paraId="655DCDA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 государственными организациями здравоохранения;</w:t>
      </w:r>
    </w:p>
    <w:p w14:paraId="5AA718D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 оперативными службами органов внутренних дел, органами и подразделениями по чрезвычайным ситуациям.</w:t>
      </w:r>
    </w:p>
    <w:p w14:paraId="5770F18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1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В чрезвычайном режиме служба СМП осуществляет:</w:t>
      </w:r>
    </w:p>
    <w:p w14:paraId="22EDD64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оповещение о чрезвычайной ситуации</w:t>
      </w:r>
      <w:r w:rsidR="00DF5C1B" w:rsidRPr="002F42D5">
        <w:rPr>
          <w:rFonts w:ascii="Times New Roman" w:eastAsia="Times New Roman" w:hAnsi="Times New Roman" w:cs="Times New Roman"/>
          <w:sz w:val="30"/>
          <w:szCs w:val="30"/>
        </w:rPr>
        <w:t xml:space="preserve"> структурных подразделений областных исполнительных комитетов (Минского городского исполнительного комитета)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,</w:t>
      </w:r>
      <w:r w:rsidR="00DF5C1B" w:rsidRPr="002F42D5">
        <w:rPr>
          <w:rFonts w:ascii="Times New Roman" w:eastAsia="Times New Roman" w:hAnsi="Times New Roman" w:cs="Times New Roman"/>
          <w:sz w:val="30"/>
          <w:szCs w:val="30"/>
        </w:rPr>
        <w:t xml:space="preserve"> осуществляющих государственно-властные полномочия в сфере здравоохранения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9432C2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направление к границе зоны чрезвычайной ситуации необходимого количества бригад СМП;</w:t>
      </w:r>
    </w:p>
    <w:p w14:paraId="4101A86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проведение лечебно-эвакуационных мероприятий пострадавшим при ликвидации чрезвычайных ситуаций.</w:t>
      </w:r>
    </w:p>
    <w:p w14:paraId="77A5BE18" w14:textId="77777777" w:rsidR="00137463" w:rsidRPr="002F42D5" w:rsidRDefault="00F81352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Служба СМП не осуществляет:</w:t>
      </w:r>
    </w:p>
    <w:p w14:paraId="2C7AA0A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назначение дальнейшего (после оказания СМП) лечения пациентам;</w:t>
      </w:r>
    </w:p>
    <w:p w14:paraId="7771B29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оказание медицинской помощи пациентам по назначению врачей-специалистов других организаций здравоохранения, кроме введения обезболивающих средств пациентам с онкологическими заболеваниями в нерабочее время амбулаторно-поликлинических организаций здравоохранения;</w:t>
      </w:r>
    </w:p>
    <w:p w14:paraId="5FDCD36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выдачу листков нетрудоспособности и (или) справок о временной нетрудоспособности пациентам;</w:t>
      </w:r>
    </w:p>
    <w:p w14:paraId="35A6BEC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выписку рецептов на лекарственные и наркотические средства, психотропные вещества;</w:t>
      </w:r>
    </w:p>
    <w:p w14:paraId="58F2BB0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медицинское освидетельствование для установления факта употребления алкоголя, наркотических средств, психотропных, токсических или других одурманивающих веществ и состояния опьянения;</w:t>
      </w:r>
    </w:p>
    <w:p w14:paraId="72FCEAD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транспортировку трупов, за исключением умерших в автомобиле СМП;</w:t>
      </w:r>
    </w:p>
    <w:p w14:paraId="6BCAB71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транспортировку лиц, не имеющих медицинских показаний для осуществления транспортировки в срочном или плановом порядке;</w:t>
      </w:r>
    </w:p>
    <w:p w14:paraId="5ADDC30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транспортировку пациентов в организации здравоохран</w:t>
      </w:r>
      <w:r w:rsidR="00900C59" w:rsidRPr="002F42D5">
        <w:rPr>
          <w:rFonts w:ascii="Times New Roman" w:eastAsia="Times New Roman" w:hAnsi="Times New Roman" w:cs="Times New Roman"/>
          <w:sz w:val="30"/>
          <w:szCs w:val="30"/>
        </w:rPr>
        <w:t>ения для проведения гемодиализа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 из организаций здравоохранения в места их проживания (пребывания);</w:t>
      </w:r>
    </w:p>
    <w:p w14:paraId="08905BE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манипуляции по уходу за пациентами и замене ранее установленных медицинских изделий (зондов, катетеров, 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стомийных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трубок).</w:t>
      </w:r>
    </w:p>
    <w:p w14:paraId="2523989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</w:p>
    <w:p w14:paraId="61A2D97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</w:p>
    <w:p w14:paraId="3F7D6B9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ГЛАВА 4</w:t>
      </w:r>
    </w:p>
    <w:p w14:paraId="4994828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ПОРЯДОК ПОСТУПЛЕНИЯ ОБРАЩЕНИЙ, ПРИЕМА, РЕГИСТРАЦИИ И ПЕРЕДАЧИ ВЫЗОВОВ БРИГАДАМ СМП</w:t>
      </w:r>
    </w:p>
    <w:p w14:paraId="615F46C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F2A6DA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Обращения в службу СМП поступают:</w:t>
      </w:r>
    </w:p>
    <w:p w14:paraId="39BD45B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по телефону «103»;</w:t>
      </w:r>
    </w:p>
    <w:p w14:paraId="2D28FB4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от граждан с ограниченными возможностями слуха и речи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через SMS–сообщение;</w:t>
      </w:r>
    </w:p>
    <w:p w14:paraId="183C1B8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 посещении пациентом или иным лицом станции (подстанции, отделения, поста) СМП или при обращении к бригаде СМП;</w:t>
      </w:r>
    </w:p>
    <w:p w14:paraId="54F7AF0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 прямым линиям связи с центрами оперативного управления органов и подразделений по чрезвычайным ситуациям.</w:t>
      </w:r>
    </w:p>
    <w:p w14:paraId="3D027BD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Обращение, поступившее в службу СМП, принимается фельдшером (медицинской сестрой) по приему вызовов и передаче их выездным бригадам (далее – фельдшер (медицинская сестра) по приему вызовов) службы СМП.</w:t>
      </w:r>
    </w:p>
    <w:p w14:paraId="2356520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При поступлении обращения в службу СМП по телефону проводится автоматическая запись телефонного разговора, которая хранится в службе СМП 45 дней.</w:t>
      </w:r>
    </w:p>
    <w:p w14:paraId="4194DB3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Фельдшер (медицинская сестра) по приему вызовов службы СМП при поступлении обращения в службу СМП, относящегося к поводам вызова бригады СМП:</w:t>
      </w:r>
    </w:p>
    <w:p w14:paraId="06AA813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немедленно регистрирует вызов бригады СМП на электронном и (или) на бумажном носителе (далее – регистрация);</w:t>
      </w:r>
    </w:p>
    <w:p w14:paraId="562B98E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определяет приоритет вызова бригады СМП;</w:t>
      </w:r>
    </w:p>
    <w:p w14:paraId="6194ECA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передает вызов бригадам СМП в течение времени, указанного в </w:t>
      </w:r>
      <w:hyperlink w:anchor="Par205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части второй пункта 2</w:t>
        </w:r>
        <w:r w:rsidR="00DC41D7" w:rsidRPr="002F42D5">
          <w:rPr>
            <w:rFonts w:ascii="Times New Roman" w:eastAsia="Times New Roman" w:hAnsi="Times New Roman" w:cs="Times New Roman"/>
            <w:sz w:val="30"/>
            <w:szCs w:val="30"/>
          </w:rPr>
          <w:t>5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w:anchor="Par205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части второй пункта 2</w:t>
        </w:r>
        <w:r w:rsidR="00DC41D7" w:rsidRPr="002F42D5">
          <w:rPr>
            <w:rFonts w:ascii="Times New Roman" w:eastAsia="Times New Roman" w:hAnsi="Times New Roman" w:cs="Times New Roman"/>
            <w:sz w:val="30"/>
            <w:szCs w:val="30"/>
          </w:rPr>
          <w:t>6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настоящей Инструкции;</w:t>
      </w:r>
    </w:p>
    <w:p w14:paraId="294747E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информирует лицо, обратившееся в службу СМП, о времени ожидания бригады СМП;</w:t>
      </w:r>
    </w:p>
    <w:p w14:paraId="2E9EAAE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при поступлении обращения для регистрации вызова бригады СМП со </w:t>
      </w:r>
      <w:r w:rsidR="00F465AD" w:rsidRPr="002F42D5">
        <w:rPr>
          <w:rFonts w:ascii="Times New Roman" w:eastAsia="Times New Roman" w:hAnsi="Times New Roman" w:cs="Times New Roman"/>
          <w:sz w:val="30"/>
          <w:szCs w:val="30"/>
        </w:rPr>
        <w:t>смежной административно-территориальной единицы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регистрирует вызов бригады СМП, передает его в службу СМП смежной </w:t>
      </w:r>
      <w:r w:rsidR="00F465AD" w:rsidRPr="002F42D5">
        <w:rPr>
          <w:rFonts w:ascii="Times New Roman" w:eastAsia="Times New Roman" w:hAnsi="Times New Roman" w:cs="Times New Roman"/>
          <w:sz w:val="30"/>
          <w:szCs w:val="30"/>
        </w:rPr>
        <w:t>административно-территориальной единицы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или направляет бригаду СМП по адресу вызова.</w:t>
      </w:r>
    </w:p>
    <w:p w14:paraId="180F6A6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 обращении в службу СМП третьих лиц для регистрации вызова бригады СМП на адрес проживания (пребывания) пациента, с неизвестным местонахождением и при отсутствии достоверных данных о внезапном возникновении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вмешательства, регистрация вызова не осуществляется.</w:t>
      </w:r>
    </w:p>
    <w:p w14:paraId="2271253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Приоритеты вызова бригады СМП подразделяются на:</w:t>
      </w:r>
    </w:p>
    <w:p w14:paraId="69AD933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экстренные;</w:t>
      </w:r>
    </w:p>
    <w:p w14:paraId="42F63FF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неотложные.</w:t>
      </w:r>
    </w:p>
    <w:p w14:paraId="7C01828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3" w:name="Par190"/>
      <w:bookmarkEnd w:id="3"/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К экстренным вызовам бригады СМП относятся вызовы бригады СМП с поводами:</w:t>
      </w:r>
    </w:p>
    <w:p w14:paraId="60FA83E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пожар; </w:t>
      </w:r>
    </w:p>
    <w:p w14:paraId="05A2708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чрезвычайная ситуация;</w:t>
      </w:r>
    </w:p>
    <w:p w14:paraId="43C30B4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внезапное изменение поведения у пациента</w:t>
      </w:r>
      <w:r w:rsidR="0072560A" w:rsidRPr="002F42D5">
        <w:rPr>
          <w:rFonts w:ascii="Times New Roman" w:eastAsia="Times New Roman" w:hAnsi="Times New Roman" w:cs="Times New Roman"/>
          <w:sz w:val="30"/>
          <w:szCs w:val="30"/>
        </w:rPr>
        <w:t xml:space="preserve"> в возрасте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до 3-х лет;</w:t>
      </w:r>
    </w:p>
    <w:p w14:paraId="2C94C41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внезапное изменение двигательной активности;</w:t>
      </w:r>
    </w:p>
    <w:p w14:paraId="6234692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потеря пациентом сознания;</w:t>
      </w:r>
    </w:p>
    <w:p w14:paraId="0FB29DC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сыпь с высокой температурой у детей;</w:t>
      </w:r>
    </w:p>
    <w:p w14:paraId="525B1C3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отравление пациента химическими веществами или лекарственными средствами;</w:t>
      </w:r>
    </w:p>
    <w:p w14:paraId="0C55D2F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повешение, утопление;</w:t>
      </w:r>
    </w:p>
    <w:p w14:paraId="538BA3B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ожог любой площади и глубины у пациента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 xml:space="preserve"> в возрасте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до 3-х лет;</w:t>
      </w:r>
    </w:p>
    <w:p w14:paraId="2F14E76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обширный ожог, ожоги несколько областей тела;</w:t>
      </w:r>
    </w:p>
    <w:p w14:paraId="4FFECD5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глубокие и обширные раны;</w:t>
      </w:r>
    </w:p>
    <w:p w14:paraId="7D18316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инородное тело с локализацией, представляющей угрозу для жизни пациента;</w:t>
      </w:r>
    </w:p>
    <w:p w14:paraId="242D5D5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судороги;</w:t>
      </w:r>
    </w:p>
    <w:p w14:paraId="7B61DF2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острые нарушения дыхания;</w:t>
      </w:r>
    </w:p>
    <w:p w14:paraId="74BA457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дорожно-транспортное происшествие с пострадавшими;</w:t>
      </w:r>
    </w:p>
    <w:p w14:paraId="2906C01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электротравма;</w:t>
      </w:r>
    </w:p>
    <w:p w14:paraId="0304FE1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падение с высоты выше собственного роста;</w:t>
      </w:r>
    </w:p>
    <w:p w14:paraId="71938A5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нарушение ритма сердца (аритмия), впервые возникшее;</w:t>
      </w:r>
    </w:p>
    <w:p w14:paraId="4430413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роды;</w:t>
      </w:r>
    </w:p>
    <w:p w14:paraId="0A41EE1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травма осложненная (представляющая угрозу для жизни).</w:t>
      </w:r>
    </w:p>
    <w:p w14:paraId="1E5884E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4" w:name="Par205"/>
      <w:bookmarkEnd w:id="4"/>
      <w:r w:rsidRPr="002F42D5">
        <w:rPr>
          <w:rFonts w:ascii="Times New Roman" w:eastAsia="Times New Roman" w:hAnsi="Times New Roman" w:cs="Times New Roman"/>
          <w:sz w:val="30"/>
          <w:szCs w:val="30"/>
        </w:rPr>
        <w:t>Экстренный вызов бригады СМП передается фельдшером (медицинской сестрой) по приему вызовов службы СМП ближайшей свободной бригаде СМП в соответствии с ее специализацией не позднее 5 минут с момента его регистрации.</w:t>
      </w:r>
    </w:p>
    <w:p w14:paraId="44F099B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К неотложным вызовам бригады СМП относятся вызовы с поводами:</w:t>
      </w:r>
    </w:p>
    <w:p w14:paraId="5D45F9F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значительное изменение артериального давления;</w:t>
      </w:r>
    </w:p>
    <w:p w14:paraId="6093559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персистирующая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аритмия;</w:t>
      </w:r>
    </w:p>
    <w:p w14:paraId="0F46778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аллергия;</w:t>
      </w:r>
    </w:p>
    <w:p w14:paraId="1D64B72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головная боль (при отсутствии эффекта от приема пероральных лекарственных средств);</w:t>
      </w:r>
    </w:p>
    <w:p w14:paraId="3BD2709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боль в животе, спине, грудной клетке;</w:t>
      </w:r>
    </w:p>
    <w:p w14:paraId="13351CA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боль в конечности;</w:t>
      </w:r>
    </w:p>
    <w:p w14:paraId="7799126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остро возникшая боль в конечностях с нарушением гемодинамики без признаков травмы;</w:t>
      </w:r>
    </w:p>
    <w:p w14:paraId="4664BEA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гемофилия;</w:t>
      </w:r>
    </w:p>
    <w:p w14:paraId="21F4066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кровотечение (желудочно-кишечное, маточное, носовое);</w:t>
      </w:r>
    </w:p>
    <w:p w14:paraId="29A5AA0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неадекватное поведение;</w:t>
      </w:r>
    </w:p>
    <w:p w14:paraId="5378B2D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отморожение;</w:t>
      </w:r>
    </w:p>
    <w:p w14:paraId="5872F72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рвота;</w:t>
      </w:r>
    </w:p>
    <w:p w14:paraId="4D81048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сыпь;</w:t>
      </w:r>
    </w:p>
    <w:p w14:paraId="6996F1E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повышение температуры тела у детей в возрасте до 3 лет;</w:t>
      </w:r>
    </w:p>
    <w:p w14:paraId="5ECAFC5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высокая температура</w:t>
      </w:r>
      <w:r w:rsidR="0072560A"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(</w:t>
      </w:r>
      <w:r w:rsidR="0072560A" w:rsidRPr="002F42D5">
        <w:rPr>
          <w:rFonts w:ascii="Times New Roman" w:eastAsia="Times New Roman" w:hAnsi="Times New Roman" w:cs="Times New Roman"/>
          <w:sz w:val="30"/>
          <w:szCs w:val="30"/>
        </w:rPr>
        <w:t>выше 38,5°С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81352" w:rsidRPr="002F42D5">
        <w:rPr>
          <w:rFonts w:ascii="Times New Roman" w:eastAsia="Times New Roman" w:hAnsi="Times New Roman" w:cs="Times New Roman"/>
          <w:sz w:val="30"/>
          <w:szCs w:val="30"/>
        </w:rPr>
        <w:t xml:space="preserve">у детей старше 3-х лет 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(при отсутствии эффекта от приема пероральных жаропонижающих лекарственных средств)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C4066A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высокая температура (выше 39,5°С) у 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лиц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старше 18 лет (при отсутствии эффекта от приема пероральных жаропонижающих лекарственных средств);</w:t>
      </w:r>
    </w:p>
    <w:p w14:paraId="3DAE2F7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острая задержка мочи;</w:t>
      </w:r>
    </w:p>
    <w:p w14:paraId="5E5ECCA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пищевые отравления;</w:t>
      </w:r>
    </w:p>
    <w:p w14:paraId="75DF05C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приступ эпилепсии при установленном диагнозе;</w:t>
      </w:r>
    </w:p>
    <w:p w14:paraId="07EC8F17" w14:textId="77777777" w:rsidR="00137463" w:rsidRPr="002F42D5" w:rsidRDefault="00C71564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ранспортировка;</w:t>
      </w:r>
    </w:p>
    <w:p w14:paraId="193A0E0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обезболивание пациентов с онкологическим заболеванием в терминальной стадии в нерабочие часы амбулаторно-поликлинических организаций здравоохранения;</w:t>
      </w:r>
    </w:p>
    <w:p w14:paraId="633987A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травма неосложненная (при ограничении способности к самостоятельному передвижению);</w:t>
      </w:r>
    </w:p>
    <w:p w14:paraId="3116BCD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констатация факта смерти в порядке, установленном законодательством;</w:t>
      </w:r>
    </w:p>
    <w:p w14:paraId="50580290" w14:textId="77777777" w:rsidR="00137463" w:rsidRPr="002F42D5" w:rsidRDefault="008F0300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ухудшение состояния здоровья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(при невозможности уточнения состояния).</w:t>
      </w:r>
    </w:p>
    <w:p w14:paraId="5B67227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Неотложный вызов бригады СМП, за исключением вызовов с поводом «</w:t>
      </w:r>
      <w:r w:rsidR="007C223E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ранспортировка» и «Констатация факта смерти в порядке, установленном законодательством», передается фельдшером (медицинской сестрой) по приему вызовов службы СМП свободной бригаде СМП в соответствии с ее специализацией либо в амбулаторно-поликлиническую государственную организацию здравоохранения во время ее работы не позднее 1 часа с момента регистрации вызова.</w:t>
      </w:r>
    </w:p>
    <w:p w14:paraId="1EA1BBA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Вызовы с поводом «</w:t>
      </w:r>
      <w:r w:rsidR="007C223E"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Т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ранспортировка» передается фельдшером (медицинской сестрой) по приему вызовов службы СМП свободной бригаде СМП в соответствии с ее специализацией либо в амбулаторно-поликлиническую государственную организацию здравоохранения во время ее работы не позднее 2 часов с момента регистрации вызова.</w:t>
      </w:r>
    </w:p>
    <w:p w14:paraId="3DA96EC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Вызовы с поводом «Констатация факта смерти в порядке, установленном законодательством» передается фельдшером (медицинской сестрой) по приему вызовов службы СМП свободной бригаде СМП в соответствии с ее специализацией либо в амбулаторно-поликлиническую государственную организацию здравоохранения во время ее работы не позднее 2 часов с момента регистрации вызова, а при поступлении сообщения из оперативно-дежурной службы органов внутренних дел не позднее 1 часа.</w:t>
      </w:r>
    </w:p>
    <w:p w14:paraId="280CACF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При невозможности самостоятельного принятия решения о приоритете вызова, о направлении бригады СМП на адрес вызова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бригады СМП или в амбулаторно-поликлиническую организацию здравоохранения фельдшер (медицинская сестра) по приему вызовов службы СМП извещает об этом руководителя смен по приему и передаче вызовов - врача СМП или другое ответственное лицо (далее – ответственное лицо).</w:t>
      </w:r>
    </w:p>
    <w:p w14:paraId="0953D77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Ответственное лицо в кратчайшее время принимает одно из решений:</w:t>
      </w:r>
    </w:p>
    <w:p w14:paraId="707EE83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приоритете вызова бригады СМП;</w:t>
      </w:r>
    </w:p>
    <w:p w14:paraId="4F9F985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направлении бригады СМП на адрес вызова бригады СМП;</w:t>
      </w:r>
    </w:p>
    <w:p w14:paraId="38A32B8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передаче поступившего обращения в службу СМП в амбулаторно-поликлиническую организацию здравоохранения;</w:t>
      </w:r>
    </w:p>
    <w:p w14:paraId="66C9942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 перенаправлении поступившего обращения в службу СМП на круглосуточный дистанционно-консультативный пост.</w:t>
      </w:r>
    </w:p>
    <w:p w14:paraId="5E46CD7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При поступлении обращения для вызова бригады СМП, не относящегося к вызовам бригады СМП, указанным в </w:t>
      </w:r>
      <w:hyperlink w:anchor="Par190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части первой пункта 2</w:t>
        </w:r>
        <w:r w:rsidR="00DB4DA6" w:rsidRPr="002F42D5">
          <w:rPr>
            <w:rFonts w:ascii="Times New Roman" w:eastAsia="Times New Roman" w:hAnsi="Times New Roman" w:cs="Times New Roman"/>
            <w:sz w:val="30"/>
            <w:szCs w:val="30"/>
          </w:rPr>
          <w:t>5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настоящей Инструкции, части первой настоящего пункта, фельдшер (медицинская сестра) по приему вызовов службы СМП дает пациенту рекомендации, в какую государственную организацию здравоохранения необходимо обратиться за получением медицинской помощи.</w:t>
      </w:r>
    </w:p>
    <w:p w14:paraId="5D45AB9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Приоритет неотложного вызова бригады СМП может быть изменен на экстренный вызов бригады СМП до направления бригады СМП в адрес вызова бригады СМП на основании информации, поступившей в службу СМП, при повторном обращении в службу СМП.</w:t>
      </w:r>
    </w:p>
    <w:p w14:paraId="54D3C93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Зарегистрированные вызовы бригады СМП с равным приоритетом к детям, беременным женщинам, а также в места большого скопления людей, обслуживаются в первую очередь.</w:t>
      </w:r>
    </w:p>
    <w:p w14:paraId="5BDC3B1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Вызовы бригады СМП</w:t>
      </w:r>
      <w:r w:rsidRPr="002F42D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с равным приоритетом передаются на обслуживание бригадам СМП в порядке очередности поступления, за исключением случаев нахождения свободных бригад СМП в минимальной транспортной доступности до адреса вызова бригады СМП.</w:t>
      </w:r>
    </w:p>
    <w:p w14:paraId="2AD4E7C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 Информация о факте обращения пациента в службу СМП предоставляется службой СМП в соответствии со </w:t>
      </w:r>
      <w:hyperlink r:id="rId23" w:history="1">
        <w:r w:rsidRPr="002F42D5">
          <w:rPr>
            <w:rFonts w:ascii="Times New Roman" w:eastAsia="Times New Roman" w:hAnsi="Times New Roman" w:cs="Times New Roman"/>
            <w:sz w:val="30"/>
            <w:szCs w:val="30"/>
          </w:rPr>
          <w:t>статьей 46</w:t>
        </w:r>
      </w:hyperlink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Закона «О здравоохранении».</w:t>
      </w:r>
    </w:p>
    <w:p w14:paraId="44CDB7F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317F27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8BDE11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ГЛАВА 5</w:t>
      </w:r>
    </w:p>
    <w:p w14:paraId="57707CE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БРИГАДЫ СМП И ПОРЯДОК ИХ ДЕЯТЕЛЬНОСТИ</w:t>
      </w:r>
    </w:p>
    <w:p w14:paraId="117586F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4C65BCF" w14:textId="77777777"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. Общее число бригад СМП в государственной организации здравоохранения, оказывающей населению СМП, должно быть не менее установленного подпунктом 38.3 пункта 38 системы государственных 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социальных стандартов по обслуживанию населения республики, утвержденной </w:t>
      </w:r>
      <w:hyperlink r:id="rId24" w:history="1"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постановлением</w:t>
        </w:r>
      </w:hyperlink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 xml:space="preserve"> Совета Министров Республики Беларусь от 30 мая </w:t>
      </w:r>
      <w:smartTag w:uri="urn:schemas-microsoft-com:office:smarttags" w:element="metricconverter">
        <w:smartTagPr>
          <w:attr w:name="ProductID" w:val="2003 г"/>
        </w:smartTagPr>
        <w:r w:rsidR="00137463" w:rsidRPr="002F42D5">
          <w:rPr>
            <w:rFonts w:ascii="Times New Roman" w:eastAsia="Times New Roman" w:hAnsi="Times New Roman" w:cs="Times New Roman"/>
            <w:sz w:val="30"/>
            <w:szCs w:val="30"/>
          </w:rPr>
          <w:t>2003 г</w:t>
        </w:r>
      </w:smartTag>
      <w:r w:rsidR="00137463" w:rsidRPr="002F42D5">
        <w:rPr>
          <w:rFonts w:ascii="Times New Roman" w:eastAsia="Times New Roman" w:hAnsi="Times New Roman" w:cs="Times New Roman"/>
          <w:sz w:val="30"/>
          <w:szCs w:val="30"/>
        </w:rPr>
        <w:t>. № 724.</w:t>
      </w:r>
    </w:p>
    <w:p w14:paraId="28BCFE0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 Оснащение бригад СМП лекарственными средствами, медицинскими изделиями осуществляется в соответствии с табелем оснащения службы </w:t>
      </w:r>
      <w:r w:rsidR="000F5C6A" w:rsidRPr="002F42D5">
        <w:rPr>
          <w:rFonts w:ascii="Times New Roman" w:eastAsia="Times New Roman" w:hAnsi="Times New Roman" w:cs="Times New Roman"/>
          <w:sz w:val="30"/>
          <w:szCs w:val="30"/>
        </w:rPr>
        <w:t>СМП</w:t>
      </w:r>
      <w:r w:rsidRPr="002F42D5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5690BC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Бригада СМП работает по графику, утвержденному руководителем государственной организации здравоохранения, оказывающей СМП.</w:t>
      </w:r>
    </w:p>
    <w:p w14:paraId="59F4EF6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 свободное от вызовов рабочее время все работники бригады СМП должны находиться на территории станции (подстанции, отделения, поста) СМП.</w:t>
      </w:r>
    </w:p>
    <w:p w14:paraId="24926D2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Бригады СМП подразделяются на:</w:t>
      </w:r>
    </w:p>
    <w:p w14:paraId="20719C3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врачебные бригады СМП;</w:t>
      </w:r>
    </w:p>
    <w:p w14:paraId="41822B1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фельдшерские бригады СМП.</w:t>
      </w:r>
    </w:p>
    <w:p w14:paraId="39BCE88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Врачебные бригады СМП должны составлять не менее 25% от общего количества бригад СМП. </w:t>
      </w:r>
    </w:p>
    <w:p w14:paraId="1F31599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Врачебные бригады СМП подразделяются на следующие виды:</w:t>
      </w:r>
    </w:p>
    <w:p w14:paraId="4346A17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реанимационная бригада СМП;</w:t>
      </w:r>
    </w:p>
    <w:p w14:paraId="07AD212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интенсивной терапии СМП;</w:t>
      </w:r>
    </w:p>
    <w:p w14:paraId="17DCD31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педиатрическая бригада СМП;</w:t>
      </w:r>
    </w:p>
    <w:p w14:paraId="0D9B0CF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психиатрическая бригада СМП.</w:t>
      </w:r>
    </w:p>
    <w:p w14:paraId="104D6A5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Реанимационная бригада СМП состоит из:</w:t>
      </w:r>
    </w:p>
    <w:p w14:paraId="04F5B38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1 врача СМП (выездной бригады); </w:t>
      </w:r>
    </w:p>
    <w:p w14:paraId="60F4D15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 фельдшеров (медицинских сестер) (выездной бригады);</w:t>
      </w:r>
    </w:p>
    <w:p w14:paraId="2B0F5F7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санитара(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ки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>) (выездной бригады);</w:t>
      </w:r>
    </w:p>
    <w:p w14:paraId="07CDBA1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14:paraId="7A699D4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Реанимационная бригада СМП направляется по адресу вызова бригады СМП в случаях:</w:t>
      </w:r>
    </w:p>
    <w:p w14:paraId="40C2EC0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терминальных состояний для проведения реанимационных мероприятий и интенсивной терапии;</w:t>
      </w:r>
    </w:p>
    <w:p w14:paraId="10E6B15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дорожно-транспортных происшествий и чрезвычайных ситуаций;</w:t>
      </w:r>
    </w:p>
    <w:p w14:paraId="7D2D87A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утопления, повешения, поражения электрическим током и молнией, тяжелых травм и несчастных случаев;</w:t>
      </w:r>
    </w:p>
    <w:p w14:paraId="56B91A7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острых отравлений и аллергических реакций немедленного типа;</w:t>
      </w:r>
    </w:p>
    <w:p w14:paraId="1638D4C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массивных кровотечений различного происхождения;</w:t>
      </w:r>
    </w:p>
    <w:p w14:paraId="1D4844D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коматозных состояний пациентов, шока и судорожного статуса;</w:t>
      </w:r>
    </w:p>
    <w:p w14:paraId="7886B94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патологических состояний, сопровождающихся острой сердечно-сосудистой и дыхательной недостаточностью.</w:t>
      </w:r>
    </w:p>
    <w:p w14:paraId="6380028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Реанимационные бригады СМП создаются из расчета не менее одной круглосуточной бригады СМП на каждые 300 тысяч населения или </w:t>
      </w:r>
      <w:r w:rsidR="00F465AD"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административно-территориальную единицу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с населением не менее 100 тысяч человек.</w:t>
      </w:r>
    </w:p>
    <w:p w14:paraId="40EE1EE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Бригада интенсивной терапии СМП состоит из:</w:t>
      </w:r>
    </w:p>
    <w:p w14:paraId="0A247BA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врача СМП (выездной бригады);</w:t>
      </w:r>
    </w:p>
    <w:p w14:paraId="34A8998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2 фельдшеров (медицинских сестер) (выездной бригады);</w:t>
      </w:r>
    </w:p>
    <w:p w14:paraId="43176E9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санитара</w:t>
      </w:r>
      <w:r w:rsidR="00781A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ки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>) (выездной бригады);</w:t>
      </w:r>
    </w:p>
    <w:p w14:paraId="74F9A14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14:paraId="27AD945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Бригада интенсивной терапии СМП направляется по адресу вызова бригады СМП в случаях:</w:t>
      </w:r>
    </w:p>
    <w:p w14:paraId="491F816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терминальных состояний для проведения реанимационных мероприятий и интенсивной терапии;</w:t>
      </w:r>
    </w:p>
    <w:p w14:paraId="58B50D8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заболеваний сердечно-сосудистой системы (случаи затянувшегося или не купируемого приступа стенокардии, впервые возникшие, не купируемые нарушения ритма и проводимости сердца);</w:t>
      </w:r>
    </w:p>
    <w:p w14:paraId="34D6146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осложненных гипертонических кризов;</w:t>
      </w:r>
    </w:p>
    <w:p w14:paraId="13DA352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тромбозов и эмболий легочной артерии;</w:t>
      </w:r>
    </w:p>
    <w:p w14:paraId="3536ACD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заболеваний нервной системы (острые нарушения мозгового кровообращения, не купируемый судорожный синдром, кома);</w:t>
      </w:r>
    </w:p>
    <w:p w14:paraId="0D9124A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травм (дорожно-транспортные происшествия, падения с высоты, бытовые, производственные и криминальные травмы, обширные ожоги, утопление, электротравмы) и возникновения чрезвычайной ситуации.</w:t>
      </w:r>
    </w:p>
    <w:p w14:paraId="1438A44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Бригады интенсивной терапии СМП создаются из расчета не менее одной круглосуточной бригады интенсивной терапии СМП на каждые 50 тысяч населения или на каждой станции (подстанции).</w:t>
      </w:r>
    </w:p>
    <w:p w14:paraId="5C038180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Педиатрическая бригада СМП состоит из:</w:t>
      </w:r>
    </w:p>
    <w:p w14:paraId="0D8BE47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врача СМП (выездной бригады), имеющего квалификацию, соответствующую профилю бригады;</w:t>
      </w:r>
    </w:p>
    <w:p w14:paraId="4AC78DD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фельдшера (медицинской сестры) (выездной бригады);</w:t>
      </w:r>
    </w:p>
    <w:p w14:paraId="6498E27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санитара(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ки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>) (выездной бригады);</w:t>
      </w:r>
    </w:p>
    <w:p w14:paraId="5835EBD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14:paraId="27A6734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Педиатрическая бригада СМП направляется по адресу вызова бригады СМП для оказания СМП детскому населению.</w:t>
      </w:r>
    </w:p>
    <w:p w14:paraId="37A207A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Педиатрические бригады СМП создаются из расчета не менее 1 круглосуточной педиатрической бригады на каждые 20 тысяч детского населения.</w:t>
      </w:r>
    </w:p>
    <w:p w14:paraId="5E0D1BE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Психиатрическая бригада СМП состоит из:</w:t>
      </w:r>
    </w:p>
    <w:p w14:paraId="37F3BB7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врача психиатра-нарколога (выездной бригады);</w:t>
      </w:r>
    </w:p>
    <w:p w14:paraId="1C6BA29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фельдшера (медицинской сестры) (выездной бригады);</w:t>
      </w:r>
    </w:p>
    <w:p w14:paraId="6848627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санитара (выездной бригады);</w:t>
      </w:r>
    </w:p>
    <w:p w14:paraId="3BF5C47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14:paraId="5E7E2E1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Психиатрическая бригада СМП направляется по адресу вызова бригады СМП для оказания СМП пациентам с психическими расстройствами (заболеваниями) или подозрением на них.</w:t>
      </w:r>
    </w:p>
    <w:p w14:paraId="29BC138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Психиатрические бригады СМП создаются из расчета не менее одной круглосуточной психиатрической бригады СМП на каждые 400 тысяч населения или административный район с населением 100 тысяч человек.</w:t>
      </w:r>
    </w:p>
    <w:p w14:paraId="2F46320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Фельдшерская бригада СМП состоит из:</w:t>
      </w:r>
    </w:p>
    <w:p w14:paraId="32FB2146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фельдшера (выездной бригады, выезжающего самостоятельно);</w:t>
      </w:r>
    </w:p>
    <w:p w14:paraId="67383A4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фельдшера (медицинской сестры) (выездной бригады);</w:t>
      </w:r>
    </w:p>
    <w:p w14:paraId="7320399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санитара</w:t>
      </w:r>
      <w:r w:rsidR="00781A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r w:rsidRPr="002F42D5">
        <w:rPr>
          <w:rFonts w:ascii="Times New Roman" w:eastAsia="Times New Roman" w:hAnsi="Times New Roman" w:cs="Times New Roman"/>
          <w:sz w:val="30"/>
          <w:szCs w:val="30"/>
        </w:rPr>
        <w:t>ки</w:t>
      </w:r>
      <w:proofErr w:type="spellEnd"/>
      <w:r w:rsidRPr="002F42D5">
        <w:rPr>
          <w:rFonts w:ascii="Times New Roman" w:eastAsia="Times New Roman" w:hAnsi="Times New Roman" w:cs="Times New Roman"/>
          <w:sz w:val="30"/>
          <w:szCs w:val="30"/>
        </w:rPr>
        <w:t>) (выездной бригады);</w:t>
      </w:r>
    </w:p>
    <w:p w14:paraId="364F1FF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1 водителя.</w:t>
      </w:r>
    </w:p>
    <w:p w14:paraId="148B12B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Фельдшерская бригада СМП направляется по адресу вызова бригады СМП для оказания СМП взрослому и детскому населению.</w:t>
      </w:r>
    </w:p>
    <w:p w14:paraId="365AB0B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Число фельдшерских бригад СМП определяется руководителем государственной организации здравоохранения, оказывающей СМП, в соответствии с государственными социальными стандартами.</w:t>
      </w:r>
    </w:p>
    <w:p w14:paraId="503AC821" w14:textId="77777777"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39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</w:t>
      </w:r>
      <w:r w:rsidR="0007599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СМП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бригадой СМП (бригадой НМП) оказывается с согласия пациента либо его законных представителей, за исключением случаев, предусмотренных законодательством.</w:t>
      </w:r>
    </w:p>
    <w:p w14:paraId="7A1C7DCA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случае отказа пациента от оказания </w:t>
      </w:r>
      <w:r w:rsidR="0007599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СМП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или транспортировки медицинский работник бригады СМП (бригады НМП):</w:t>
      </w:r>
    </w:p>
    <w:p w14:paraId="3212AC7D" w14:textId="77777777"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в доступной форме разъясняет пациенту либо его законному представителю возможные последствия данного отказа;</w:t>
      </w:r>
    </w:p>
    <w:p w14:paraId="117005DD" w14:textId="77777777"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вносит соответствующую запись в медицинские документы и ознакомляет с данной записью пациента, либо его законных представителей под роспись.</w:t>
      </w:r>
    </w:p>
    <w:p w14:paraId="119DA99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В случае, если по адресу вызова бригады СМП выехала фельдшерская бригада СМП и в результате осмотра пациента была установлена необходимость выезда врачебной бригады СМП, то фельдшерская бригада СМП до приезда врачебной бригады СМП:</w:t>
      </w:r>
    </w:p>
    <w:p w14:paraId="687F78B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оказывает пациенту необходимую СМП в порядке, установленном законодательством, в том числе и настоящей Инструкцией;</w:t>
      </w:r>
    </w:p>
    <w:p w14:paraId="7D47F30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дожидается приезда врачебной бригады СМП;</w:t>
      </w:r>
    </w:p>
    <w:p w14:paraId="4C4343D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действует по указаниям врачебной бригады СМП.</w:t>
      </w:r>
    </w:p>
    <w:p w14:paraId="4B8F338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При отсутствии свободных врачебных бригад СМП любая бригада СМП может быть направлена на любой вызов бригады СМП в случае поступления экстренного вызова бригады СМП. </w:t>
      </w:r>
    </w:p>
    <w:p w14:paraId="4FB97FE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5" w:name="Par334"/>
      <w:bookmarkEnd w:id="5"/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В административно-территориальных единицах с численностью населения менее 100 тысяч человек, в которых отсутствуют психиатрические бригады СМП, на вызов бригад СМП к пациентам с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психическими расстройствами (заболеваниями) или с подозрением на них может быть направлена другая бригада СМП.</w:t>
      </w:r>
    </w:p>
    <w:p w14:paraId="1A6C153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При наличии медицинских показаний бригада СМП обеспечивает транспортировку пациента. При этом врачом (фельдшером) бригады СМП заполняется медицинская документация.</w:t>
      </w:r>
    </w:p>
    <w:p w14:paraId="3F777C9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При обнаружении по адресу вызова бригады СМП уже умершего (погибшего) пациента бригада СМП:</w:t>
      </w:r>
    </w:p>
    <w:p w14:paraId="65F4300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фиксирует факт смерти до приезда бригады СМП в порядке, установленном законодательством, без указания предположительной причины смерти;</w:t>
      </w:r>
    </w:p>
    <w:p w14:paraId="63E3880F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о факте смерти в территориальные органы внутренних дел;</w:t>
      </w:r>
    </w:p>
    <w:p w14:paraId="2AE7898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выполняет иные функции, установленные законодательством.</w:t>
      </w:r>
    </w:p>
    <w:p w14:paraId="0F93F75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В случае смерти пациента в салоне автомобиля СМП бригада СМП:</w:t>
      </w:r>
    </w:p>
    <w:p w14:paraId="3A8431F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о факте смерти руководителю смен по приему и передаче вызовов - врачу СМП или фельдшеру (медицинской сестре) по приему вызовов службы СМП (при отсутствии должности руководителя смен по приему и передаче вызовов - врача СМП), а также в территориальные органы внутренних дел;</w:t>
      </w:r>
    </w:p>
    <w:p w14:paraId="7C7D0859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после получения от сотрудников органов внутренних дел, орг</w:t>
      </w:r>
      <w:r w:rsidR="00DC41D7" w:rsidRPr="002F42D5">
        <w:rPr>
          <w:rFonts w:ascii="Times New Roman" w:eastAsia="Times New Roman" w:hAnsi="Times New Roman" w:cs="Times New Roman"/>
          <w:sz w:val="30"/>
          <w:szCs w:val="30"/>
        </w:rPr>
        <w:t>анов предварительного следствия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направления трупа на временное хранение или постановления о назначении судебно-медицинской экспертизы трупа</w:t>
      </w:r>
      <w:r w:rsidR="00DC41D7"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2F42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доставляет его в ближайший по территориальному признаку морг органа Государственного комитета судебных экспертиз либо морг территориальной организации здравоохранения (после предварительного уведомления администрации организации здравоохранения), оборудованный холодильной установкой для хранения трупов.</w:t>
      </w:r>
    </w:p>
    <w:p w14:paraId="63B62CB3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 При поступлении попутного вызова бригаде СМП врач (фельдшер) бригады СМП:</w:t>
      </w:r>
    </w:p>
    <w:p w14:paraId="5EDDBE4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о данном вызове фельдшеру (медицинской сестре) по приему вызовов службы СМП;</w:t>
      </w:r>
    </w:p>
    <w:p w14:paraId="7BDA395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определяет приоритет вызовов бригады СМП;</w:t>
      </w:r>
    </w:p>
    <w:p w14:paraId="7DD655E8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сообщает фельдшеру (медицинской сестре) по приему вызовов службы СМП о необходимости выезда другой бригады СМП;</w:t>
      </w:r>
    </w:p>
    <w:p w14:paraId="22AA9201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оказывает необходимую СМП пациенту с приоритетным вызовом бригады СМП;</w:t>
      </w:r>
    </w:p>
    <w:p w14:paraId="04AFF96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после оказания необходимой СМП пациенту с приоритетным вызовом бригады СМП до приезда другой бригады СМП оказывает необходимую СМП пациенту с заболеванием, не представляющим в момент обращения опасности для его жизни и здоровья;</w:t>
      </w:r>
    </w:p>
    <w:p w14:paraId="6E005B8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lastRenderedPageBreak/>
        <w:t>совместно с вызванной другой бригадой СМП обеспечивает транспортировку пациентов.</w:t>
      </w:r>
    </w:p>
    <w:p w14:paraId="1EC44C32" w14:textId="77777777" w:rsidR="00137463" w:rsidRPr="002F42D5" w:rsidRDefault="00137463" w:rsidP="002F42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6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Транспортировка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детей осуществляется в сопровождении их законных представителей, если они присутствуют на месте оказания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СМП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6BABE145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Сопровождение пациента при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</w:rPr>
        <w:t>транспортировке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иными лицами осуществляется с разрешения медицинских работников бригады СМП.</w:t>
      </w:r>
    </w:p>
    <w:p w14:paraId="3BEDFC5E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. </w:t>
      </w:r>
      <w:r w:rsidRPr="002F42D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>Информация о пациентах, к которым осуществлен выезд бригады СМП и нуждающихся в осуществлении медицинского наблюдения по месту проживания (месту пребывания), ежесуточно передается в государственную амбулаторно-поликлиническую организацию здравоохранения по месту проживания (пребывания) пациента.</w:t>
      </w:r>
    </w:p>
    <w:p w14:paraId="33F775FF" w14:textId="77777777" w:rsidR="00DC41D7" w:rsidRPr="002F42D5" w:rsidRDefault="00DC41D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77674EE" w14:textId="77777777" w:rsidR="00DC41D7" w:rsidRPr="002F42D5" w:rsidRDefault="00DC41D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6709844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ГЛАВА 6</w:t>
      </w:r>
    </w:p>
    <w:p w14:paraId="388E3F52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ВЗАИМОДЕЙСТВИЕ СЛУЖБЫ СМП С БРИГАДАМИ НМП</w:t>
      </w:r>
    </w:p>
    <w:p w14:paraId="442005BB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B88A1B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2D5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. В поликлиниках для обеспечения оказания </w:t>
      </w:r>
      <w:r w:rsidR="006E0AC7" w:rsidRPr="002F42D5">
        <w:rPr>
          <w:rFonts w:ascii="Times New Roman" w:eastAsia="Times New Roman" w:hAnsi="Times New Roman" w:cs="Times New Roman"/>
          <w:sz w:val="30"/>
          <w:szCs w:val="30"/>
        </w:rPr>
        <w:t>НМП</w:t>
      </w:r>
      <w:r w:rsidRPr="002F42D5">
        <w:rPr>
          <w:rFonts w:ascii="Times New Roman" w:eastAsia="Times New Roman" w:hAnsi="Times New Roman" w:cs="Times New Roman"/>
          <w:sz w:val="30"/>
          <w:szCs w:val="30"/>
        </w:rPr>
        <w:t xml:space="preserve"> по вызовам, переданным из службы СМП, организуется работа бригад НМП.</w:t>
      </w:r>
    </w:p>
    <w:p w14:paraId="63B0A798" w14:textId="77777777" w:rsidR="00137463" w:rsidRPr="002F42D5" w:rsidRDefault="00711A07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49</w:t>
      </w:r>
      <w:r w:rsidR="00137463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. Бригады НМП создаются из расчета не менее одной на поликлинику и могут формироваться дополнительно, исходя из объективной необходимости.</w:t>
      </w:r>
    </w:p>
    <w:p w14:paraId="0B1A6251" w14:textId="77777777" w:rsidR="00137463" w:rsidRPr="002F42D5" w:rsidRDefault="00137463" w:rsidP="002F42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5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0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Выезд бригады НМП осуществляется на основании </w:t>
      </w:r>
      <w:r w:rsidRPr="002F42D5">
        <w:rPr>
          <w:rFonts w:ascii="Times New Roman" w:eastAsia="Times New Roman" w:hAnsi="Times New Roman" w:cs="Times New Roman"/>
          <w:spacing w:val="3"/>
          <w:sz w:val="30"/>
          <w:szCs w:val="30"/>
          <w:lang w:eastAsia="en-US"/>
        </w:rPr>
        <w:t>зарегистрированного в службе СМП неотложного вызова и переданного бригаде НМП фельдшером по приему вызовов службы СМП.</w:t>
      </w:r>
    </w:p>
    <w:p w14:paraId="0E3A66B7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5</w:t>
      </w:r>
      <w:r w:rsidR="00711A07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1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В случае если по адресу вызова бригады НМП данной бригадой была установлена необходимость выезда бригады СМП, то </w:t>
      </w:r>
      <w:r w:rsidRPr="002F42D5">
        <w:rPr>
          <w:rFonts w:ascii="Times New Roman" w:eastAsia="Times New Roman" w:hAnsi="Times New Roman" w:cs="Times New Roman"/>
          <w:spacing w:val="-3"/>
          <w:sz w:val="30"/>
          <w:szCs w:val="30"/>
          <w:lang w:eastAsia="en-US"/>
        </w:rPr>
        <w:t>медицинским работником бригады НМП:</w:t>
      </w:r>
    </w:p>
    <w:p w14:paraId="7183312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pacing w:val="-3"/>
          <w:sz w:val="30"/>
          <w:szCs w:val="30"/>
          <w:lang w:eastAsia="en-US"/>
        </w:rPr>
        <w:t xml:space="preserve">данная информация передается 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диспетчеру</w:t>
      </w:r>
      <w:r w:rsidRPr="002F42D5">
        <w:rPr>
          <w:rFonts w:ascii="Times New Roman" w:eastAsia="Times New Roman" w:hAnsi="Times New Roman" w:cs="Times New Roman"/>
          <w:spacing w:val="-2"/>
          <w:sz w:val="30"/>
          <w:szCs w:val="30"/>
          <w:lang w:eastAsia="en-US"/>
        </w:rPr>
        <w:t xml:space="preserve">; </w:t>
      </w:r>
    </w:p>
    <w:p w14:paraId="51027C1D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оказываетс</w:t>
      </w:r>
      <w:r w:rsidR="007A1FA1"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>я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необходимая медицинская помощь пациенту в установленном порядке до приезда бригады СМП.</w:t>
      </w:r>
    </w:p>
    <w:p w14:paraId="67604C9C" w14:textId="77777777" w:rsidR="00137463" w:rsidRPr="002F42D5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pacing w:val="-2"/>
          <w:sz w:val="30"/>
          <w:szCs w:val="30"/>
          <w:lang w:eastAsia="en-US"/>
        </w:rPr>
        <w:t>Результаты выезда бригады НМП медицинским работником данной бригады передаются диспетчеру и фиксируются в медицинских документах поликлиники.</w:t>
      </w:r>
    </w:p>
    <w:p w14:paraId="7467E1F9" w14:textId="77777777" w:rsidR="00137463" w:rsidRPr="00137463" w:rsidRDefault="00137463" w:rsidP="002F42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2F42D5">
        <w:rPr>
          <w:rFonts w:ascii="Times New Roman" w:eastAsia="Times New Roman" w:hAnsi="Times New Roman" w:cs="Times New Roman"/>
          <w:spacing w:val="7"/>
          <w:sz w:val="30"/>
          <w:szCs w:val="30"/>
          <w:lang w:eastAsia="en-US"/>
        </w:rPr>
        <w:t>При возникновении чрезвычайных ситуаций бригада НМП осуществляет</w:t>
      </w:r>
      <w:r w:rsidRPr="002F42D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оказание медицинской помощи, </w:t>
      </w:r>
      <w:r w:rsidRPr="002F42D5">
        <w:rPr>
          <w:rFonts w:ascii="Times New Roman" w:eastAsia="Times New Roman" w:hAnsi="Times New Roman" w:cs="Times New Roman"/>
          <w:spacing w:val="2"/>
          <w:sz w:val="30"/>
          <w:szCs w:val="30"/>
          <w:lang w:eastAsia="en-US"/>
        </w:rPr>
        <w:t>как на территории обслуживания поликлиники, так и в масштабах населенного пункта (района)</w:t>
      </w:r>
      <w:r w:rsidRPr="002F42D5">
        <w:rPr>
          <w:rFonts w:ascii="Times New Roman" w:eastAsia="Times New Roman" w:hAnsi="Times New Roman" w:cs="Times New Roman"/>
          <w:spacing w:val="-2"/>
          <w:sz w:val="30"/>
          <w:szCs w:val="30"/>
          <w:lang w:eastAsia="en-US"/>
        </w:rPr>
        <w:t>, совместно со службой СМП.</w:t>
      </w:r>
    </w:p>
    <w:p w14:paraId="5054FD79" w14:textId="77777777" w:rsidR="001112EF" w:rsidRDefault="001112EF" w:rsidP="002F42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12EF" w:rsidSect="00DC41D7">
      <w:headerReference w:type="even" r:id="rId25"/>
      <w:headerReference w:type="default" r:id="rId26"/>
      <w:headerReference w:type="first" r:id="rId27"/>
      <w:footerReference w:type="first" r:id="rId28"/>
      <w:pgSz w:w="11907" w:h="16840" w:code="9"/>
      <w:pgMar w:top="1134" w:right="851" w:bottom="1134" w:left="1701" w:header="709" w:footer="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CEE0" w14:textId="77777777" w:rsidR="002B4AC3" w:rsidRDefault="002B4AC3" w:rsidP="006E45A9">
      <w:pPr>
        <w:spacing w:after="0" w:line="240" w:lineRule="auto"/>
      </w:pPr>
      <w:r>
        <w:separator/>
      </w:r>
    </w:p>
  </w:endnote>
  <w:endnote w:type="continuationSeparator" w:id="0">
    <w:p w14:paraId="0E542516" w14:textId="77777777" w:rsidR="002B4AC3" w:rsidRDefault="002B4AC3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7467" w14:textId="77777777" w:rsidR="00162572" w:rsidRPr="00317B43" w:rsidRDefault="00162572" w:rsidP="00317B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6845" w14:textId="77777777" w:rsidR="00162572" w:rsidRPr="007E2146" w:rsidRDefault="00162572" w:rsidP="007E21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8E9E" w14:textId="77777777" w:rsidR="00162572" w:rsidRPr="007E2146" w:rsidRDefault="00162572" w:rsidP="007E214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17B6" w14:textId="77777777" w:rsidR="00162572" w:rsidRPr="007E2146" w:rsidRDefault="00162572" w:rsidP="007E2146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92F5" w14:textId="77777777" w:rsidR="00162572" w:rsidRPr="00F2211A" w:rsidRDefault="00162572" w:rsidP="00F2211A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5C60" w14:textId="77777777" w:rsidR="00162572" w:rsidRDefault="001625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90E7" w14:textId="77777777" w:rsidR="002B4AC3" w:rsidRDefault="002B4AC3" w:rsidP="006E45A9">
      <w:pPr>
        <w:spacing w:after="0" w:line="240" w:lineRule="auto"/>
      </w:pPr>
      <w:r>
        <w:separator/>
      </w:r>
    </w:p>
  </w:footnote>
  <w:footnote w:type="continuationSeparator" w:id="0">
    <w:p w14:paraId="2509FA76" w14:textId="77777777" w:rsidR="002B4AC3" w:rsidRDefault="002B4AC3" w:rsidP="006E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4380B6" w14:textId="77777777" w:rsidR="00162572" w:rsidRPr="006E45A9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4A8F" w14:textId="77777777" w:rsidR="00162572" w:rsidRPr="00234444" w:rsidRDefault="00162572" w:rsidP="00C27B06">
    <w:pPr>
      <w:pStyle w:val="a5"/>
      <w:framePr w:wrap="around" w:vAnchor="text" w:hAnchor="margin" w:xAlign="center" w:y="1"/>
      <w:rPr>
        <w:rStyle w:val="af"/>
        <w:rFonts w:ascii="Times New Roman" w:hAnsi="Times New Roman" w:cs="Times New Roman"/>
        <w:sz w:val="28"/>
        <w:szCs w:val="28"/>
      </w:rPr>
    </w:pPr>
    <w:r w:rsidRPr="00234444">
      <w:rPr>
        <w:rStyle w:val="af"/>
        <w:rFonts w:ascii="Times New Roman" w:hAnsi="Times New Roman" w:cs="Times New Roman"/>
        <w:sz w:val="28"/>
        <w:szCs w:val="28"/>
      </w:rPr>
      <w:fldChar w:fldCharType="begin"/>
    </w:r>
    <w:r w:rsidRPr="00234444">
      <w:rPr>
        <w:rStyle w:val="af"/>
        <w:rFonts w:ascii="Times New Roman" w:hAnsi="Times New Roman" w:cs="Times New Roman"/>
        <w:sz w:val="28"/>
        <w:szCs w:val="28"/>
      </w:rPr>
      <w:instrText xml:space="preserve">PAGE  </w:instrText>
    </w:r>
    <w:r w:rsidRPr="00234444">
      <w:rPr>
        <w:rStyle w:val="af"/>
        <w:rFonts w:ascii="Times New Roman" w:hAnsi="Times New Roman" w:cs="Times New Roman"/>
        <w:sz w:val="28"/>
        <w:szCs w:val="28"/>
      </w:rPr>
      <w:fldChar w:fldCharType="separate"/>
    </w:r>
    <w:r w:rsidR="00781AF6">
      <w:rPr>
        <w:rStyle w:val="af"/>
        <w:rFonts w:ascii="Times New Roman" w:hAnsi="Times New Roman" w:cs="Times New Roman"/>
        <w:noProof/>
        <w:sz w:val="28"/>
        <w:szCs w:val="28"/>
      </w:rPr>
      <w:t>41</w:t>
    </w:r>
    <w:r w:rsidRPr="00234444">
      <w:rPr>
        <w:rStyle w:val="af"/>
        <w:rFonts w:ascii="Times New Roman" w:hAnsi="Times New Roman" w:cs="Times New Roman"/>
        <w:sz w:val="28"/>
        <w:szCs w:val="28"/>
      </w:rPr>
      <w:fldChar w:fldCharType="end"/>
    </w:r>
  </w:p>
  <w:p w14:paraId="5A45187B" w14:textId="77777777" w:rsidR="00162572" w:rsidRDefault="00162572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541889857"/>
      <w:docPartObj>
        <w:docPartGallery w:val="Page Numbers (Top of Page)"/>
        <w:docPartUnique/>
      </w:docPartObj>
    </w:sdtPr>
    <w:sdtEndPr/>
    <w:sdtContent>
      <w:p w14:paraId="6428F1BB" w14:textId="77777777" w:rsidR="00162572" w:rsidRPr="007442B3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2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100713353"/>
      <w:docPartObj>
        <w:docPartGallery w:val="Page Numbers (Top of Page)"/>
        <w:docPartUnique/>
      </w:docPartObj>
    </w:sdtPr>
    <w:sdtEndPr/>
    <w:sdtContent>
      <w:p w14:paraId="6F68C7FF" w14:textId="77777777" w:rsidR="00162572" w:rsidRPr="007442B3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2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44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46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3206EC" w14:textId="77777777" w:rsidR="00162572" w:rsidRPr="006E45A9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817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A9139E" w14:textId="77777777" w:rsidR="00162572" w:rsidRPr="006E45A9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15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7A328D" w14:textId="77777777" w:rsidR="00162572" w:rsidRPr="006E45A9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04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AB1D8B" w14:textId="77777777" w:rsidR="00162572" w:rsidRPr="006E45A9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399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CAB3FF" w14:textId="77777777" w:rsidR="00162572" w:rsidRPr="006E45A9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772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D86CBA" w14:textId="77777777" w:rsidR="00162572" w:rsidRPr="006E45A9" w:rsidRDefault="001625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45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E45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082B" w14:textId="77777777" w:rsidR="00162572" w:rsidRDefault="00162572" w:rsidP="00C27B0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E5DFC9D" w14:textId="77777777" w:rsidR="00162572" w:rsidRDefault="001625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D62"/>
    <w:multiLevelType w:val="hybridMultilevel"/>
    <w:tmpl w:val="7AC8B5CC"/>
    <w:lvl w:ilvl="0" w:tplc="AC40C7B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F13A8"/>
    <w:multiLevelType w:val="multilevel"/>
    <w:tmpl w:val="908231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E01E1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46864B4D"/>
    <w:multiLevelType w:val="multilevel"/>
    <w:tmpl w:val="038EB6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C9143B"/>
    <w:multiLevelType w:val="hybridMultilevel"/>
    <w:tmpl w:val="C0F64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CD2413"/>
    <w:multiLevelType w:val="hybridMultilevel"/>
    <w:tmpl w:val="2820DF90"/>
    <w:lvl w:ilvl="0" w:tplc="23749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0101BB"/>
    <w:multiLevelType w:val="hybridMultilevel"/>
    <w:tmpl w:val="2C9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D3C8B"/>
    <w:multiLevelType w:val="hybridMultilevel"/>
    <w:tmpl w:val="C38C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E5"/>
    <w:rsid w:val="00006A8A"/>
    <w:rsid w:val="000423D9"/>
    <w:rsid w:val="000706E6"/>
    <w:rsid w:val="00075993"/>
    <w:rsid w:val="00075B16"/>
    <w:rsid w:val="00077711"/>
    <w:rsid w:val="000C4110"/>
    <w:rsid w:val="000F5C6A"/>
    <w:rsid w:val="00107F4D"/>
    <w:rsid w:val="001112EF"/>
    <w:rsid w:val="00137463"/>
    <w:rsid w:val="0013785F"/>
    <w:rsid w:val="001504E1"/>
    <w:rsid w:val="00156AF7"/>
    <w:rsid w:val="00162572"/>
    <w:rsid w:val="00180FC2"/>
    <w:rsid w:val="0018148E"/>
    <w:rsid w:val="001E2B84"/>
    <w:rsid w:val="0020101E"/>
    <w:rsid w:val="00234444"/>
    <w:rsid w:val="00235876"/>
    <w:rsid w:val="002359E1"/>
    <w:rsid w:val="0026695B"/>
    <w:rsid w:val="00277C93"/>
    <w:rsid w:val="00285176"/>
    <w:rsid w:val="00290F84"/>
    <w:rsid w:val="002B4AC3"/>
    <w:rsid w:val="002B7B40"/>
    <w:rsid w:val="002C0A18"/>
    <w:rsid w:val="002C4E0E"/>
    <w:rsid w:val="002F42D5"/>
    <w:rsid w:val="00317B43"/>
    <w:rsid w:val="00327419"/>
    <w:rsid w:val="003923A1"/>
    <w:rsid w:val="00394318"/>
    <w:rsid w:val="003A1A6B"/>
    <w:rsid w:val="003A4640"/>
    <w:rsid w:val="003C40A7"/>
    <w:rsid w:val="003F55E8"/>
    <w:rsid w:val="003F65BF"/>
    <w:rsid w:val="0040648A"/>
    <w:rsid w:val="00442CE0"/>
    <w:rsid w:val="00451625"/>
    <w:rsid w:val="004544CE"/>
    <w:rsid w:val="00456FE2"/>
    <w:rsid w:val="00457C0A"/>
    <w:rsid w:val="00461E90"/>
    <w:rsid w:val="00487287"/>
    <w:rsid w:val="004A7BBC"/>
    <w:rsid w:val="004C3668"/>
    <w:rsid w:val="004D5161"/>
    <w:rsid w:val="004D55BB"/>
    <w:rsid w:val="004E5974"/>
    <w:rsid w:val="004F4423"/>
    <w:rsid w:val="005364C1"/>
    <w:rsid w:val="00555693"/>
    <w:rsid w:val="005C368D"/>
    <w:rsid w:val="005F3405"/>
    <w:rsid w:val="005F6D0C"/>
    <w:rsid w:val="00602B36"/>
    <w:rsid w:val="00602D71"/>
    <w:rsid w:val="00692372"/>
    <w:rsid w:val="006C6DA2"/>
    <w:rsid w:val="006D3FA4"/>
    <w:rsid w:val="006E0AC7"/>
    <w:rsid w:val="006E45A9"/>
    <w:rsid w:val="006F1F38"/>
    <w:rsid w:val="007076AD"/>
    <w:rsid w:val="00711A07"/>
    <w:rsid w:val="0072560A"/>
    <w:rsid w:val="0072657E"/>
    <w:rsid w:val="00731A11"/>
    <w:rsid w:val="007442B3"/>
    <w:rsid w:val="007469B7"/>
    <w:rsid w:val="00757169"/>
    <w:rsid w:val="00781AF6"/>
    <w:rsid w:val="00784782"/>
    <w:rsid w:val="007A1FA1"/>
    <w:rsid w:val="007A4156"/>
    <w:rsid w:val="007B7817"/>
    <w:rsid w:val="007C223E"/>
    <w:rsid w:val="007E2146"/>
    <w:rsid w:val="008268FD"/>
    <w:rsid w:val="008C621C"/>
    <w:rsid w:val="008F0300"/>
    <w:rsid w:val="008F6202"/>
    <w:rsid w:val="00900C59"/>
    <w:rsid w:val="00906904"/>
    <w:rsid w:val="00971D9B"/>
    <w:rsid w:val="009953C3"/>
    <w:rsid w:val="009A1BE5"/>
    <w:rsid w:val="009B58F4"/>
    <w:rsid w:val="009B5D28"/>
    <w:rsid w:val="009C2BA1"/>
    <w:rsid w:val="009F1C09"/>
    <w:rsid w:val="009F41D6"/>
    <w:rsid w:val="00A52DE9"/>
    <w:rsid w:val="00A676FC"/>
    <w:rsid w:val="00A71D1E"/>
    <w:rsid w:val="00A81B96"/>
    <w:rsid w:val="00B21912"/>
    <w:rsid w:val="00B72DD2"/>
    <w:rsid w:val="00BB4E9B"/>
    <w:rsid w:val="00BC0D18"/>
    <w:rsid w:val="00BD5949"/>
    <w:rsid w:val="00BD7944"/>
    <w:rsid w:val="00BE61AA"/>
    <w:rsid w:val="00C25562"/>
    <w:rsid w:val="00C27B06"/>
    <w:rsid w:val="00C3689C"/>
    <w:rsid w:val="00C50A8F"/>
    <w:rsid w:val="00C66509"/>
    <w:rsid w:val="00C71564"/>
    <w:rsid w:val="00D504DD"/>
    <w:rsid w:val="00DB4DA6"/>
    <w:rsid w:val="00DC41D7"/>
    <w:rsid w:val="00DC6DDC"/>
    <w:rsid w:val="00DF5C1B"/>
    <w:rsid w:val="00E13AB5"/>
    <w:rsid w:val="00E57078"/>
    <w:rsid w:val="00E634AF"/>
    <w:rsid w:val="00E965EC"/>
    <w:rsid w:val="00EA6B43"/>
    <w:rsid w:val="00EB18E4"/>
    <w:rsid w:val="00EB6F33"/>
    <w:rsid w:val="00EC71AD"/>
    <w:rsid w:val="00EE1906"/>
    <w:rsid w:val="00EE48C1"/>
    <w:rsid w:val="00F2211A"/>
    <w:rsid w:val="00F30808"/>
    <w:rsid w:val="00F36EA6"/>
    <w:rsid w:val="00F423D3"/>
    <w:rsid w:val="00F465AD"/>
    <w:rsid w:val="00F53DC1"/>
    <w:rsid w:val="00F57C12"/>
    <w:rsid w:val="00F81352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0E80B0"/>
  <w15:docId w15:val="{C0BEB06E-82D7-4161-9A8D-47C21496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FA4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3F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E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1912"/>
    <w:pPr>
      <w:ind w:left="720"/>
      <w:contextualSpacing/>
    </w:pPr>
  </w:style>
  <w:style w:type="table" w:styleId="a4">
    <w:name w:val="Table Grid"/>
    <w:basedOn w:val="a1"/>
    <w:uiPriority w:val="59"/>
    <w:rsid w:val="006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E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E45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5A9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2358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58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Подпись к таблице_"/>
    <w:basedOn w:val="a0"/>
    <w:link w:val="aa"/>
    <w:locked/>
    <w:rsid w:val="002358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358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1">
    <w:name w:val="Основной текст (2) + 11"/>
    <w:aliases w:val="5 pt,Полужирный"/>
    <w:basedOn w:val="21"/>
    <w:rsid w:val="002358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D3F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7442B3"/>
  </w:style>
  <w:style w:type="numbering" w:customStyle="1" w:styleId="11">
    <w:name w:val="Нет списка1"/>
    <w:next w:val="a2"/>
    <w:uiPriority w:val="99"/>
    <w:semiHidden/>
    <w:unhideWhenUsed/>
    <w:rsid w:val="0018148E"/>
  </w:style>
  <w:style w:type="paragraph" w:styleId="ac">
    <w:name w:val="No Spacing"/>
    <w:uiPriority w:val="1"/>
    <w:qFormat/>
    <w:rsid w:val="0018148E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8148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8148E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814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317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17B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92ED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92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2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4">
    <w:name w:val="Body Text 2"/>
    <w:basedOn w:val="a"/>
    <w:link w:val="25"/>
    <w:uiPriority w:val="99"/>
    <w:unhideWhenUsed/>
    <w:rsid w:val="00F92E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92EDB"/>
  </w:style>
  <w:style w:type="table" w:customStyle="1" w:styleId="5">
    <w:name w:val="Сетка таблицы5"/>
    <w:basedOn w:val="a1"/>
    <w:next w:val="a4"/>
    <w:uiPriority w:val="59"/>
    <w:rsid w:val="00F92E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137463"/>
  </w:style>
  <w:style w:type="character" w:styleId="af">
    <w:name w:val="page number"/>
    <w:basedOn w:val="a0"/>
    <w:rsid w:val="00137463"/>
  </w:style>
  <w:style w:type="paragraph" w:customStyle="1" w:styleId="newncpi0">
    <w:name w:val="newncpi0"/>
    <w:basedOn w:val="a"/>
    <w:rsid w:val="00137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1374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3746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37463"/>
    <w:rPr>
      <w:rFonts w:ascii="Times New Roman" w:hAnsi="Times New Roman" w:cs="Times New Roman" w:hint="default"/>
    </w:rPr>
  </w:style>
  <w:style w:type="character" w:customStyle="1" w:styleId="number">
    <w:name w:val="number"/>
    <w:rsid w:val="00137463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uiPriority w:val="99"/>
    <w:semiHidden/>
    <w:unhideWhenUsed/>
    <w:rsid w:val="004E59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E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6B56CB65DE0BBF7451163C41AE238B6FB3A2ACB9A81D32EEE0255D49E4AB2D1Ak6U3L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consultantplus://offline/ref=A96B56CB65DE0BBF7451163C41AE238B6FB3A2ACB9A31B34ECE7255D49E4AB2D1Ak6U3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consultantplus://offline/ref=A96B56CB65DE0BBF7451163C41AE238B6FB3A2ACB9A81C37ECE1255D49E4AB2D1Ak6U3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A96B56CB65DE0BBF7451163C41AE238B6FB3A2ACB9A31B34ECE7255D49E4AB2D1A637125767ED0E42917B57Ek7UBL" TargetMode="Externa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A96B56CB65DE0BBF7451163C41AE238B6FB3A2ACB9A61A3CEAE8255D49E4AB2D1Ak6U3L" TargetMode="Externa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40</Pages>
  <Words>10607</Words>
  <Characters>60461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Игорь Белиженко</cp:lastModifiedBy>
  <cp:revision>14</cp:revision>
  <cp:lastPrinted>2020-02-24T07:33:00Z</cp:lastPrinted>
  <dcterms:created xsi:type="dcterms:W3CDTF">2020-02-07T14:11:00Z</dcterms:created>
  <dcterms:modified xsi:type="dcterms:W3CDTF">2023-11-01T11:52:00Z</dcterms:modified>
</cp:coreProperties>
</file>