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1"/>
        <w:gridCol w:w="1843"/>
        <w:gridCol w:w="1276"/>
        <w:gridCol w:w="1701"/>
        <w:gridCol w:w="1275"/>
        <w:gridCol w:w="2187"/>
      </w:tblGrid>
      <w:tr w:rsidR="004B03C9" w:rsidRPr="00FA6E0C">
        <w:trPr>
          <w:trHeight w:val="340"/>
        </w:trPr>
        <w:tc>
          <w:tcPr>
            <w:tcW w:w="10800" w:type="dxa"/>
            <w:gridSpan w:val="7"/>
            <w:vAlign w:val="center"/>
          </w:tcPr>
          <w:p w:rsidR="00211B63" w:rsidRPr="00FA6E0C" w:rsidRDefault="000E5DE0" w:rsidP="00AB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ИНФОРМАЦИЯ О ГОСПИТАЛИЗАЦИИ</w:t>
            </w:r>
          </w:p>
          <w:p w:rsidR="0088732F" w:rsidRPr="00FA6E0C" w:rsidRDefault="00211B63" w:rsidP="00AB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A6E0C">
              <w:rPr>
                <w:b/>
                <w:bCs/>
                <w:sz w:val="20"/>
                <w:szCs w:val="20"/>
              </w:rPr>
              <w:t>(приказ УЗО №</w:t>
            </w:r>
            <w:r w:rsidR="000E5DE0" w:rsidRPr="00FA6E0C">
              <w:rPr>
                <w:b/>
                <w:bCs/>
                <w:sz w:val="20"/>
                <w:szCs w:val="20"/>
              </w:rPr>
              <w:t>56</w:t>
            </w:r>
            <w:r w:rsidRPr="00FA6E0C">
              <w:rPr>
                <w:b/>
                <w:bCs/>
                <w:sz w:val="20"/>
                <w:szCs w:val="20"/>
              </w:rPr>
              <w:t xml:space="preserve"> от 1</w:t>
            </w:r>
            <w:r w:rsidR="000E5DE0" w:rsidRPr="00FA6E0C">
              <w:rPr>
                <w:b/>
                <w:bCs/>
                <w:sz w:val="20"/>
                <w:szCs w:val="20"/>
              </w:rPr>
              <w:t>4</w:t>
            </w:r>
            <w:r w:rsidRPr="00FA6E0C">
              <w:rPr>
                <w:b/>
                <w:bCs/>
                <w:sz w:val="20"/>
                <w:szCs w:val="20"/>
              </w:rPr>
              <w:t>.0</w:t>
            </w:r>
            <w:r w:rsidR="000E5DE0" w:rsidRPr="00FA6E0C">
              <w:rPr>
                <w:b/>
                <w:bCs/>
                <w:sz w:val="20"/>
                <w:szCs w:val="20"/>
              </w:rPr>
              <w:t>1</w:t>
            </w:r>
            <w:r w:rsidRPr="00FA6E0C">
              <w:rPr>
                <w:b/>
                <w:bCs/>
                <w:sz w:val="20"/>
                <w:szCs w:val="20"/>
              </w:rPr>
              <w:t>.200</w:t>
            </w:r>
            <w:r w:rsidR="000E5DE0" w:rsidRPr="00FA6E0C">
              <w:rPr>
                <w:b/>
                <w:bCs/>
                <w:sz w:val="20"/>
                <w:szCs w:val="20"/>
              </w:rPr>
              <w:t>9</w:t>
            </w:r>
            <w:r w:rsidRPr="00FA6E0C">
              <w:rPr>
                <w:b/>
                <w:bCs/>
                <w:sz w:val="20"/>
                <w:szCs w:val="20"/>
              </w:rPr>
              <w:t>г.</w:t>
            </w:r>
            <w:r w:rsidR="008C2E19" w:rsidRPr="00FA6E0C">
              <w:rPr>
                <w:b/>
                <w:bCs/>
                <w:sz w:val="20"/>
                <w:szCs w:val="20"/>
              </w:rPr>
              <w:t xml:space="preserve">, </w:t>
            </w:r>
            <w:r w:rsidR="0088732F" w:rsidRPr="00FA6E0C">
              <w:rPr>
                <w:b/>
                <w:bCs/>
                <w:sz w:val="20"/>
                <w:szCs w:val="20"/>
              </w:rPr>
              <w:t>ГУЗ «ВГЦП» №</w:t>
            </w:r>
            <w:r w:rsidR="00CC262F">
              <w:rPr>
                <w:b/>
                <w:bCs/>
                <w:sz w:val="20"/>
                <w:szCs w:val="20"/>
              </w:rPr>
              <w:t xml:space="preserve"> </w:t>
            </w:r>
            <w:r w:rsidR="0088732F" w:rsidRPr="00FA6E0C">
              <w:rPr>
                <w:b/>
                <w:bCs/>
                <w:sz w:val="20"/>
                <w:szCs w:val="20"/>
              </w:rPr>
              <w:t xml:space="preserve">518 от 7.04.2010г., </w:t>
            </w:r>
            <w:proofErr w:type="gramEnd"/>
          </w:p>
          <w:p w:rsidR="004B03C9" w:rsidRPr="00FA6E0C" w:rsidRDefault="000258BE" w:rsidP="001D09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УЗО №22 от 21.01.2015</w:t>
            </w:r>
            <w:r w:rsidR="008867C4" w:rsidRPr="00FA6E0C">
              <w:rPr>
                <w:b/>
                <w:bCs/>
                <w:sz w:val="20"/>
                <w:szCs w:val="20"/>
              </w:rPr>
              <w:t>г.</w:t>
            </w:r>
            <w:r w:rsidR="00EF600D" w:rsidRPr="00FA6E0C">
              <w:rPr>
                <w:b/>
                <w:bCs/>
                <w:sz w:val="20"/>
                <w:szCs w:val="20"/>
              </w:rPr>
              <w:t xml:space="preserve">, ГУЗ «ВГЦП» </w:t>
            </w:r>
            <w:r w:rsidR="001D09ED">
              <w:rPr>
                <w:b/>
                <w:bCs/>
                <w:sz w:val="20"/>
                <w:szCs w:val="20"/>
              </w:rPr>
              <w:t>№</w:t>
            </w:r>
            <w:r w:rsidR="00CC262F">
              <w:rPr>
                <w:b/>
                <w:bCs/>
                <w:sz w:val="20"/>
                <w:szCs w:val="20"/>
              </w:rPr>
              <w:t xml:space="preserve"> </w:t>
            </w:r>
            <w:r w:rsidR="001D09ED">
              <w:rPr>
                <w:b/>
                <w:bCs/>
                <w:sz w:val="20"/>
                <w:szCs w:val="20"/>
              </w:rPr>
              <w:t>554 от 01.07.2015г.</w:t>
            </w:r>
            <w:r w:rsidR="00EF600D" w:rsidRPr="00FA6E0C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8732F" w:rsidRPr="00FA6E0C" w:rsidTr="002D0876">
        <w:trPr>
          <w:trHeight w:val="340"/>
        </w:trPr>
        <w:tc>
          <w:tcPr>
            <w:tcW w:w="2467" w:type="dxa"/>
            <w:vAlign w:val="center"/>
          </w:tcPr>
          <w:p w:rsidR="0088732F" w:rsidRPr="00FA6E0C" w:rsidRDefault="0088732F" w:rsidP="00AB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88732F" w:rsidRPr="00FA6E0C" w:rsidRDefault="0088732F" w:rsidP="00AB70B2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БСМП</w:t>
            </w: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Б-ца</w:t>
            </w:r>
          </w:p>
          <w:p w:rsidR="0088732F" w:rsidRPr="00FA6E0C" w:rsidRDefault="0088732F" w:rsidP="00AB70B2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1701" w:type="dxa"/>
            <w:vAlign w:val="center"/>
          </w:tcPr>
          <w:p w:rsidR="0088732F" w:rsidRPr="00FA6E0C" w:rsidRDefault="007F499E" w:rsidP="00AB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ВГ</w:t>
            </w:r>
            <w:r w:rsidR="0088732F" w:rsidRPr="00FA6E0C">
              <w:rPr>
                <w:b/>
                <w:bCs/>
                <w:sz w:val="20"/>
                <w:szCs w:val="20"/>
              </w:rPr>
              <w:t>ЦКБ</w:t>
            </w:r>
          </w:p>
        </w:tc>
        <w:tc>
          <w:tcPr>
            <w:tcW w:w="1275" w:type="dxa"/>
            <w:vAlign w:val="center"/>
          </w:tcPr>
          <w:p w:rsidR="0088732F" w:rsidRPr="00FA6E0C" w:rsidRDefault="0088732F" w:rsidP="00026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ВОК</w:t>
            </w:r>
            <w:r w:rsidR="00026FCD">
              <w:rPr>
                <w:b/>
                <w:bCs/>
                <w:sz w:val="20"/>
                <w:szCs w:val="20"/>
              </w:rPr>
              <w:t>СЦ</w:t>
            </w:r>
          </w:p>
        </w:tc>
        <w:tc>
          <w:tcPr>
            <w:tcW w:w="2187" w:type="dxa"/>
            <w:vAlign w:val="center"/>
          </w:tcPr>
          <w:p w:rsidR="0088732F" w:rsidRPr="00FA6E0C" w:rsidRDefault="0088732F" w:rsidP="00AB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A6E0C">
              <w:rPr>
                <w:b/>
                <w:bCs/>
                <w:sz w:val="20"/>
                <w:szCs w:val="20"/>
              </w:rPr>
              <w:t>ВОКБ</w:t>
            </w:r>
          </w:p>
        </w:tc>
      </w:tr>
      <w:tr w:rsidR="0088732F" w:rsidRPr="00FA6E0C" w:rsidTr="002D0876">
        <w:trPr>
          <w:trHeight w:val="565"/>
        </w:trPr>
        <w:tc>
          <w:tcPr>
            <w:tcW w:w="2467" w:type="dxa"/>
            <w:vAlign w:val="center"/>
          </w:tcPr>
          <w:p w:rsidR="009742A9" w:rsidRPr="00315D03" w:rsidRDefault="0088732F" w:rsidP="008B6F42">
            <w:pPr>
              <w:pStyle w:val="1"/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Чистая хирургия (Бол</w:t>
            </w:r>
            <w:r w:rsidRPr="00315D03">
              <w:rPr>
                <w:b/>
                <w:sz w:val="20"/>
                <w:szCs w:val="20"/>
              </w:rPr>
              <w:t>ь</w:t>
            </w:r>
            <w:r w:rsidRPr="00315D03">
              <w:rPr>
                <w:b/>
                <w:sz w:val="20"/>
                <w:szCs w:val="20"/>
              </w:rPr>
              <w:t>ные, находящиеся в г</w:t>
            </w:r>
            <w:proofErr w:type="gramStart"/>
            <w:r w:rsidRPr="00315D03">
              <w:rPr>
                <w:b/>
                <w:sz w:val="20"/>
                <w:szCs w:val="20"/>
              </w:rPr>
              <w:t>.В</w:t>
            </w:r>
            <w:proofErr w:type="gramEnd"/>
            <w:r w:rsidRPr="00315D03">
              <w:rPr>
                <w:b/>
                <w:sz w:val="20"/>
                <w:szCs w:val="20"/>
              </w:rPr>
              <w:t xml:space="preserve">итебске, Витебском районе </w:t>
            </w:r>
            <w:r w:rsidRPr="00315D03">
              <w:rPr>
                <w:b/>
                <w:sz w:val="20"/>
                <w:szCs w:val="20"/>
                <w:u w:val="single"/>
              </w:rPr>
              <w:t>вне зависимости от прописк</w:t>
            </w:r>
            <w:r w:rsidR="009162DA" w:rsidRPr="00315D03">
              <w:rPr>
                <w:b/>
                <w:sz w:val="20"/>
                <w:szCs w:val="20"/>
                <w:u w:val="single"/>
              </w:rPr>
              <w:t>и</w:t>
            </w:r>
            <w:r w:rsidRPr="00315D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4" w:type="dxa"/>
            <w:gridSpan w:val="2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 xml:space="preserve">Вт Ср Чт  Пт </w:t>
            </w:r>
            <w:proofErr w:type="gramStart"/>
            <w:r w:rsidRPr="00FA6E0C">
              <w:rPr>
                <w:sz w:val="20"/>
                <w:szCs w:val="20"/>
              </w:rPr>
              <w:t>Сб</w:t>
            </w:r>
            <w:proofErr w:type="gramEnd"/>
            <w:r w:rsidRPr="00FA6E0C">
              <w:rPr>
                <w:sz w:val="20"/>
                <w:szCs w:val="20"/>
              </w:rPr>
              <w:t xml:space="preserve"> Вс</w:t>
            </w:r>
          </w:p>
          <w:p w:rsidR="000C6250" w:rsidRPr="00FA6E0C" w:rsidRDefault="000C6250" w:rsidP="00AB70B2">
            <w:pPr>
              <w:jc w:val="center"/>
              <w:rPr>
                <w:sz w:val="20"/>
                <w:szCs w:val="20"/>
              </w:rPr>
            </w:pPr>
          </w:p>
          <w:p w:rsidR="000C6250" w:rsidRPr="00FA6E0C" w:rsidRDefault="000C6250" w:rsidP="000C6250">
            <w:pPr>
              <w:rPr>
                <w:sz w:val="20"/>
                <w:szCs w:val="20"/>
              </w:rPr>
            </w:pPr>
          </w:p>
          <w:p w:rsidR="000C6250" w:rsidRPr="00FA6E0C" w:rsidRDefault="000C6250" w:rsidP="000C6250">
            <w:pPr>
              <w:rPr>
                <w:sz w:val="20"/>
                <w:szCs w:val="20"/>
              </w:rPr>
            </w:pPr>
          </w:p>
          <w:p w:rsidR="009742A9" w:rsidRPr="00FA6E0C" w:rsidRDefault="009742A9" w:rsidP="000C62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  <w:proofErr w:type="gramStart"/>
            <w:r w:rsidRPr="00FA6E0C">
              <w:rPr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5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FA6E0C" w:rsidRDefault="00C91E39" w:rsidP="00AB70B2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Зона обслуживания амбулатории 2-й п-ки (</w:t>
            </w:r>
            <w:r w:rsidR="004410D5" w:rsidRPr="00FA6E0C">
              <w:rPr>
                <w:sz w:val="20"/>
                <w:szCs w:val="20"/>
              </w:rPr>
              <w:t>адресная схема пр-за № 882)</w:t>
            </w:r>
          </w:p>
        </w:tc>
      </w:tr>
      <w:tr w:rsidR="0088732F" w:rsidRPr="00FA6E0C" w:rsidTr="002D0876">
        <w:trPr>
          <w:trHeight w:val="880"/>
        </w:trPr>
        <w:tc>
          <w:tcPr>
            <w:tcW w:w="2467" w:type="dxa"/>
            <w:vAlign w:val="center"/>
          </w:tcPr>
          <w:p w:rsidR="0088732F" w:rsidRPr="00315D03" w:rsidRDefault="0088732F" w:rsidP="00C3085B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Гнойная хирургия</w:t>
            </w:r>
          </w:p>
        </w:tc>
        <w:tc>
          <w:tcPr>
            <w:tcW w:w="1894" w:type="dxa"/>
            <w:gridSpan w:val="2"/>
            <w:vAlign w:val="center"/>
          </w:tcPr>
          <w:p w:rsidR="00C408F6" w:rsidRPr="00FA6E0C" w:rsidRDefault="0088732F" w:rsidP="00AB70B2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Ок</w:t>
            </w:r>
            <w:r w:rsidR="00C408F6" w:rsidRPr="00FA6E0C">
              <w:rPr>
                <w:sz w:val="20"/>
                <w:szCs w:val="20"/>
              </w:rPr>
              <w:t xml:space="preserve">тябрьский, </w:t>
            </w:r>
          </w:p>
          <w:p w:rsidR="009D2C39" w:rsidRPr="00FA6E0C" w:rsidRDefault="00C408F6" w:rsidP="00AB70B2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Железнодорожный</w:t>
            </w:r>
            <w:r w:rsidR="009D2C39" w:rsidRPr="00FA6E0C">
              <w:rPr>
                <w:sz w:val="20"/>
                <w:szCs w:val="20"/>
              </w:rPr>
              <w:t xml:space="preserve"> и </w:t>
            </w:r>
            <w:r w:rsidR="0088732F" w:rsidRPr="00FA6E0C">
              <w:rPr>
                <w:sz w:val="20"/>
                <w:szCs w:val="20"/>
              </w:rPr>
              <w:t xml:space="preserve"> </w:t>
            </w:r>
            <w:r w:rsidRPr="00FA6E0C">
              <w:rPr>
                <w:sz w:val="20"/>
                <w:szCs w:val="20"/>
              </w:rPr>
              <w:t xml:space="preserve">п-ка </w:t>
            </w:r>
            <w:r w:rsidR="009D2C39" w:rsidRPr="00FA6E0C">
              <w:rPr>
                <w:sz w:val="20"/>
                <w:szCs w:val="20"/>
              </w:rPr>
              <w:t>№7</w:t>
            </w:r>
          </w:p>
          <w:p w:rsidR="0088732F" w:rsidRPr="00FA6E0C" w:rsidRDefault="0088732F" w:rsidP="00AB70B2">
            <w:pPr>
              <w:jc w:val="center"/>
              <w:rPr>
                <w:sz w:val="20"/>
                <w:szCs w:val="20"/>
                <w:u w:val="single"/>
              </w:rPr>
            </w:pPr>
            <w:r w:rsidRPr="00FA6E0C">
              <w:rPr>
                <w:sz w:val="20"/>
                <w:szCs w:val="20"/>
                <w:u w:val="single"/>
              </w:rPr>
              <w:t xml:space="preserve">Вт Ср Чт  Пт </w:t>
            </w:r>
            <w:proofErr w:type="gramStart"/>
            <w:r w:rsidRPr="00FA6E0C">
              <w:rPr>
                <w:sz w:val="20"/>
                <w:szCs w:val="20"/>
                <w:u w:val="single"/>
              </w:rPr>
              <w:t>Сб</w:t>
            </w:r>
            <w:proofErr w:type="gramEnd"/>
            <w:r w:rsidRPr="00FA6E0C">
              <w:rPr>
                <w:sz w:val="20"/>
                <w:szCs w:val="20"/>
                <w:u w:val="single"/>
              </w:rPr>
              <w:t xml:space="preserve"> Вс</w:t>
            </w:r>
            <w:r w:rsidR="00661F6B">
              <w:rPr>
                <w:sz w:val="20"/>
                <w:szCs w:val="20"/>
                <w:u w:val="single"/>
              </w:rPr>
              <w:t xml:space="preserve"> и </w:t>
            </w:r>
          </w:p>
          <w:p w:rsidR="009A5843" w:rsidRPr="00FA6E0C" w:rsidRDefault="009D2C39" w:rsidP="009D2C39">
            <w:pPr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  <w:u w:val="single"/>
              </w:rPr>
              <w:t>вне зависимости от прописки</w:t>
            </w: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82B" w:rsidRPr="00FA6E0C" w:rsidRDefault="0033082B" w:rsidP="00AB70B2">
            <w:pPr>
              <w:jc w:val="center"/>
              <w:rPr>
                <w:b/>
                <w:sz w:val="20"/>
                <w:szCs w:val="20"/>
              </w:rPr>
            </w:pPr>
            <w:r w:rsidRPr="00FA6E0C">
              <w:rPr>
                <w:sz w:val="20"/>
                <w:szCs w:val="20"/>
                <w:u w:val="single"/>
              </w:rPr>
              <w:t>Вне зависимости от прописки</w:t>
            </w:r>
            <w:r w:rsidRPr="00FA6E0C">
              <w:rPr>
                <w:sz w:val="20"/>
                <w:szCs w:val="20"/>
              </w:rPr>
              <w:t xml:space="preserve"> </w:t>
            </w:r>
            <w:r w:rsidR="0088732F" w:rsidRPr="00FA6E0C">
              <w:rPr>
                <w:sz w:val="20"/>
                <w:szCs w:val="20"/>
              </w:rPr>
              <w:t xml:space="preserve">в </w:t>
            </w:r>
            <w:proofErr w:type="gramStart"/>
            <w:r w:rsidR="0088732F" w:rsidRPr="00FA6E0C">
              <w:rPr>
                <w:b/>
                <w:sz w:val="20"/>
                <w:szCs w:val="20"/>
              </w:rPr>
              <w:t>Пн</w:t>
            </w:r>
            <w:proofErr w:type="gramEnd"/>
            <w:r w:rsidR="0088732F" w:rsidRPr="00FA6E0C">
              <w:rPr>
                <w:b/>
                <w:sz w:val="20"/>
                <w:szCs w:val="20"/>
              </w:rPr>
              <w:t>,</w:t>
            </w:r>
          </w:p>
          <w:p w:rsidR="005C1049" w:rsidRPr="00FA6E0C" w:rsidRDefault="0088732F" w:rsidP="0033082B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 xml:space="preserve">Первомайский р-н </w:t>
            </w:r>
            <w:r w:rsidR="0033082B" w:rsidRPr="00FA6E0C">
              <w:rPr>
                <w:sz w:val="20"/>
                <w:szCs w:val="20"/>
              </w:rPr>
              <w:t xml:space="preserve">и БОМЖ </w:t>
            </w:r>
            <w:r w:rsidRPr="00FA6E0C">
              <w:rPr>
                <w:sz w:val="20"/>
                <w:szCs w:val="20"/>
              </w:rPr>
              <w:t>во все дни недели</w:t>
            </w:r>
          </w:p>
        </w:tc>
        <w:tc>
          <w:tcPr>
            <w:tcW w:w="1275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210C7B" w:rsidRDefault="0088732F" w:rsidP="00AB70B2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-</w:t>
            </w:r>
          </w:p>
        </w:tc>
      </w:tr>
      <w:tr w:rsidR="00AD18DC" w:rsidRPr="00FA6E0C" w:rsidTr="002D0876">
        <w:trPr>
          <w:trHeight w:val="638"/>
        </w:trPr>
        <w:tc>
          <w:tcPr>
            <w:tcW w:w="8613" w:type="dxa"/>
            <w:gridSpan w:val="6"/>
            <w:vAlign w:val="center"/>
          </w:tcPr>
          <w:p w:rsidR="00AD18DC" w:rsidRPr="00FA6E0C" w:rsidRDefault="00AD18DC" w:rsidP="00AB70B2">
            <w:pPr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 xml:space="preserve">Сочетанная и комбинированная травма, нейротравма, </w:t>
            </w:r>
            <w:r w:rsidR="00784313">
              <w:rPr>
                <w:sz w:val="20"/>
                <w:szCs w:val="20"/>
              </w:rPr>
              <w:t xml:space="preserve">торакальная травма, </w:t>
            </w:r>
            <w:r w:rsidRPr="00FA6E0C">
              <w:rPr>
                <w:sz w:val="20"/>
                <w:szCs w:val="20"/>
              </w:rPr>
              <w:t>неотложная хирург</w:t>
            </w:r>
            <w:r w:rsidRPr="00FA6E0C">
              <w:rPr>
                <w:sz w:val="20"/>
                <w:szCs w:val="20"/>
              </w:rPr>
              <w:t>и</w:t>
            </w:r>
            <w:r w:rsidRPr="00FA6E0C">
              <w:rPr>
                <w:sz w:val="20"/>
                <w:szCs w:val="20"/>
              </w:rPr>
              <w:t>ческая патология для лечения в узкоспециализированном отделении хирургического профиля</w:t>
            </w:r>
          </w:p>
        </w:tc>
        <w:tc>
          <w:tcPr>
            <w:tcW w:w="2187" w:type="dxa"/>
            <w:vAlign w:val="center"/>
          </w:tcPr>
          <w:p w:rsidR="00AD18DC" w:rsidRPr="00210C7B" w:rsidRDefault="00AD18DC" w:rsidP="00AB70B2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</w:tc>
      </w:tr>
      <w:tr w:rsidR="0088732F" w:rsidRPr="00FA6E0C" w:rsidTr="002D0876">
        <w:trPr>
          <w:trHeight w:val="638"/>
        </w:trPr>
        <w:tc>
          <w:tcPr>
            <w:tcW w:w="2518" w:type="dxa"/>
            <w:gridSpan w:val="2"/>
            <w:vAlign w:val="center"/>
          </w:tcPr>
          <w:p w:rsidR="0088732F" w:rsidRPr="00315D03" w:rsidRDefault="0088732F" w:rsidP="00AB70B2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Урология (нефрология)</w:t>
            </w:r>
          </w:p>
        </w:tc>
        <w:tc>
          <w:tcPr>
            <w:tcW w:w="1843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210C7B" w:rsidRDefault="0088732F" w:rsidP="00AB70B2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</w:tc>
      </w:tr>
      <w:tr w:rsidR="0088732F" w:rsidRPr="00FA6E0C" w:rsidTr="002D0876">
        <w:trPr>
          <w:trHeight w:val="638"/>
        </w:trPr>
        <w:tc>
          <w:tcPr>
            <w:tcW w:w="2518" w:type="dxa"/>
            <w:gridSpan w:val="2"/>
            <w:vAlign w:val="center"/>
          </w:tcPr>
          <w:p w:rsidR="0088732F" w:rsidRPr="00315D03" w:rsidRDefault="0088732F" w:rsidP="00AB70B2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Проктология (город, р-н, приезжие</w:t>
            </w:r>
            <w:r w:rsidR="005C1049" w:rsidRPr="00315D03">
              <w:rPr>
                <w:b/>
                <w:sz w:val="20"/>
                <w:szCs w:val="20"/>
              </w:rPr>
              <w:t>, БОМЖ</w:t>
            </w:r>
            <w:r w:rsidRPr="00315D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210C7B" w:rsidRDefault="00EC59D0" w:rsidP="0088732F">
            <w:pPr>
              <w:jc w:val="center"/>
              <w:rPr>
                <w:b/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Первомайский р-н</w:t>
            </w:r>
            <w:r>
              <w:rPr>
                <w:sz w:val="20"/>
                <w:szCs w:val="20"/>
              </w:rPr>
              <w:t>, Витебский р-н</w:t>
            </w:r>
          </w:p>
        </w:tc>
        <w:tc>
          <w:tcPr>
            <w:tcW w:w="1275" w:type="dxa"/>
            <w:vAlign w:val="center"/>
          </w:tcPr>
          <w:p w:rsidR="00EC59D0" w:rsidRPr="00FA6E0C" w:rsidRDefault="00EC59D0" w:rsidP="00EC59D0">
            <w:pPr>
              <w:jc w:val="both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Октябр</w:t>
            </w:r>
            <w:r w:rsidRPr="00FA6E0C">
              <w:rPr>
                <w:sz w:val="20"/>
                <w:szCs w:val="20"/>
              </w:rPr>
              <w:t>ь</w:t>
            </w:r>
            <w:r w:rsidRPr="00FA6E0C">
              <w:rPr>
                <w:sz w:val="20"/>
                <w:szCs w:val="20"/>
              </w:rPr>
              <w:t xml:space="preserve">ский, </w:t>
            </w:r>
          </w:p>
          <w:p w:rsidR="0088732F" w:rsidRPr="00FA6E0C" w:rsidRDefault="00EC59D0" w:rsidP="00EC59D0">
            <w:pPr>
              <w:jc w:val="both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Железнод</w:t>
            </w:r>
            <w:r w:rsidRPr="00FA6E0C">
              <w:rPr>
                <w:sz w:val="20"/>
                <w:szCs w:val="20"/>
              </w:rPr>
              <w:t>о</w:t>
            </w:r>
            <w:r w:rsidRPr="00FA6E0C">
              <w:rPr>
                <w:sz w:val="20"/>
                <w:szCs w:val="20"/>
              </w:rPr>
              <w:t>рожный</w:t>
            </w:r>
          </w:p>
        </w:tc>
        <w:tc>
          <w:tcPr>
            <w:tcW w:w="2187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</w:tr>
      <w:tr w:rsidR="0088732F" w:rsidRPr="00FA6E0C" w:rsidTr="002D0876">
        <w:trPr>
          <w:trHeight w:val="922"/>
        </w:trPr>
        <w:tc>
          <w:tcPr>
            <w:tcW w:w="2518" w:type="dxa"/>
            <w:gridSpan w:val="2"/>
            <w:vAlign w:val="center"/>
          </w:tcPr>
          <w:p w:rsidR="0088732F" w:rsidRPr="00315D03" w:rsidRDefault="0088732F" w:rsidP="00A7201A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 xml:space="preserve">Сосудистая хирургия </w:t>
            </w:r>
          </w:p>
        </w:tc>
        <w:tc>
          <w:tcPr>
            <w:tcW w:w="1843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FA6E0C" w:rsidRDefault="00A7201A" w:rsidP="0088732F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 xml:space="preserve">Не </w:t>
            </w:r>
            <w:proofErr w:type="gramStart"/>
            <w:r w:rsidRPr="00FA6E0C">
              <w:rPr>
                <w:sz w:val="20"/>
                <w:szCs w:val="20"/>
              </w:rPr>
              <w:t>требующая</w:t>
            </w:r>
            <w:proofErr w:type="gramEnd"/>
            <w:r w:rsidRPr="00FA6E0C">
              <w:rPr>
                <w:sz w:val="20"/>
                <w:szCs w:val="20"/>
              </w:rPr>
              <w:t xml:space="preserve"> операций на с</w:t>
            </w:r>
            <w:r w:rsidRPr="00FA6E0C">
              <w:rPr>
                <w:sz w:val="20"/>
                <w:szCs w:val="20"/>
              </w:rPr>
              <w:t>о</w:t>
            </w:r>
            <w:r w:rsidRPr="00FA6E0C">
              <w:rPr>
                <w:sz w:val="20"/>
                <w:szCs w:val="20"/>
              </w:rPr>
              <w:t>судах</w:t>
            </w:r>
          </w:p>
        </w:tc>
        <w:tc>
          <w:tcPr>
            <w:tcW w:w="1275" w:type="dxa"/>
            <w:vAlign w:val="center"/>
          </w:tcPr>
          <w:p w:rsidR="0088732F" w:rsidRPr="00FA6E0C" w:rsidRDefault="0088732F" w:rsidP="00AB70B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FA6E0C" w:rsidRDefault="00A7201A" w:rsidP="00AB70B2">
            <w:pPr>
              <w:jc w:val="center"/>
              <w:rPr>
                <w:sz w:val="20"/>
                <w:szCs w:val="20"/>
              </w:rPr>
            </w:pPr>
            <w:proofErr w:type="gramStart"/>
            <w:r w:rsidRPr="00FA6E0C">
              <w:rPr>
                <w:sz w:val="20"/>
                <w:szCs w:val="20"/>
              </w:rPr>
              <w:t>Требующая</w:t>
            </w:r>
            <w:proofErr w:type="gramEnd"/>
            <w:r w:rsidRPr="00FA6E0C">
              <w:rPr>
                <w:sz w:val="20"/>
                <w:szCs w:val="20"/>
              </w:rPr>
              <w:t xml:space="preserve"> операций на сосудах</w:t>
            </w:r>
          </w:p>
        </w:tc>
      </w:tr>
      <w:tr w:rsidR="0088732F" w:rsidRPr="00FA6E0C" w:rsidTr="002D0876">
        <w:trPr>
          <w:trHeight w:val="596"/>
        </w:trPr>
        <w:tc>
          <w:tcPr>
            <w:tcW w:w="2518" w:type="dxa"/>
            <w:gridSpan w:val="2"/>
            <w:vAlign w:val="center"/>
          </w:tcPr>
          <w:p w:rsidR="0088732F" w:rsidRPr="00210C7B" w:rsidRDefault="0088732F" w:rsidP="00AB70B2">
            <w:pPr>
              <w:pStyle w:val="3"/>
              <w:jc w:val="left"/>
              <w:rPr>
                <w:b/>
                <w:sz w:val="20"/>
                <w:szCs w:val="20"/>
                <w:u w:val="single"/>
              </w:rPr>
            </w:pPr>
            <w:r w:rsidRPr="00315D03">
              <w:rPr>
                <w:b/>
                <w:sz w:val="20"/>
                <w:szCs w:val="20"/>
              </w:rPr>
              <w:t>ОНМК</w:t>
            </w:r>
            <w:r w:rsidR="00B003F7" w:rsidRPr="00315D03">
              <w:rPr>
                <w:b/>
                <w:sz w:val="20"/>
                <w:szCs w:val="20"/>
              </w:rPr>
              <w:t xml:space="preserve"> </w:t>
            </w:r>
            <w:r w:rsidR="00B003F7" w:rsidRPr="00210C7B">
              <w:rPr>
                <w:b/>
                <w:sz w:val="20"/>
                <w:szCs w:val="20"/>
                <w:u w:val="single"/>
              </w:rPr>
              <w:t>вне зависимости от прописки</w:t>
            </w:r>
          </w:p>
          <w:p w:rsidR="006C08EE" w:rsidRPr="00315D03" w:rsidRDefault="006C08EE" w:rsidP="006C08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732F" w:rsidRPr="00FA6E0C" w:rsidRDefault="00556A29" w:rsidP="00556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женщины старше </w:t>
            </w:r>
            <w:r w:rsidRPr="00D546E1"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лет, мужчины старше </w:t>
            </w:r>
            <w:r w:rsidRPr="00D546E1">
              <w:rPr>
                <w:b/>
                <w:sz w:val="20"/>
                <w:szCs w:val="20"/>
              </w:rPr>
              <w:t xml:space="preserve">62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732F" w:rsidRPr="00FA6E0C" w:rsidRDefault="0088732F" w:rsidP="00C8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FA6E0C" w:rsidRDefault="00F13B43" w:rsidP="00F1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 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щины </w:t>
            </w:r>
            <w:r w:rsidRPr="00D546E1">
              <w:rPr>
                <w:b/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лет включ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тельно, мужчины </w:t>
            </w:r>
            <w:r w:rsidRPr="00D546E1">
              <w:rPr>
                <w:b/>
                <w:sz w:val="20"/>
                <w:szCs w:val="20"/>
              </w:rPr>
              <w:t xml:space="preserve">62 </w:t>
            </w:r>
            <w:r>
              <w:rPr>
                <w:sz w:val="20"/>
                <w:szCs w:val="20"/>
              </w:rPr>
              <w:t>лет включительно</w:t>
            </w:r>
          </w:p>
        </w:tc>
      </w:tr>
      <w:tr w:rsidR="00D740FC" w:rsidRPr="00FA6E0C" w:rsidTr="002D0876">
        <w:trPr>
          <w:trHeight w:val="596"/>
        </w:trPr>
        <w:tc>
          <w:tcPr>
            <w:tcW w:w="2518" w:type="dxa"/>
            <w:gridSpan w:val="2"/>
            <w:vAlign w:val="center"/>
          </w:tcPr>
          <w:p w:rsidR="00D740FC" w:rsidRPr="00315D03" w:rsidRDefault="00D740FC" w:rsidP="00AB70B2">
            <w:pPr>
              <w:pStyle w:val="3"/>
              <w:jc w:val="left"/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О.нарушения спинал</w:t>
            </w:r>
            <w:r w:rsidRPr="00315D03">
              <w:rPr>
                <w:b/>
                <w:sz w:val="20"/>
                <w:szCs w:val="20"/>
              </w:rPr>
              <w:t>ь</w:t>
            </w:r>
            <w:r w:rsidRPr="00315D03">
              <w:rPr>
                <w:b/>
                <w:sz w:val="20"/>
                <w:szCs w:val="20"/>
              </w:rPr>
              <w:t>ного кровообращения</w:t>
            </w:r>
          </w:p>
        </w:tc>
        <w:tc>
          <w:tcPr>
            <w:tcW w:w="1843" w:type="dxa"/>
            <w:vAlign w:val="center"/>
          </w:tcPr>
          <w:p w:rsidR="00D740FC" w:rsidRDefault="00D740FC" w:rsidP="00D7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 женщины</w:t>
            </w:r>
            <w:r w:rsidR="00E96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546E1">
              <w:rPr>
                <w:b/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лет старше, мужчины </w:t>
            </w:r>
            <w:r w:rsidR="00E96BEF">
              <w:rPr>
                <w:sz w:val="20"/>
                <w:szCs w:val="20"/>
              </w:rPr>
              <w:t>-</w:t>
            </w:r>
            <w:r w:rsidRPr="00D546E1"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лет старше </w:t>
            </w:r>
          </w:p>
        </w:tc>
        <w:tc>
          <w:tcPr>
            <w:tcW w:w="1276" w:type="dxa"/>
            <w:vAlign w:val="center"/>
          </w:tcPr>
          <w:p w:rsidR="00D740FC" w:rsidRPr="00FA6E0C" w:rsidRDefault="00D740FC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40FC" w:rsidRPr="00FA6E0C" w:rsidRDefault="00D740FC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0FC" w:rsidRPr="00FA6E0C" w:rsidRDefault="00D740FC" w:rsidP="0000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D740FC" w:rsidRPr="00FA6E0C" w:rsidRDefault="00A4421B" w:rsidP="00AB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 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способные</w:t>
            </w:r>
          </w:p>
        </w:tc>
      </w:tr>
      <w:tr w:rsidR="0088732F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88732F" w:rsidRPr="00315D03" w:rsidRDefault="0088732F" w:rsidP="000345EE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Судорожный син</w:t>
            </w:r>
            <w:r w:rsidR="00CE6F03" w:rsidRPr="00315D03">
              <w:rPr>
                <w:b/>
                <w:sz w:val="20"/>
                <w:szCs w:val="20"/>
              </w:rPr>
              <w:t xml:space="preserve">дром </w:t>
            </w:r>
          </w:p>
        </w:tc>
        <w:tc>
          <w:tcPr>
            <w:tcW w:w="1843" w:type="dxa"/>
            <w:vAlign w:val="center"/>
          </w:tcPr>
          <w:p w:rsidR="0088732F" w:rsidRPr="00210C7B" w:rsidRDefault="00C677F9" w:rsidP="00AB70B2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  <w:p w:rsidR="000345EE" w:rsidRPr="00FA6E0C" w:rsidRDefault="000345EE" w:rsidP="00AB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возраста</w:t>
            </w:r>
          </w:p>
        </w:tc>
        <w:tc>
          <w:tcPr>
            <w:tcW w:w="1276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732F" w:rsidRPr="00FA6E0C" w:rsidRDefault="0088732F" w:rsidP="00085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</w:tr>
      <w:tr w:rsidR="000345EE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D953CD" w:rsidRPr="00210C7B" w:rsidRDefault="000345EE" w:rsidP="00D953CD">
            <w:pPr>
              <w:pStyle w:val="3"/>
              <w:jc w:val="left"/>
              <w:rPr>
                <w:b/>
                <w:sz w:val="20"/>
                <w:szCs w:val="20"/>
                <w:u w:val="single"/>
              </w:rPr>
            </w:pPr>
            <w:r w:rsidRPr="00315D03">
              <w:rPr>
                <w:b/>
                <w:sz w:val="20"/>
                <w:szCs w:val="20"/>
              </w:rPr>
              <w:t xml:space="preserve"> Коматозные </w:t>
            </w:r>
            <w:proofErr w:type="gramStart"/>
            <w:r w:rsidRPr="00315D03">
              <w:rPr>
                <w:b/>
                <w:sz w:val="20"/>
                <w:szCs w:val="20"/>
              </w:rPr>
              <w:t>состояния</w:t>
            </w:r>
            <w:proofErr w:type="gramEnd"/>
            <w:r w:rsidRPr="00315D03">
              <w:rPr>
                <w:b/>
                <w:sz w:val="20"/>
                <w:szCs w:val="20"/>
              </w:rPr>
              <w:t xml:space="preserve"> вызванные неврологич.</w:t>
            </w:r>
            <w:r w:rsidR="00315D03">
              <w:rPr>
                <w:b/>
                <w:sz w:val="20"/>
                <w:szCs w:val="20"/>
              </w:rPr>
              <w:t xml:space="preserve"> </w:t>
            </w:r>
            <w:r w:rsidRPr="00315D03">
              <w:rPr>
                <w:b/>
                <w:sz w:val="20"/>
                <w:szCs w:val="20"/>
              </w:rPr>
              <w:t>патологией</w:t>
            </w:r>
            <w:r w:rsidR="00D953CD" w:rsidRPr="00315D03">
              <w:rPr>
                <w:b/>
                <w:sz w:val="20"/>
                <w:szCs w:val="20"/>
              </w:rPr>
              <w:t xml:space="preserve">,  </w:t>
            </w:r>
            <w:r w:rsidR="00D953CD" w:rsidRPr="00210C7B">
              <w:rPr>
                <w:b/>
                <w:sz w:val="20"/>
                <w:szCs w:val="20"/>
                <w:u w:val="single"/>
              </w:rPr>
              <w:t>вне завис</w:t>
            </w:r>
            <w:r w:rsidR="00D953CD" w:rsidRPr="00210C7B">
              <w:rPr>
                <w:b/>
                <w:sz w:val="20"/>
                <w:szCs w:val="20"/>
                <w:u w:val="single"/>
              </w:rPr>
              <w:t>и</w:t>
            </w:r>
            <w:r w:rsidR="00D953CD" w:rsidRPr="00210C7B">
              <w:rPr>
                <w:b/>
                <w:sz w:val="20"/>
                <w:szCs w:val="20"/>
                <w:u w:val="single"/>
              </w:rPr>
              <w:t>мости от прописки</w:t>
            </w:r>
          </w:p>
          <w:p w:rsidR="000345EE" w:rsidRPr="00315D03" w:rsidRDefault="000345EE" w:rsidP="000345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45EE" w:rsidRPr="00210C7B" w:rsidRDefault="000345EE" w:rsidP="00AB70B2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  <w:p w:rsidR="000345EE" w:rsidRDefault="000345EE" w:rsidP="00966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нетрудоспособный</w:t>
            </w:r>
            <w:r w:rsidR="00B6139D">
              <w:rPr>
                <w:sz w:val="20"/>
                <w:szCs w:val="20"/>
              </w:rPr>
              <w:t xml:space="preserve"> возраст</w:t>
            </w:r>
            <w:r w:rsidR="00966441">
              <w:rPr>
                <w:sz w:val="20"/>
                <w:szCs w:val="20"/>
              </w:rPr>
              <w:t xml:space="preserve"> круглос</w:t>
            </w:r>
            <w:r w:rsidR="00966441">
              <w:rPr>
                <w:sz w:val="20"/>
                <w:szCs w:val="20"/>
              </w:rPr>
              <w:t>у</w:t>
            </w:r>
            <w:r w:rsidR="00966441">
              <w:rPr>
                <w:sz w:val="20"/>
                <w:szCs w:val="20"/>
              </w:rPr>
              <w:t>точно</w:t>
            </w:r>
          </w:p>
        </w:tc>
        <w:tc>
          <w:tcPr>
            <w:tcW w:w="1276" w:type="dxa"/>
            <w:vAlign w:val="center"/>
          </w:tcPr>
          <w:p w:rsidR="000345EE" w:rsidRPr="00FA6E0C" w:rsidRDefault="000345EE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5EE" w:rsidRPr="00FA6E0C" w:rsidRDefault="000345EE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5EE" w:rsidRPr="00FA6E0C" w:rsidRDefault="000345EE" w:rsidP="00085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C81FBA" w:rsidRPr="00210C7B" w:rsidRDefault="00C81FBA" w:rsidP="00C81FBA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  <w:p w:rsidR="00966441" w:rsidRDefault="0091708E" w:rsidP="00966441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трудоспособный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</w:t>
            </w:r>
            <w:r w:rsidR="00966441">
              <w:rPr>
                <w:sz w:val="20"/>
                <w:szCs w:val="20"/>
              </w:rPr>
              <w:t>,  круглосуточно</w:t>
            </w:r>
          </w:p>
          <w:p w:rsidR="000345EE" w:rsidRPr="00FA6E0C" w:rsidRDefault="00891A92" w:rsidP="00AB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комы с травмами</w:t>
            </w:r>
          </w:p>
        </w:tc>
      </w:tr>
      <w:tr w:rsidR="00B6139D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B6139D" w:rsidRPr="00315D03" w:rsidRDefault="00C101F2" w:rsidP="000345EE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Неврологическая п</w:t>
            </w:r>
            <w:r w:rsidRPr="00315D03">
              <w:rPr>
                <w:b/>
                <w:sz w:val="20"/>
                <w:szCs w:val="20"/>
              </w:rPr>
              <w:t>о</w:t>
            </w:r>
            <w:r w:rsidRPr="00315D03">
              <w:rPr>
                <w:b/>
                <w:sz w:val="20"/>
                <w:szCs w:val="20"/>
              </w:rPr>
              <w:t>мощь лицам БОМЖ</w:t>
            </w:r>
          </w:p>
        </w:tc>
        <w:tc>
          <w:tcPr>
            <w:tcW w:w="1843" w:type="dxa"/>
            <w:vAlign w:val="center"/>
          </w:tcPr>
          <w:p w:rsidR="00B6139D" w:rsidRDefault="00264447" w:rsidP="00AB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15-00 до 08-00 след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уток</w:t>
            </w:r>
          </w:p>
        </w:tc>
        <w:tc>
          <w:tcPr>
            <w:tcW w:w="1276" w:type="dxa"/>
            <w:vAlign w:val="center"/>
          </w:tcPr>
          <w:p w:rsidR="00B6139D" w:rsidRPr="00FA6E0C" w:rsidRDefault="00264447" w:rsidP="00AB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08-00 до 15-00</w:t>
            </w:r>
          </w:p>
        </w:tc>
        <w:tc>
          <w:tcPr>
            <w:tcW w:w="1701" w:type="dxa"/>
            <w:vAlign w:val="center"/>
          </w:tcPr>
          <w:p w:rsidR="00B6139D" w:rsidRPr="00FA6E0C" w:rsidRDefault="00B6139D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139D" w:rsidRPr="00FA6E0C" w:rsidRDefault="00B6139D" w:rsidP="00085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B6139D" w:rsidRPr="00FA6E0C" w:rsidRDefault="00B6139D" w:rsidP="00AB70B2">
            <w:pPr>
              <w:jc w:val="center"/>
              <w:rPr>
                <w:sz w:val="20"/>
                <w:szCs w:val="20"/>
              </w:rPr>
            </w:pPr>
          </w:p>
        </w:tc>
      </w:tr>
      <w:tr w:rsidR="0088732F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031A3C" w:rsidRPr="00210C7B" w:rsidRDefault="0088732F" w:rsidP="00031A3C">
            <w:pPr>
              <w:pStyle w:val="3"/>
              <w:jc w:val="left"/>
              <w:rPr>
                <w:b/>
                <w:sz w:val="20"/>
                <w:szCs w:val="20"/>
                <w:u w:val="single"/>
              </w:rPr>
            </w:pPr>
            <w:proofErr w:type="gramStart"/>
            <w:r w:rsidRPr="00315D03">
              <w:rPr>
                <w:b/>
                <w:sz w:val="20"/>
                <w:szCs w:val="20"/>
              </w:rPr>
              <w:t>Др. неврология (радик</w:t>
            </w:r>
            <w:r w:rsidRPr="00315D03">
              <w:rPr>
                <w:b/>
                <w:sz w:val="20"/>
                <w:szCs w:val="20"/>
              </w:rPr>
              <w:t>у</w:t>
            </w:r>
            <w:r w:rsidRPr="00315D03">
              <w:rPr>
                <w:b/>
                <w:sz w:val="20"/>
                <w:szCs w:val="20"/>
              </w:rPr>
              <w:t>литы)</w:t>
            </w:r>
            <w:r w:rsidR="007A3598" w:rsidRPr="00315D03">
              <w:rPr>
                <w:b/>
                <w:sz w:val="20"/>
                <w:szCs w:val="20"/>
              </w:rPr>
              <w:t xml:space="preserve">, </w:t>
            </w:r>
            <w:r w:rsidR="00DF3E00">
              <w:rPr>
                <w:b/>
                <w:sz w:val="20"/>
                <w:szCs w:val="20"/>
              </w:rPr>
              <w:t xml:space="preserve">мигрень, </w:t>
            </w:r>
            <w:r w:rsidR="007A3598" w:rsidRPr="00315D03">
              <w:rPr>
                <w:b/>
                <w:sz w:val="20"/>
                <w:szCs w:val="20"/>
              </w:rPr>
              <w:t>сосуд</w:t>
            </w:r>
            <w:r w:rsidR="007A3598" w:rsidRPr="00315D03">
              <w:rPr>
                <w:b/>
                <w:sz w:val="20"/>
                <w:szCs w:val="20"/>
              </w:rPr>
              <w:t>и</w:t>
            </w:r>
            <w:r w:rsidR="007A3598" w:rsidRPr="00315D03">
              <w:rPr>
                <w:b/>
                <w:sz w:val="20"/>
                <w:szCs w:val="20"/>
              </w:rPr>
              <w:t>стый криз</w:t>
            </w:r>
            <w:r w:rsidR="008E767A" w:rsidRPr="00315D03">
              <w:rPr>
                <w:b/>
                <w:sz w:val="20"/>
                <w:szCs w:val="20"/>
              </w:rPr>
              <w:t xml:space="preserve">, </w:t>
            </w:r>
            <w:r w:rsidR="00370A9F">
              <w:rPr>
                <w:b/>
                <w:sz w:val="20"/>
                <w:szCs w:val="20"/>
              </w:rPr>
              <w:t>обморок</w:t>
            </w:r>
            <w:r w:rsidR="00F101AE">
              <w:rPr>
                <w:b/>
                <w:sz w:val="20"/>
                <w:szCs w:val="20"/>
              </w:rPr>
              <w:t xml:space="preserve">, синкопы, </w:t>
            </w:r>
            <w:r w:rsidR="008E767A" w:rsidRPr="00315D03">
              <w:rPr>
                <w:b/>
                <w:sz w:val="20"/>
                <w:szCs w:val="20"/>
              </w:rPr>
              <w:t>призывники</w:t>
            </w:r>
            <w:r w:rsidR="00031A3C">
              <w:rPr>
                <w:b/>
                <w:sz w:val="20"/>
                <w:szCs w:val="20"/>
              </w:rPr>
              <w:t xml:space="preserve"> </w:t>
            </w:r>
            <w:r w:rsidR="00031A3C" w:rsidRPr="00210C7B">
              <w:rPr>
                <w:b/>
                <w:sz w:val="20"/>
                <w:szCs w:val="20"/>
                <w:u w:val="single"/>
              </w:rPr>
              <w:t xml:space="preserve"> вне зависимости от пр</w:t>
            </w:r>
            <w:r w:rsidR="00031A3C" w:rsidRPr="00210C7B">
              <w:rPr>
                <w:b/>
                <w:sz w:val="20"/>
                <w:szCs w:val="20"/>
                <w:u w:val="single"/>
              </w:rPr>
              <w:t>о</w:t>
            </w:r>
            <w:r w:rsidR="00031A3C" w:rsidRPr="00210C7B">
              <w:rPr>
                <w:b/>
                <w:sz w:val="20"/>
                <w:szCs w:val="20"/>
                <w:u w:val="single"/>
              </w:rPr>
              <w:t>писки</w:t>
            </w:r>
            <w:proofErr w:type="gramEnd"/>
          </w:p>
          <w:p w:rsidR="0088732F" w:rsidRPr="00315D03" w:rsidRDefault="0088732F" w:rsidP="00AB70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D03" w:rsidRDefault="007A3598" w:rsidP="00AB70B2">
            <w:pPr>
              <w:jc w:val="center"/>
              <w:rPr>
                <w:sz w:val="28"/>
                <w:szCs w:val="28"/>
                <w:vertAlign w:val="subscript"/>
              </w:rPr>
            </w:pPr>
            <w:r w:rsidRPr="00315D03">
              <w:rPr>
                <w:sz w:val="28"/>
                <w:szCs w:val="28"/>
                <w:vertAlign w:val="subscript"/>
              </w:rPr>
              <w:t>+</w:t>
            </w:r>
          </w:p>
          <w:p w:rsidR="0088732F" w:rsidRPr="00315D03" w:rsidRDefault="00315D03" w:rsidP="00AB70B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0"/>
                <w:szCs w:val="20"/>
              </w:rPr>
              <w:t>круглос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точно</w:t>
            </w:r>
          </w:p>
        </w:tc>
        <w:tc>
          <w:tcPr>
            <w:tcW w:w="1701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732F" w:rsidRPr="00FA6E0C" w:rsidRDefault="0088732F" w:rsidP="007840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88732F" w:rsidRPr="00FA6E0C" w:rsidRDefault="0088732F" w:rsidP="00AB70B2">
            <w:pPr>
              <w:jc w:val="center"/>
              <w:rPr>
                <w:sz w:val="20"/>
                <w:szCs w:val="20"/>
              </w:rPr>
            </w:pPr>
          </w:p>
        </w:tc>
      </w:tr>
      <w:tr w:rsidR="00315D03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15D03">
              <w:rPr>
                <w:b/>
                <w:sz w:val="20"/>
                <w:szCs w:val="20"/>
              </w:rPr>
              <w:t>еременные с неврол</w:t>
            </w:r>
            <w:r w:rsidRPr="00315D03">
              <w:rPr>
                <w:b/>
                <w:sz w:val="20"/>
                <w:szCs w:val="20"/>
              </w:rPr>
              <w:t>о</w:t>
            </w:r>
            <w:r w:rsidRPr="00315D03">
              <w:rPr>
                <w:b/>
                <w:sz w:val="20"/>
                <w:szCs w:val="20"/>
              </w:rPr>
              <w:t>гич</w:t>
            </w:r>
            <w:proofErr w:type="gramStart"/>
            <w:r w:rsidRPr="00315D03">
              <w:rPr>
                <w:b/>
                <w:sz w:val="20"/>
                <w:szCs w:val="20"/>
              </w:rPr>
              <w:t>.п</w:t>
            </w:r>
            <w:proofErr w:type="gramEnd"/>
            <w:r w:rsidRPr="00315D03">
              <w:rPr>
                <w:b/>
                <w:sz w:val="20"/>
                <w:szCs w:val="20"/>
              </w:rPr>
              <w:t>атологией до 32 недель</w:t>
            </w:r>
            <w:r w:rsidR="00DF3E00" w:rsidRPr="00FA6E0C">
              <w:rPr>
                <w:sz w:val="20"/>
                <w:szCs w:val="20"/>
                <w:u w:val="single"/>
              </w:rPr>
              <w:t xml:space="preserve"> </w:t>
            </w:r>
            <w:r w:rsidR="00BB5968">
              <w:rPr>
                <w:b/>
                <w:sz w:val="20"/>
                <w:szCs w:val="20"/>
                <w:u w:val="single"/>
              </w:rPr>
              <w:t>в</w:t>
            </w:r>
            <w:r w:rsidR="00DF3E00" w:rsidRPr="00DF3E00">
              <w:rPr>
                <w:b/>
                <w:sz w:val="20"/>
                <w:szCs w:val="20"/>
                <w:u w:val="single"/>
              </w:rPr>
              <w:t>не зависимости от прописки</w:t>
            </w:r>
          </w:p>
        </w:tc>
        <w:tc>
          <w:tcPr>
            <w:tcW w:w="1843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6B0" w:rsidRDefault="001126B0" w:rsidP="0031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Пн-Пят </w:t>
            </w:r>
          </w:p>
          <w:p w:rsidR="00315D03" w:rsidRDefault="001126B0" w:rsidP="00315D0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с 15-00 до 08-00 след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уток</w:t>
            </w:r>
            <w:r w:rsidR="00F101AE">
              <w:rPr>
                <w:sz w:val="20"/>
                <w:szCs w:val="20"/>
              </w:rPr>
              <w:t xml:space="preserve">, </w:t>
            </w:r>
            <w:r w:rsidR="00FD7CC6">
              <w:rPr>
                <w:sz w:val="20"/>
                <w:szCs w:val="20"/>
              </w:rPr>
              <w:t>вых. и праздн. дни</w:t>
            </w: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1362" w:rsidRDefault="00FC1362" w:rsidP="00315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Пн-Пят </w:t>
            </w:r>
          </w:p>
          <w:p w:rsidR="00315D03" w:rsidRDefault="00FC1362" w:rsidP="00315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08-00 до 15-00</w:t>
            </w: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</w:tr>
      <w:tr w:rsidR="00315D03" w:rsidRPr="00FA6E0C" w:rsidTr="002D0876">
        <w:trPr>
          <w:trHeight w:val="586"/>
        </w:trPr>
        <w:tc>
          <w:tcPr>
            <w:tcW w:w="2518" w:type="dxa"/>
            <w:gridSpan w:val="2"/>
            <w:vAlign w:val="center"/>
          </w:tcPr>
          <w:p w:rsidR="00370A9F" w:rsidRDefault="00315D03" w:rsidP="00315D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Полиневропатии</w:t>
            </w:r>
            <w:r w:rsidR="00BB5968">
              <w:rPr>
                <w:b/>
                <w:sz w:val="20"/>
                <w:szCs w:val="20"/>
              </w:rPr>
              <w:t>,</w:t>
            </w:r>
          </w:p>
          <w:p w:rsidR="00315D03" w:rsidRDefault="00315D03" w:rsidP="00315D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невропатия лицевого и тройничного нервов с выраженной симптом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lastRenderedPageBreak/>
              <w:t>тикой</w:t>
            </w:r>
          </w:p>
        </w:tc>
        <w:tc>
          <w:tcPr>
            <w:tcW w:w="1843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D03" w:rsidRDefault="001D4A58" w:rsidP="00315D03">
            <w:pPr>
              <w:jc w:val="center"/>
              <w:rPr>
                <w:sz w:val="20"/>
                <w:szCs w:val="20"/>
                <w:vertAlign w:val="subscript"/>
              </w:rPr>
            </w:pPr>
            <w:r w:rsidRPr="00FA6E0C">
              <w:rPr>
                <w:sz w:val="20"/>
                <w:szCs w:val="20"/>
                <w:u w:val="single"/>
              </w:rPr>
              <w:t>Вне зав</w:t>
            </w:r>
            <w:r w:rsidRPr="00FA6E0C">
              <w:rPr>
                <w:sz w:val="20"/>
                <w:szCs w:val="20"/>
                <w:u w:val="single"/>
              </w:rPr>
              <w:t>и</w:t>
            </w:r>
            <w:r w:rsidRPr="00FA6E0C">
              <w:rPr>
                <w:sz w:val="20"/>
                <w:szCs w:val="20"/>
                <w:u w:val="single"/>
              </w:rPr>
              <w:t>симости от прописки</w:t>
            </w: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14B2" w:rsidRDefault="00DC14B2" w:rsidP="00315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по направл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="00CA6AA8">
              <w:rPr>
                <w:sz w:val="20"/>
                <w:szCs w:val="20"/>
              </w:rPr>
              <w:t xml:space="preserve">, </w:t>
            </w:r>
            <w:proofErr w:type="gramStart"/>
            <w:r w:rsidR="00CA6AA8">
              <w:rPr>
                <w:sz w:val="20"/>
                <w:szCs w:val="20"/>
              </w:rPr>
              <w:t>пл</w:t>
            </w:r>
            <w:r w:rsidR="00CA6AA8">
              <w:rPr>
                <w:sz w:val="20"/>
                <w:szCs w:val="20"/>
              </w:rPr>
              <w:t>а</w:t>
            </w:r>
            <w:r w:rsidR="00CA6AA8"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>!</w:t>
            </w:r>
          </w:p>
          <w:p w:rsidR="00315D03" w:rsidRPr="00FA6E0C" w:rsidRDefault="00DC14B2" w:rsidP="00315D0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с 08-00 до 15-00</w:t>
            </w: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</w:tr>
      <w:tr w:rsidR="00315D03" w:rsidRPr="00FA6E0C" w:rsidTr="002D0876">
        <w:trPr>
          <w:trHeight w:val="525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48345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15D03">
              <w:rPr>
                <w:b/>
                <w:sz w:val="20"/>
                <w:szCs w:val="20"/>
              </w:rPr>
              <w:lastRenderedPageBreak/>
              <w:t xml:space="preserve">Гастроэнтерология + все циррозы </w:t>
            </w:r>
          </w:p>
        </w:tc>
        <w:tc>
          <w:tcPr>
            <w:tcW w:w="1843" w:type="dxa"/>
            <w:vAlign w:val="center"/>
          </w:tcPr>
          <w:p w:rsidR="00315D03" w:rsidRPr="00210C7B" w:rsidRDefault="00315D03" w:rsidP="00315D03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 и Вите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ский р-н</w:t>
            </w: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0C7B" w:rsidRPr="00210C7B" w:rsidRDefault="00210C7B" w:rsidP="00315D03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  <w:p w:rsidR="00315D03" w:rsidRPr="00FA6E0C" w:rsidRDefault="00210C7B" w:rsidP="0031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приезжие  и иногоро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</w:tr>
      <w:tr w:rsidR="00315D03" w:rsidRPr="00FA6E0C" w:rsidTr="002D0876">
        <w:trPr>
          <w:trHeight w:val="383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pStyle w:val="1"/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Ревматология</w:t>
            </w:r>
          </w:p>
        </w:tc>
        <w:tc>
          <w:tcPr>
            <w:tcW w:w="1843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D03" w:rsidRPr="00210C7B" w:rsidRDefault="00315D03" w:rsidP="00315D03">
            <w:pPr>
              <w:jc w:val="center"/>
              <w:rPr>
                <w:b/>
                <w:sz w:val="20"/>
                <w:szCs w:val="20"/>
              </w:rPr>
            </w:pPr>
            <w:r w:rsidRPr="00210C7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Приезжие</w:t>
            </w:r>
          </w:p>
        </w:tc>
      </w:tr>
      <w:tr w:rsidR="00315D03" w:rsidRPr="00FA6E0C" w:rsidTr="002D0876">
        <w:trPr>
          <w:trHeight w:val="891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Пульмонология</w:t>
            </w:r>
          </w:p>
        </w:tc>
        <w:tc>
          <w:tcPr>
            <w:tcW w:w="1843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п-ки № 1,4,5,</w:t>
            </w:r>
            <w:r w:rsidRPr="00FA6E0C">
              <w:rPr>
                <w:color w:val="000000"/>
                <w:sz w:val="20"/>
                <w:szCs w:val="20"/>
              </w:rPr>
              <w:t xml:space="preserve"> пол</w:t>
            </w:r>
            <w:proofErr w:type="gramStart"/>
            <w:r w:rsidRPr="00FA6E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A6E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E0C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A6E0C">
              <w:rPr>
                <w:color w:val="000000"/>
                <w:sz w:val="20"/>
                <w:szCs w:val="20"/>
              </w:rPr>
              <w:t>тд-е ВГЦП</w:t>
            </w: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Плановые больные  из п-к № 1,4,5,</w:t>
            </w:r>
            <w:r w:rsidRPr="00FA6E0C">
              <w:rPr>
                <w:color w:val="000000"/>
                <w:sz w:val="20"/>
                <w:szCs w:val="20"/>
              </w:rPr>
              <w:t xml:space="preserve"> пол</w:t>
            </w:r>
            <w:proofErr w:type="gramStart"/>
            <w:r w:rsidRPr="00FA6E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A6E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E0C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A6E0C">
              <w:rPr>
                <w:color w:val="000000"/>
                <w:sz w:val="20"/>
                <w:szCs w:val="20"/>
              </w:rPr>
              <w:t>тд-е ВГЦП</w:t>
            </w: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п-ки 2,3,6, БОМЖ</w:t>
            </w:r>
          </w:p>
        </w:tc>
        <w:tc>
          <w:tcPr>
            <w:tcW w:w="1275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Приезжие, п-ка №7</w:t>
            </w:r>
          </w:p>
        </w:tc>
      </w:tr>
      <w:tr w:rsidR="00315D03" w:rsidRPr="00FA6E0C" w:rsidTr="002D0876">
        <w:trPr>
          <w:trHeight w:val="650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ЛОР</w:t>
            </w:r>
          </w:p>
        </w:tc>
        <w:tc>
          <w:tcPr>
            <w:tcW w:w="1843" w:type="dxa"/>
            <w:vAlign w:val="center"/>
          </w:tcPr>
          <w:p w:rsidR="00315D03" w:rsidRDefault="004D754A" w:rsidP="0031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D754A" w:rsidRPr="00FA6E0C" w:rsidRDefault="004D754A" w:rsidP="0031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</w:tr>
      <w:tr w:rsidR="00315D03" w:rsidRPr="00FA6E0C" w:rsidTr="002D0876">
        <w:trPr>
          <w:trHeight w:val="523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Алкогольное опьянение</w:t>
            </w:r>
          </w:p>
        </w:tc>
        <w:tc>
          <w:tcPr>
            <w:tcW w:w="1843" w:type="dxa"/>
            <w:vAlign w:val="center"/>
          </w:tcPr>
          <w:p w:rsidR="00B02652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Окт. и ж/д р-н</w:t>
            </w:r>
          </w:p>
          <w:p w:rsidR="00315D03" w:rsidRPr="00FA6E0C" w:rsidRDefault="00B02652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+ БОМЖ</w:t>
            </w: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Перв.</w:t>
            </w:r>
          </w:p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р-н + БОМЖ</w:t>
            </w:r>
          </w:p>
        </w:tc>
        <w:tc>
          <w:tcPr>
            <w:tcW w:w="1275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Приезжие, п-ка №7</w:t>
            </w:r>
          </w:p>
        </w:tc>
      </w:tr>
      <w:tr w:rsidR="00315D03" w:rsidRPr="00FA6E0C" w:rsidTr="002D0876">
        <w:trPr>
          <w:trHeight w:val="523"/>
        </w:trPr>
        <w:tc>
          <w:tcPr>
            <w:tcW w:w="2518" w:type="dxa"/>
            <w:gridSpan w:val="2"/>
            <w:vAlign w:val="center"/>
          </w:tcPr>
          <w:p w:rsidR="00315D03" w:rsidRPr="00315D03" w:rsidRDefault="00315D03" w:rsidP="00315D03">
            <w:pPr>
              <w:rPr>
                <w:b/>
                <w:sz w:val="20"/>
                <w:szCs w:val="20"/>
              </w:rPr>
            </w:pPr>
            <w:r w:rsidRPr="00315D03">
              <w:rPr>
                <w:b/>
                <w:sz w:val="20"/>
                <w:szCs w:val="20"/>
              </w:rPr>
              <w:t>Токсикология</w:t>
            </w:r>
          </w:p>
        </w:tc>
        <w:tc>
          <w:tcPr>
            <w:tcW w:w="1843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5D03" w:rsidRPr="00FA6E0C" w:rsidRDefault="00315D03" w:rsidP="0031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15D03" w:rsidRPr="00FA6E0C" w:rsidRDefault="00315D03" w:rsidP="00315D03">
            <w:pPr>
              <w:rPr>
                <w:sz w:val="20"/>
                <w:szCs w:val="20"/>
              </w:rPr>
            </w:pPr>
            <w:r w:rsidRPr="00FA6E0C">
              <w:rPr>
                <w:sz w:val="20"/>
                <w:szCs w:val="20"/>
              </w:rPr>
              <w:t>Алкогольные комы, комы неясной этиол</w:t>
            </w:r>
            <w:r w:rsidRPr="00FA6E0C">
              <w:rPr>
                <w:sz w:val="20"/>
                <w:szCs w:val="20"/>
              </w:rPr>
              <w:t>о</w:t>
            </w:r>
            <w:r w:rsidRPr="00FA6E0C">
              <w:rPr>
                <w:sz w:val="20"/>
                <w:szCs w:val="20"/>
              </w:rPr>
              <w:t>гии, острые неуто</w:t>
            </w:r>
            <w:r w:rsidRPr="00FA6E0C">
              <w:rPr>
                <w:sz w:val="20"/>
                <w:szCs w:val="20"/>
              </w:rPr>
              <w:t>ч</w:t>
            </w:r>
            <w:r w:rsidRPr="00FA6E0C">
              <w:rPr>
                <w:sz w:val="20"/>
                <w:szCs w:val="20"/>
              </w:rPr>
              <w:t>ненные отравления (взрослые и дети с 12 лет), алкогольное оп</w:t>
            </w:r>
            <w:r w:rsidRPr="00FA6E0C">
              <w:rPr>
                <w:sz w:val="20"/>
                <w:szCs w:val="20"/>
              </w:rPr>
              <w:t>ь</w:t>
            </w:r>
            <w:r w:rsidRPr="00FA6E0C">
              <w:rPr>
                <w:sz w:val="20"/>
                <w:szCs w:val="20"/>
              </w:rPr>
              <w:t>янение с 12 лет.</w:t>
            </w:r>
          </w:p>
        </w:tc>
      </w:tr>
    </w:tbl>
    <w:p w:rsidR="0088732F" w:rsidRPr="00152267" w:rsidRDefault="0088732F" w:rsidP="00FA6E0C">
      <w:pPr>
        <w:jc w:val="center"/>
        <w:rPr>
          <w:sz w:val="20"/>
          <w:szCs w:val="20"/>
        </w:rPr>
      </w:pPr>
    </w:p>
    <w:p w:rsidR="0088732F" w:rsidRPr="00152267" w:rsidRDefault="0088732F" w:rsidP="0088732F">
      <w:pPr>
        <w:jc w:val="center"/>
        <w:rPr>
          <w:b/>
          <w:sz w:val="20"/>
          <w:szCs w:val="20"/>
        </w:rPr>
      </w:pPr>
    </w:p>
    <w:p w:rsidR="00FE4424" w:rsidRDefault="00026FCD" w:rsidP="00C50A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!!! </w:t>
      </w:r>
      <w:r w:rsidR="00FA399A">
        <w:rPr>
          <w:b/>
          <w:sz w:val="20"/>
          <w:szCs w:val="20"/>
        </w:rPr>
        <w:t>Обеспечить госпитализацию пациентов неврологического профиля</w:t>
      </w:r>
      <w:r w:rsidR="00D64B7F">
        <w:rPr>
          <w:b/>
          <w:sz w:val="20"/>
          <w:szCs w:val="20"/>
        </w:rPr>
        <w:t xml:space="preserve">, </w:t>
      </w:r>
      <w:r w:rsidR="00D64B7F" w:rsidRPr="00026FCD">
        <w:rPr>
          <w:b/>
          <w:sz w:val="20"/>
          <w:szCs w:val="20"/>
          <w:u w:val="single"/>
        </w:rPr>
        <w:t>проживающих без регистрации</w:t>
      </w:r>
      <w:r w:rsidR="00D64B7F">
        <w:rPr>
          <w:b/>
          <w:sz w:val="20"/>
          <w:szCs w:val="20"/>
        </w:rPr>
        <w:t>,</w:t>
      </w:r>
      <w:r w:rsidR="00786929">
        <w:rPr>
          <w:b/>
          <w:sz w:val="20"/>
          <w:szCs w:val="20"/>
        </w:rPr>
        <w:t xml:space="preserve"> в городские неврологиче</w:t>
      </w:r>
      <w:r w:rsidR="004B1DEA">
        <w:rPr>
          <w:b/>
          <w:sz w:val="20"/>
          <w:szCs w:val="20"/>
        </w:rPr>
        <w:t>ские отделения, согласно предварительным клиническим диагнозам.</w:t>
      </w:r>
      <w:r w:rsidR="00D64B7F">
        <w:rPr>
          <w:b/>
          <w:sz w:val="20"/>
          <w:szCs w:val="20"/>
        </w:rPr>
        <w:t xml:space="preserve"> </w:t>
      </w:r>
      <w:r w:rsidR="00784009">
        <w:rPr>
          <w:b/>
          <w:sz w:val="20"/>
          <w:szCs w:val="20"/>
        </w:rPr>
        <w:t>См. приложения 1-2 к приказу</w:t>
      </w:r>
      <w:r w:rsidR="00806C7C">
        <w:rPr>
          <w:b/>
          <w:sz w:val="20"/>
          <w:szCs w:val="20"/>
        </w:rPr>
        <w:t xml:space="preserve"> ГУЗ «ВГЦП» №171, от 17.02.2015г</w:t>
      </w:r>
    </w:p>
    <w:p w:rsidR="00D64B7F" w:rsidRDefault="00D64B7F" w:rsidP="00C50A8C">
      <w:pPr>
        <w:rPr>
          <w:b/>
          <w:sz w:val="16"/>
          <w:szCs w:val="16"/>
        </w:rPr>
      </w:pPr>
    </w:p>
    <w:p w:rsidR="00D64B7F" w:rsidRDefault="00D64B7F" w:rsidP="00C50A8C">
      <w:pPr>
        <w:rPr>
          <w:b/>
          <w:sz w:val="16"/>
          <w:szCs w:val="16"/>
        </w:rPr>
      </w:pPr>
    </w:p>
    <w:p w:rsidR="00D64B7F" w:rsidRDefault="00E24D90" w:rsidP="00C50A8C">
      <w:pPr>
        <w:rPr>
          <w:b/>
        </w:rPr>
      </w:pPr>
      <w:r>
        <w:rPr>
          <w:b/>
        </w:rPr>
        <w:t xml:space="preserve">В </w:t>
      </w:r>
      <w:r w:rsidR="00786929">
        <w:rPr>
          <w:b/>
        </w:rPr>
        <w:t xml:space="preserve"> </w:t>
      </w:r>
      <w:r w:rsidR="00786929" w:rsidRPr="00786929">
        <w:rPr>
          <w:b/>
          <w:u w:val="single"/>
        </w:rPr>
        <w:t>УЗ «Витебский областной детский клинический центр»</w:t>
      </w:r>
      <w:r w:rsidR="00786929">
        <w:rPr>
          <w:b/>
        </w:rPr>
        <w:t xml:space="preserve">  (</w:t>
      </w:r>
      <w:r w:rsidR="00786929" w:rsidRPr="00786929">
        <w:rPr>
          <w:b/>
          <w:i/>
        </w:rPr>
        <w:t>детская б-ца</w:t>
      </w:r>
      <w:r w:rsidR="00786929">
        <w:rPr>
          <w:b/>
        </w:rPr>
        <w:t>) госпитализируются д</w:t>
      </w:r>
      <w:r w:rsidR="00786929">
        <w:rPr>
          <w:b/>
        </w:rPr>
        <w:t>е</w:t>
      </w:r>
      <w:r w:rsidR="00786929">
        <w:rPr>
          <w:b/>
        </w:rPr>
        <w:t xml:space="preserve">ти в возрасте </w:t>
      </w:r>
      <w:r w:rsidR="00786929" w:rsidRPr="00EE3B36">
        <w:rPr>
          <w:b/>
          <w:u w:val="single"/>
        </w:rPr>
        <w:t>от 0до 17 лет 11 месяцев 29 дней</w:t>
      </w:r>
      <w:r w:rsidR="00786929">
        <w:rPr>
          <w:b/>
        </w:rPr>
        <w:t xml:space="preserve"> </w:t>
      </w:r>
      <w:proofErr w:type="gramStart"/>
      <w:r w:rsidR="00786929">
        <w:rPr>
          <w:b/>
        </w:rPr>
        <w:t>с</w:t>
      </w:r>
      <w:proofErr w:type="gramEnd"/>
      <w:r w:rsidR="00786929">
        <w:rPr>
          <w:b/>
        </w:rPr>
        <w:t>:</w:t>
      </w:r>
    </w:p>
    <w:p w:rsidR="00786929" w:rsidRDefault="00786929" w:rsidP="00C50A8C">
      <w:pPr>
        <w:pStyle w:val="a9"/>
        <w:numPr>
          <w:ilvl w:val="0"/>
          <w:numId w:val="6"/>
        </w:numPr>
        <w:rPr>
          <w:b/>
        </w:rPr>
      </w:pPr>
      <w:r w:rsidRPr="00786929">
        <w:rPr>
          <w:b/>
        </w:rPr>
        <w:t>патологией эндокринной системы,</w:t>
      </w:r>
      <w:r w:rsidR="00EE3B36">
        <w:rPr>
          <w:b/>
        </w:rPr>
        <w:t xml:space="preserve">                    </w:t>
      </w:r>
    </w:p>
    <w:p w:rsidR="008F0583" w:rsidRDefault="00786929" w:rsidP="008F0583">
      <w:pPr>
        <w:pStyle w:val="a9"/>
        <w:numPr>
          <w:ilvl w:val="0"/>
          <w:numId w:val="6"/>
        </w:numPr>
        <w:rPr>
          <w:b/>
        </w:rPr>
      </w:pPr>
      <w:r w:rsidRPr="00786929">
        <w:rPr>
          <w:b/>
        </w:rPr>
        <w:t>патологией системы кроветворения,</w:t>
      </w:r>
    </w:p>
    <w:p w:rsidR="00EE3B36" w:rsidRPr="008F0583" w:rsidRDefault="00EE3B36" w:rsidP="008F0583">
      <w:pPr>
        <w:pStyle w:val="a9"/>
        <w:numPr>
          <w:ilvl w:val="0"/>
          <w:numId w:val="6"/>
        </w:numPr>
        <w:rPr>
          <w:b/>
        </w:rPr>
      </w:pPr>
      <w:r w:rsidRPr="008F0583">
        <w:rPr>
          <w:b/>
        </w:rPr>
        <w:t>неврологическими заболеваниями,</w:t>
      </w:r>
      <w:r w:rsidR="008F0583">
        <w:rPr>
          <w:b/>
        </w:rPr>
        <w:t xml:space="preserve"> отравлениями  психоактивными веществами до 12 лет,</w:t>
      </w:r>
    </w:p>
    <w:p w:rsidR="00EE3B36" w:rsidRDefault="00EE3B36" w:rsidP="00C50A8C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патологией уха, горла и носа,</w:t>
      </w:r>
    </w:p>
    <w:p w:rsidR="00EE3B36" w:rsidRDefault="00EE3B36" w:rsidP="00EE3B36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ревматическими и кардиоревматологическими заболеваниями,</w:t>
      </w:r>
    </w:p>
    <w:p w:rsidR="00EE3B36" w:rsidRDefault="00EE3B36" w:rsidP="00EE3B36">
      <w:pPr>
        <w:pStyle w:val="a9"/>
        <w:numPr>
          <w:ilvl w:val="0"/>
          <w:numId w:val="6"/>
        </w:numPr>
        <w:rPr>
          <w:b/>
        </w:rPr>
      </w:pPr>
      <w:r w:rsidRPr="00EE3B36">
        <w:rPr>
          <w:b/>
        </w:rPr>
        <w:t>пульмонологическими заболеваниями,</w:t>
      </w:r>
    </w:p>
    <w:p w:rsidR="00EE3B36" w:rsidRPr="00EE3B36" w:rsidRDefault="00EE3B36" w:rsidP="00EE3B36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урологической и нефрологической патологией,</w:t>
      </w:r>
    </w:p>
    <w:p w:rsidR="00EE3B36" w:rsidRDefault="00EE3B36" w:rsidP="00C50A8C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гастроэнтерологической патологией,</w:t>
      </w:r>
    </w:p>
    <w:p w:rsidR="00EE3B36" w:rsidRDefault="00EE3B36" w:rsidP="00EE3B36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 xml:space="preserve">травматологической и ортопедической патологией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при наличии  признаков алкогольного опьянения</w:t>
      </w:r>
      <w:r w:rsidR="00592DFD">
        <w:rPr>
          <w:b/>
        </w:rPr>
        <w:t xml:space="preserve"> данная категория детей доставляется в УЗ «БСМП»</w:t>
      </w:r>
      <w:r w:rsidR="008F0583">
        <w:rPr>
          <w:b/>
        </w:rPr>
        <w:t xml:space="preserve"> в травмпункт</w:t>
      </w:r>
      <w:r w:rsidR="00592DFD">
        <w:rPr>
          <w:b/>
        </w:rPr>
        <w:t>),</w:t>
      </w:r>
    </w:p>
    <w:p w:rsidR="00682F5E" w:rsidRPr="00682F5E" w:rsidRDefault="00E24D90" w:rsidP="00682F5E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з</w:t>
      </w:r>
      <w:r w:rsidR="00682F5E" w:rsidRPr="008F0583">
        <w:rPr>
          <w:b/>
        </w:rPr>
        <w:t>аболеваниями</w:t>
      </w:r>
      <w:r w:rsidR="00682F5E">
        <w:rPr>
          <w:b/>
        </w:rPr>
        <w:t xml:space="preserve"> глаза и его придаточного аппарата,</w:t>
      </w:r>
      <w:r w:rsidR="0090058D">
        <w:rPr>
          <w:b/>
        </w:rPr>
        <w:t xml:space="preserve"> </w:t>
      </w:r>
    </w:p>
    <w:p w:rsidR="00592DFD" w:rsidRDefault="00592DFD" w:rsidP="00EE3B36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аллергологические заболевания,</w:t>
      </w:r>
    </w:p>
    <w:p w:rsidR="008F0583" w:rsidRDefault="008F0583" w:rsidP="008F0583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заболеваниями общехирургического профиля,</w:t>
      </w:r>
    </w:p>
    <w:p w:rsidR="00EE3B36" w:rsidRPr="00786929" w:rsidRDefault="008F0583" w:rsidP="00C50A8C">
      <w:pPr>
        <w:pStyle w:val="a9"/>
        <w:numPr>
          <w:ilvl w:val="0"/>
          <w:numId w:val="6"/>
        </w:numPr>
        <w:rPr>
          <w:b/>
        </w:rPr>
      </w:pPr>
      <w:r>
        <w:rPr>
          <w:b/>
        </w:rPr>
        <w:t>ОРВИ с 0 до 6 месяцев</w:t>
      </w:r>
    </w:p>
    <w:p w:rsidR="00D64B7F" w:rsidRDefault="00D64B7F" w:rsidP="00C50A8C">
      <w:pPr>
        <w:rPr>
          <w:b/>
          <w:sz w:val="16"/>
          <w:szCs w:val="16"/>
        </w:rPr>
      </w:pPr>
    </w:p>
    <w:p w:rsidR="00D64B7F" w:rsidRDefault="00D64B7F" w:rsidP="00C50A8C">
      <w:pPr>
        <w:rPr>
          <w:b/>
          <w:sz w:val="16"/>
          <w:szCs w:val="16"/>
        </w:rPr>
      </w:pPr>
    </w:p>
    <w:p w:rsidR="008F0583" w:rsidRDefault="008F0583" w:rsidP="008F0583">
      <w:pPr>
        <w:rPr>
          <w:b/>
        </w:rPr>
      </w:pPr>
      <w:r>
        <w:rPr>
          <w:b/>
          <w:u w:val="single"/>
        </w:rPr>
        <w:t>УЗ «Витебская областная  клиническая больница</w:t>
      </w:r>
      <w:r w:rsidRPr="00786929">
        <w:rPr>
          <w:b/>
          <w:u w:val="single"/>
        </w:rPr>
        <w:t>»</w:t>
      </w:r>
      <w:r>
        <w:rPr>
          <w:b/>
        </w:rPr>
        <w:t xml:space="preserve">  госпитализируются дети в возрасте </w:t>
      </w:r>
      <w:r w:rsidRPr="00EE3B36">
        <w:rPr>
          <w:b/>
          <w:u w:val="single"/>
        </w:rPr>
        <w:t>от 0до 17 лет 11 месяцев 29 дней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8F0583" w:rsidRDefault="008F0583" w:rsidP="008F0583">
      <w:pPr>
        <w:pStyle w:val="a9"/>
        <w:numPr>
          <w:ilvl w:val="0"/>
          <w:numId w:val="7"/>
        </w:numPr>
        <w:rPr>
          <w:b/>
        </w:rPr>
      </w:pPr>
      <w:r>
        <w:rPr>
          <w:b/>
        </w:rPr>
        <w:t>Сочетанной и комбинированной травмой, нейротравмой,</w:t>
      </w:r>
    </w:p>
    <w:p w:rsidR="008F0583" w:rsidRPr="008F0583" w:rsidRDefault="008F0583" w:rsidP="008F0583">
      <w:pPr>
        <w:pStyle w:val="a9"/>
        <w:numPr>
          <w:ilvl w:val="0"/>
          <w:numId w:val="7"/>
        </w:numPr>
        <w:rPr>
          <w:b/>
        </w:rPr>
      </w:pPr>
      <w:r>
        <w:rPr>
          <w:b/>
        </w:rPr>
        <w:t>Отравлениями  психоактивными веществами после 12 лет.</w:t>
      </w:r>
    </w:p>
    <w:p w:rsidR="00D64B7F" w:rsidRDefault="00D64B7F" w:rsidP="00C50A8C">
      <w:pPr>
        <w:rPr>
          <w:b/>
          <w:sz w:val="16"/>
          <w:szCs w:val="16"/>
        </w:rPr>
      </w:pPr>
    </w:p>
    <w:p w:rsidR="00D64B7F" w:rsidRDefault="00D64B7F" w:rsidP="00C50A8C">
      <w:pPr>
        <w:rPr>
          <w:b/>
          <w:sz w:val="16"/>
          <w:szCs w:val="16"/>
        </w:rPr>
      </w:pPr>
    </w:p>
    <w:p w:rsidR="00D64B7F" w:rsidRDefault="00D64B7F" w:rsidP="00C50A8C">
      <w:pPr>
        <w:rPr>
          <w:b/>
          <w:sz w:val="16"/>
          <w:szCs w:val="16"/>
        </w:rPr>
      </w:pPr>
    </w:p>
    <w:p w:rsidR="00946E3D" w:rsidRDefault="00946E3D" w:rsidP="00C50A8C">
      <w:pPr>
        <w:rPr>
          <w:b/>
          <w:sz w:val="16"/>
          <w:szCs w:val="16"/>
        </w:rPr>
      </w:pPr>
    </w:p>
    <w:p w:rsidR="00946E3D" w:rsidRDefault="00946E3D" w:rsidP="00C50A8C">
      <w:pPr>
        <w:rPr>
          <w:b/>
          <w:sz w:val="16"/>
          <w:szCs w:val="16"/>
        </w:rPr>
      </w:pPr>
    </w:p>
    <w:p w:rsidR="00946E3D" w:rsidRDefault="00946E3D" w:rsidP="00C50A8C">
      <w:pPr>
        <w:rPr>
          <w:b/>
          <w:sz w:val="16"/>
          <w:szCs w:val="16"/>
        </w:rPr>
      </w:pPr>
    </w:p>
    <w:p w:rsidR="00946E3D" w:rsidRDefault="00946E3D" w:rsidP="00C50A8C">
      <w:pPr>
        <w:rPr>
          <w:b/>
          <w:sz w:val="16"/>
          <w:szCs w:val="16"/>
        </w:rPr>
      </w:pPr>
    </w:p>
    <w:p w:rsidR="0071024B" w:rsidRPr="000E5206" w:rsidRDefault="0071024B" w:rsidP="00536214">
      <w:pPr>
        <w:rPr>
          <w:bCs/>
          <w:sz w:val="16"/>
          <w:szCs w:val="16"/>
        </w:rPr>
      </w:pPr>
    </w:p>
    <w:p w:rsidR="001F6C3E" w:rsidRDefault="001F6C3E" w:rsidP="00C50A8C">
      <w:pPr>
        <w:tabs>
          <w:tab w:val="left" w:pos="5937"/>
        </w:tabs>
        <w:rPr>
          <w:b/>
          <w:bCs/>
          <w:sz w:val="16"/>
          <w:szCs w:val="16"/>
          <w:u w:val="single"/>
        </w:rPr>
      </w:pPr>
    </w:p>
    <w:p w:rsidR="001F6C3E" w:rsidRDefault="001F6C3E" w:rsidP="00C50A8C">
      <w:pPr>
        <w:tabs>
          <w:tab w:val="left" w:pos="5937"/>
        </w:tabs>
        <w:rPr>
          <w:b/>
          <w:bCs/>
          <w:sz w:val="16"/>
          <w:szCs w:val="16"/>
          <w:u w:val="single"/>
        </w:rPr>
      </w:pPr>
    </w:p>
    <w:p w:rsidR="001F6C3E" w:rsidRDefault="001F6C3E" w:rsidP="00C50A8C">
      <w:pPr>
        <w:tabs>
          <w:tab w:val="left" w:pos="5937"/>
        </w:tabs>
        <w:rPr>
          <w:b/>
          <w:bCs/>
          <w:sz w:val="16"/>
          <w:szCs w:val="16"/>
          <w:u w:val="single"/>
        </w:rPr>
      </w:pPr>
    </w:p>
    <w:p w:rsidR="001F6C3E" w:rsidRDefault="001F6C3E" w:rsidP="00C50A8C">
      <w:pPr>
        <w:tabs>
          <w:tab w:val="left" w:pos="5937"/>
        </w:tabs>
        <w:rPr>
          <w:b/>
          <w:bCs/>
          <w:sz w:val="16"/>
          <w:szCs w:val="16"/>
          <w:u w:val="single"/>
        </w:rPr>
      </w:pPr>
    </w:p>
    <w:p w:rsidR="001F6C3E" w:rsidRDefault="001F6C3E" w:rsidP="00C50A8C">
      <w:pPr>
        <w:tabs>
          <w:tab w:val="left" w:pos="5937"/>
        </w:tabs>
        <w:rPr>
          <w:b/>
          <w:bCs/>
          <w:sz w:val="16"/>
          <w:szCs w:val="16"/>
          <w:u w:val="single"/>
        </w:rPr>
      </w:pPr>
    </w:p>
    <w:p w:rsidR="001F6C3E" w:rsidRPr="00A52C4D" w:rsidRDefault="001F6C3E" w:rsidP="00C50A8C">
      <w:pPr>
        <w:tabs>
          <w:tab w:val="left" w:pos="5937"/>
        </w:tabs>
        <w:rPr>
          <w:b/>
          <w:bCs/>
          <w:u w:val="single"/>
        </w:rPr>
      </w:pPr>
    </w:p>
    <w:p w:rsidR="00B02652" w:rsidRPr="00A52C4D" w:rsidRDefault="00B02652" w:rsidP="00210C7B">
      <w:pPr>
        <w:rPr>
          <w:b/>
        </w:rPr>
      </w:pPr>
    </w:p>
    <w:p w:rsidR="00210C7B" w:rsidRPr="00A52C4D" w:rsidRDefault="00210C7B" w:rsidP="00210C7B">
      <w:pPr>
        <w:rPr>
          <w:b/>
        </w:rPr>
      </w:pPr>
      <w:r w:rsidRPr="00A52C4D">
        <w:rPr>
          <w:b/>
        </w:rPr>
        <w:t xml:space="preserve">Схема госпитализации больных кардиологического профиля (приказ УЗО от 20.04.2009 № 528, </w:t>
      </w:r>
      <w:r w:rsidR="00606FFA" w:rsidRPr="00A52C4D">
        <w:rPr>
          <w:b/>
        </w:rPr>
        <w:t xml:space="preserve"> ОТ 29.05.2017Г. №254, </w:t>
      </w:r>
      <w:r w:rsidRPr="00A52C4D">
        <w:rPr>
          <w:b/>
        </w:rPr>
        <w:t>ГУЗ «ВГЦП» от 7.04.2010г. №518)</w:t>
      </w:r>
    </w:p>
    <w:p w:rsidR="00210C7B" w:rsidRPr="00A52C4D" w:rsidRDefault="00210C7B" w:rsidP="00210C7B">
      <w:pPr>
        <w:jc w:val="center"/>
        <w:rPr>
          <w:b/>
        </w:rPr>
      </w:pPr>
      <w:r w:rsidRPr="00A52C4D">
        <w:rPr>
          <w:b/>
        </w:rPr>
        <w:t xml:space="preserve">(на </w:t>
      </w:r>
      <w:r w:rsidR="00AB5470" w:rsidRPr="00A52C4D">
        <w:rPr>
          <w:b/>
        </w:rPr>
        <w:t>01.07.2017</w:t>
      </w:r>
      <w:r w:rsidRPr="00A52C4D">
        <w:rPr>
          <w:b/>
        </w:rPr>
        <w:t>г.)</w:t>
      </w:r>
    </w:p>
    <w:p w:rsidR="00210C7B" w:rsidRPr="00A52C4D" w:rsidRDefault="00210C7B" w:rsidP="00210C7B"/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703"/>
        <w:gridCol w:w="1296"/>
        <w:gridCol w:w="1097"/>
      </w:tblGrid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pPr>
              <w:jc w:val="center"/>
              <w:rPr>
                <w:b/>
              </w:rPr>
            </w:pPr>
            <w:r w:rsidRPr="00A52C4D">
              <w:rPr>
                <w:b/>
              </w:rPr>
              <w:t>ДИАГНОЗ</w:t>
            </w:r>
          </w:p>
        </w:tc>
        <w:tc>
          <w:tcPr>
            <w:tcW w:w="2126" w:type="dxa"/>
          </w:tcPr>
          <w:p w:rsidR="00483450" w:rsidRPr="00A52C4D" w:rsidRDefault="00483450" w:rsidP="000C35AE">
            <w:pPr>
              <w:jc w:val="center"/>
              <w:rPr>
                <w:b/>
              </w:rPr>
            </w:pPr>
            <w:r w:rsidRPr="00A52C4D">
              <w:rPr>
                <w:b/>
              </w:rPr>
              <w:t>ВОККЦ</w:t>
            </w:r>
          </w:p>
        </w:tc>
        <w:tc>
          <w:tcPr>
            <w:tcW w:w="1703" w:type="dxa"/>
          </w:tcPr>
          <w:p w:rsidR="00483450" w:rsidRPr="00A52C4D" w:rsidRDefault="00483450" w:rsidP="000C35AE">
            <w:pPr>
              <w:jc w:val="center"/>
              <w:rPr>
                <w:b/>
              </w:rPr>
            </w:pPr>
            <w:r w:rsidRPr="00A52C4D">
              <w:rPr>
                <w:b/>
              </w:rPr>
              <w:t>ВОКБ</w:t>
            </w:r>
          </w:p>
        </w:tc>
        <w:tc>
          <w:tcPr>
            <w:tcW w:w="1296" w:type="dxa"/>
          </w:tcPr>
          <w:p w:rsidR="00483450" w:rsidRPr="00A52C4D" w:rsidRDefault="00483450" w:rsidP="000C35AE">
            <w:pPr>
              <w:jc w:val="center"/>
              <w:rPr>
                <w:b/>
              </w:rPr>
            </w:pPr>
            <w:r w:rsidRPr="00A52C4D">
              <w:rPr>
                <w:b/>
              </w:rPr>
              <w:t>ГКБ № 1</w:t>
            </w:r>
          </w:p>
        </w:tc>
        <w:tc>
          <w:tcPr>
            <w:tcW w:w="1097" w:type="dxa"/>
          </w:tcPr>
          <w:p w:rsidR="00483450" w:rsidRPr="00A52C4D" w:rsidRDefault="00483450" w:rsidP="000C35AE">
            <w:pPr>
              <w:jc w:val="center"/>
              <w:rPr>
                <w:b/>
              </w:rPr>
            </w:pPr>
            <w:r w:rsidRPr="00A52C4D">
              <w:rPr>
                <w:b/>
                <w:bCs/>
              </w:rPr>
              <w:t>ВОКСЦ</w:t>
            </w:r>
          </w:p>
        </w:tc>
      </w:tr>
      <w:tr w:rsidR="00483450" w:rsidRPr="00A52C4D" w:rsidTr="00483450">
        <w:trPr>
          <w:trHeight w:val="986"/>
        </w:trPr>
        <w:tc>
          <w:tcPr>
            <w:tcW w:w="3369" w:type="dxa"/>
          </w:tcPr>
          <w:p w:rsidR="00483450" w:rsidRPr="00A52C4D" w:rsidRDefault="00483450" w:rsidP="00142836">
            <w:r w:rsidRPr="00A52C4D">
              <w:t xml:space="preserve"> Нестабильная стенокардия </w:t>
            </w:r>
            <w:r w:rsidRPr="00A52C4D">
              <w:rPr>
                <w:lang w:val="en-US"/>
              </w:rPr>
              <w:t>II</w:t>
            </w:r>
            <w:r w:rsidRPr="00A52C4D">
              <w:t>-</w:t>
            </w:r>
            <w:r w:rsidRPr="00A52C4D">
              <w:rPr>
                <w:lang w:val="en-US"/>
              </w:rPr>
              <w:t>III</w:t>
            </w:r>
            <w:r w:rsidRPr="00A52C4D">
              <w:t xml:space="preserve"> ФК с изменением се</w:t>
            </w:r>
            <w:r w:rsidRPr="00A52C4D">
              <w:t>г</w:t>
            </w:r>
            <w:r w:rsidRPr="00A52C4D">
              <w:t xml:space="preserve">мента </w:t>
            </w:r>
            <w:r w:rsidRPr="00A52C4D">
              <w:rPr>
                <w:lang w:val="en-US"/>
              </w:rPr>
              <w:t>ST</w:t>
            </w:r>
            <w:r w:rsidRPr="00A52C4D">
              <w:t xml:space="preserve"> и зубца </w:t>
            </w:r>
            <w:r w:rsidRPr="00A52C4D">
              <w:rPr>
                <w:lang w:val="en-US"/>
              </w:rPr>
              <w:t>T</w:t>
            </w:r>
            <w:r w:rsidRPr="00A52C4D">
              <w:t>.</w:t>
            </w:r>
          </w:p>
        </w:tc>
        <w:tc>
          <w:tcPr>
            <w:tcW w:w="2126" w:type="dxa"/>
            <w:vMerge w:val="restart"/>
          </w:tcPr>
          <w:p w:rsidR="00483450" w:rsidRPr="00A52C4D" w:rsidRDefault="00483450" w:rsidP="000C35AE">
            <w:r w:rsidRPr="00A52C4D">
              <w:t>№ 1,3,4,5,6, пр</w:t>
            </w:r>
            <w:r w:rsidRPr="00A52C4D">
              <w:t>и</w:t>
            </w:r>
            <w:r w:rsidRPr="00A52C4D">
              <w:t>езжие (иностра</w:t>
            </w:r>
            <w:r w:rsidRPr="00A52C4D">
              <w:t>н</w:t>
            </w:r>
            <w:r w:rsidRPr="00A52C4D">
              <w:t>цы, иногородние)</w:t>
            </w:r>
          </w:p>
        </w:tc>
        <w:tc>
          <w:tcPr>
            <w:tcW w:w="1703" w:type="dxa"/>
            <w:vMerge w:val="restart"/>
          </w:tcPr>
          <w:p w:rsidR="00483450" w:rsidRPr="00A52C4D" w:rsidRDefault="00483450" w:rsidP="000C35AE">
            <w:r w:rsidRPr="00A52C4D">
              <w:t>№ 2,7</w:t>
            </w:r>
          </w:p>
        </w:tc>
        <w:tc>
          <w:tcPr>
            <w:tcW w:w="1296" w:type="dxa"/>
            <w:vMerge w:val="restart"/>
          </w:tcPr>
          <w:p w:rsidR="00483450" w:rsidRPr="00A52C4D" w:rsidRDefault="00483450" w:rsidP="000C35AE"/>
        </w:tc>
        <w:tc>
          <w:tcPr>
            <w:tcW w:w="1097" w:type="dxa"/>
            <w:vMerge w:val="restart"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pPr>
              <w:rPr>
                <w:b/>
              </w:rPr>
            </w:pPr>
            <w:r w:rsidRPr="00A52C4D">
              <w:t>Острые нарушения ритма: п</w:t>
            </w:r>
            <w:r w:rsidRPr="00A52C4D">
              <w:t>а</w:t>
            </w:r>
            <w:r w:rsidRPr="00A52C4D">
              <w:t>роксизм, фибрилляция и тр</w:t>
            </w:r>
            <w:r w:rsidRPr="00A52C4D">
              <w:t>е</w:t>
            </w:r>
            <w:r w:rsidRPr="00A52C4D">
              <w:t xml:space="preserve">петания предсердий в </w:t>
            </w:r>
            <w:r w:rsidRPr="00A52C4D">
              <w:rPr>
                <w:b/>
              </w:rPr>
              <w:t>труд</w:t>
            </w:r>
            <w:r w:rsidRPr="00A52C4D">
              <w:rPr>
                <w:b/>
              </w:rPr>
              <w:t>о</w:t>
            </w:r>
            <w:r w:rsidRPr="00A52C4D">
              <w:rPr>
                <w:b/>
              </w:rPr>
              <w:t>способном возрасте</w:t>
            </w:r>
          </w:p>
        </w:tc>
        <w:tc>
          <w:tcPr>
            <w:tcW w:w="2126" w:type="dxa"/>
            <w:vMerge/>
          </w:tcPr>
          <w:p w:rsidR="00483450" w:rsidRPr="00A52C4D" w:rsidRDefault="00483450" w:rsidP="000C35AE"/>
        </w:tc>
        <w:tc>
          <w:tcPr>
            <w:tcW w:w="1703" w:type="dxa"/>
            <w:vMerge/>
          </w:tcPr>
          <w:p w:rsidR="00483450" w:rsidRPr="00A52C4D" w:rsidRDefault="00483450" w:rsidP="000C35AE"/>
        </w:tc>
        <w:tc>
          <w:tcPr>
            <w:tcW w:w="1296" w:type="dxa"/>
            <w:vMerge/>
          </w:tcPr>
          <w:p w:rsidR="00483450" w:rsidRPr="00A52C4D" w:rsidRDefault="00483450" w:rsidP="000C35AE"/>
        </w:tc>
        <w:tc>
          <w:tcPr>
            <w:tcW w:w="1097" w:type="dxa"/>
            <w:vMerge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>АВ блокада  3 ст.</w:t>
            </w:r>
          </w:p>
          <w:p w:rsidR="00483450" w:rsidRPr="00A52C4D" w:rsidRDefault="00483450" w:rsidP="000C35AE"/>
        </w:tc>
        <w:tc>
          <w:tcPr>
            <w:tcW w:w="2126" w:type="dxa"/>
          </w:tcPr>
          <w:p w:rsidR="00483450" w:rsidRPr="00A52C4D" w:rsidRDefault="00483450" w:rsidP="000C35AE"/>
        </w:tc>
        <w:tc>
          <w:tcPr>
            <w:tcW w:w="1703" w:type="dxa"/>
          </w:tcPr>
          <w:p w:rsidR="00483450" w:rsidRPr="00A52C4D" w:rsidRDefault="00483450" w:rsidP="000C35AE">
            <w:r w:rsidRPr="00A52C4D">
              <w:t>Все</w:t>
            </w:r>
          </w:p>
        </w:tc>
        <w:tc>
          <w:tcPr>
            <w:tcW w:w="1296" w:type="dxa"/>
          </w:tcPr>
          <w:p w:rsidR="00483450" w:rsidRPr="00A52C4D" w:rsidRDefault="00483450" w:rsidP="000C35AE"/>
        </w:tc>
        <w:tc>
          <w:tcPr>
            <w:tcW w:w="1097" w:type="dxa"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 xml:space="preserve">Нестабильная стенокардия без изменения  </w:t>
            </w:r>
            <w:r w:rsidRPr="00A52C4D">
              <w:rPr>
                <w:lang w:val="en-US"/>
              </w:rPr>
              <w:t>ST</w:t>
            </w:r>
            <w:r w:rsidRPr="00A52C4D">
              <w:t xml:space="preserve"> и зубца </w:t>
            </w:r>
            <w:r w:rsidRPr="00A52C4D">
              <w:rPr>
                <w:lang w:val="en-US"/>
              </w:rPr>
              <w:t>T</w:t>
            </w:r>
            <w:r w:rsidRPr="00A52C4D">
              <w:t xml:space="preserve"> (</w:t>
            </w:r>
            <w:r w:rsidRPr="00A52C4D">
              <w:rPr>
                <w:lang w:val="en-US"/>
              </w:rPr>
              <w:t>I</w:t>
            </w:r>
            <w:r w:rsidRPr="00A52C4D">
              <w:t xml:space="preserve"> ФК по Браунвальду)</w:t>
            </w:r>
          </w:p>
        </w:tc>
        <w:tc>
          <w:tcPr>
            <w:tcW w:w="2126" w:type="dxa"/>
            <w:vMerge w:val="restart"/>
          </w:tcPr>
          <w:p w:rsidR="00483450" w:rsidRPr="00A52C4D" w:rsidRDefault="00483450" w:rsidP="000C35AE"/>
        </w:tc>
        <w:tc>
          <w:tcPr>
            <w:tcW w:w="1703" w:type="dxa"/>
            <w:vMerge w:val="restart"/>
          </w:tcPr>
          <w:p w:rsidR="00483450" w:rsidRPr="00A52C4D" w:rsidRDefault="00483450" w:rsidP="000C35AE">
            <w:r w:rsidRPr="00A52C4D">
              <w:t>приезжие, п-ка №7</w:t>
            </w:r>
          </w:p>
        </w:tc>
        <w:tc>
          <w:tcPr>
            <w:tcW w:w="1296" w:type="dxa"/>
            <w:vMerge w:val="restart"/>
          </w:tcPr>
          <w:p w:rsidR="00483450" w:rsidRPr="00A52C4D" w:rsidRDefault="00483450" w:rsidP="000C35AE">
            <w:r w:rsidRPr="00A52C4D">
              <w:t>№ 1,2,3,4,5 пол</w:t>
            </w:r>
            <w:proofErr w:type="gramStart"/>
            <w:r w:rsidRPr="00A52C4D">
              <w:t>.</w:t>
            </w:r>
            <w:proofErr w:type="gramEnd"/>
            <w:r w:rsidRPr="00A52C4D">
              <w:t xml:space="preserve"> </w:t>
            </w:r>
            <w:proofErr w:type="gramStart"/>
            <w:r w:rsidRPr="00A52C4D">
              <w:t>о</w:t>
            </w:r>
            <w:proofErr w:type="gramEnd"/>
            <w:r w:rsidRPr="00A52C4D">
              <w:t>тд. ВГЦП</w:t>
            </w:r>
          </w:p>
        </w:tc>
        <w:tc>
          <w:tcPr>
            <w:tcW w:w="1097" w:type="dxa"/>
            <w:vMerge w:val="restart"/>
          </w:tcPr>
          <w:p w:rsidR="00483450" w:rsidRPr="00A52C4D" w:rsidRDefault="00483450" w:rsidP="000C35AE">
            <w:r w:rsidRPr="00A52C4D">
              <w:t>№ 6</w:t>
            </w:r>
          </w:p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4D754A">
            <w:r w:rsidRPr="00A52C4D">
              <w:t xml:space="preserve">Гипертонический криз </w:t>
            </w:r>
            <w:r>
              <w:t>неосложненный</w:t>
            </w:r>
            <w:r w:rsidRPr="00A52C4D">
              <w:t xml:space="preserve"> </w:t>
            </w:r>
          </w:p>
        </w:tc>
        <w:tc>
          <w:tcPr>
            <w:tcW w:w="2126" w:type="dxa"/>
            <w:vMerge/>
          </w:tcPr>
          <w:p w:rsidR="00483450" w:rsidRPr="00A52C4D" w:rsidRDefault="00483450" w:rsidP="000C35AE"/>
        </w:tc>
        <w:tc>
          <w:tcPr>
            <w:tcW w:w="1703" w:type="dxa"/>
            <w:vMerge/>
          </w:tcPr>
          <w:p w:rsidR="00483450" w:rsidRPr="00A52C4D" w:rsidRDefault="00483450" w:rsidP="000C35AE"/>
        </w:tc>
        <w:tc>
          <w:tcPr>
            <w:tcW w:w="1296" w:type="dxa"/>
            <w:vMerge/>
          </w:tcPr>
          <w:p w:rsidR="00483450" w:rsidRPr="00A52C4D" w:rsidRDefault="00483450" w:rsidP="000C35AE"/>
        </w:tc>
        <w:tc>
          <w:tcPr>
            <w:tcW w:w="1097" w:type="dxa"/>
            <w:vMerge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>Тахиформа постоянная фи</w:t>
            </w:r>
            <w:r w:rsidRPr="00A52C4D">
              <w:t>б</w:t>
            </w:r>
            <w:r w:rsidRPr="00A52C4D">
              <w:t>рилляция и трепетание пре</w:t>
            </w:r>
            <w:r w:rsidRPr="00A52C4D">
              <w:t>д</w:t>
            </w:r>
            <w:r w:rsidRPr="00A52C4D">
              <w:t>сердий</w:t>
            </w:r>
          </w:p>
          <w:p w:rsidR="00483450" w:rsidRPr="00A52C4D" w:rsidRDefault="00483450" w:rsidP="000C35AE"/>
        </w:tc>
        <w:tc>
          <w:tcPr>
            <w:tcW w:w="2126" w:type="dxa"/>
            <w:vMerge/>
          </w:tcPr>
          <w:p w:rsidR="00483450" w:rsidRPr="00A52C4D" w:rsidRDefault="00483450" w:rsidP="000C35AE"/>
        </w:tc>
        <w:tc>
          <w:tcPr>
            <w:tcW w:w="1703" w:type="dxa"/>
            <w:vMerge/>
          </w:tcPr>
          <w:p w:rsidR="00483450" w:rsidRPr="00A52C4D" w:rsidRDefault="00483450" w:rsidP="000C35AE"/>
        </w:tc>
        <w:tc>
          <w:tcPr>
            <w:tcW w:w="1296" w:type="dxa"/>
            <w:vMerge/>
          </w:tcPr>
          <w:p w:rsidR="00483450" w:rsidRPr="00A52C4D" w:rsidRDefault="00483450" w:rsidP="000C35AE"/>
        </w:tc>
        <w:tc>
          <w:tcPr>
            <w:tcW w:w="1097" w:type="dxa"/>
            <w:vMerge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>Острые нарушения ритма, п</w:t>
            </w:r>
            <w:r w:rsidRPr="00A52C4D">
              <w:t>а</w:t>
            </w:r>
            <w:r w:rsidRPr="00A52C4D">
              <w:t>роксизмальная тахика</w:t>
            </w:r>
            <w:r w:rsidRPr="00A52C4D">
              <w:t>р</w:t>
            </w:r>
            <w:r w:rsidRPr="00A52C4D">
              <w:t xml:space="preserve">дия, экстрасистолия </w:t>
            </w:r>
            <w:proofErr w:type="gramStart"/>
            <w:r w:rsidRPr="00A52C4D">
              <w:t>высоких</w:t>
            </w:r>
            <w:proofErr w:type="gramEnd"/>
            <w:r w:rsidRPr="00A52C4D">
              <w:t xml:space="preserve"> гр</w:t>
            </w:r>
            <w:r w:rsidRPr="00A52C4D">
              <w:t>а</w:t>
            </w:r>
            <w:r w:rsidRPr="00A52C4D">
              <w:t>дация АВ блокада 2-3 ст.</w:t>
            </w:r>
          </w:p>
        </w:tc>
        <w:tc>
          <w:tcPr>
            <w:tcW w:w="2126" w:type="dxa"/>
            <w:vMerge/>
          </w:tcPr>
          <w:p w:rsidR="00483450" w:rsidRPr="00A52C4D" w:rsidRDefault="00483450" w:rsidP="000C35AE"/>
        </w:tc>
        <w:tc>
          <w:tcPr>
            <w:tcW w:w="1703" w:type="dxa"/>
            <w:vMerge/>
          </w:tcPr>
          <w:p w:rsidR="00483450" w:rsidRPr="00A52C4D" w:rsidRDefault="00483450" w:rsidP="000C35AE"/>
        </w:tc>
        <w:tc>
          <w:tcPr>
            <w:tcW w:w="1296" w:type="dxa"/>
            <w:vMerge/>
          </w:tcPr>
          <w:p w:rsidR="00483450" w:rsidRPr="00A52C4D" w:rsidRDefault="00483450" w:rsidP="000C35AE"/>
        </w:tc>
        <w:tc>
          <w:tcPr>
            <w:tcW w:w="1097" w:type="dxa"/>
            <w:vMerge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>Острые нарушения ритма: п</w:t>
            </w:r>
            <w:r w:rsidRPr="00A52C4D">
              <w:t>а</w:t>
            </w:r>
            <w:r w:rsidRPr="00A52C4D">
              <w:t>роксизм, фибрилляция и тр</w:t>
            </w:r>
            <w:r w:rsidRPr="00A52C4D">
              <w:t>е</w:t>
            </w:r>
            <w:r w:rsidRPr="00A52C4D">
              <w:t>петания предсердий в нетр</w:t>
            </w:r>
            <w:r w:rsidRPr="00A52C4D">
              <w:t>у</w:t>
            </w:r>
            <w:r w:rsidRPr="00A52C4D">
              <w:t>доспособном во</w:t>
            </w:r>
            <w:r w:rsidRPr="00A52C4D">
              <w:t>з</w:t>
            </w:r>
            <w:r w:rsidRPr="00A52C4D">
              <w:t xml:space="preserve">расте. </w:t>
            </w:r>
          </w:p>
        </w:tc>
        <w:tc>
          <w:tcPr>
            <w:tcW w:w="2126" w:type="dxa"/>
            <w:vMerge/>
          </w:tcPr>
          <w:p w:rsidR="00483450" w:rsidRPr="00A52C4D" w:rsidRDefault="00483450" w:rsidP="000C35AE"/>
        </w:tc>
        <w:tc>
          <w:tcPr>
            <w:tcW w:w="1703" w:type="dxa"/>
            <w:vMerge/>
          </w:tcPr>
          <w:p w:rsidR="00483450" w:rsidRPr="00A52C4D" w:rsidRDefault="00483450" w:rsidP="000C35AE"/>
        </w:tc>
        <w:tc>
          <w:tcPr>
            <w:tcW w:w="1296" w:type="dxa"/>
            <w:vMerge/>
          </w:tcPr>
          <w:p w:rsidR="00483450" w:rsidRPr="00A52C4D" w:rsidRDefault="00483450" w:rsidP="000C35AE"/>
        </w:tc>
        <w:tc>
          <w:tcPr>
            <w:tcW w:w="1097" w:type="dxa"/>
            <w:vMerge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0C35AE">
            <w:r w:rsidRPr="00A52C4D">
              <w:t>БОМЖ</w:t>
            </w:r>
          </w:p>
        </w:tc>
        <w:tc>
          <w:tcPr>
            <w:tcW w:w="2126" w:type="dxa"/>
          </w:tcPr>
          <w:p w:rsidR="00483450" w:rsidRPr="00A52C4D" w:rsidRDefault="00483450" w:rsidP="000C35AE"/>
        </w:tc>
        <w:tc>
          <w:tcPr>
            <w:tcW w:w="1703" w:type="dxa"/>
          </w:tcPr>
          <w:p w:rsidR="00483450" w:rsidRPr="00A52C4D" w:rsidRDefault="00483450" w:rsidP="000C35AE"/>
        </w:tc>
        <w:tc>
          <w:tcPr>
            <w:tcW w:w="1296" w:type="dxa"/>
          </w:tcPr>
          <w:p w:rsidR="00483450" w:rsidRPr="00A52C4D" w:rsidRDefault="00483450" w:rsidP="000C35AE">
            <w:pPr>
              <w:jc w:val="center"/>
            </w:pPr>
            <w:r w:rsidRPr="00A52C4D">
              <w:t>+</w:t>
            </w:r>
          </w:p>
        </w:tc>
        <w:tc>
          <w:tcPr>
            <w:tcW w:w="1097" w:type="dxa"/>
          </w:tcPr>
          <w:p w:rsidR="00483450" w:rsidRPr="00A52C4D" w:rsidRDefault="00483450" w:rsidP="000C35AE"/>
        </w:tc>
      </w:tr>
      <w:tr w:rsidR="00483450" w:rsidRPr="00A52C4D" w:rsidTr="00483450">
        <w:tc>
          <w:tcPr>
            <w:tcW w:w="3369" w:type="dxa"/>
          </w:tcPr>
          <w:p w:rsidR="00483450" w:rsidRPr="00A52C4D" w:rsidRDefault="00483450" w:rsidP="00230D27">
            <w:r w:rsidRPr="00A52C4D">
              <w:t xml:space="preserve">Кардиохирургия (ОКС с подъёмом </w:t>
            </w:r>
            <w:r w:rsidRPr="00A52C4D">
              <w:rPr>
                <w:lang w:val="en-US"/>
              </w:rPr>
              <w:t>ST</w:t>
            </w:r>
            <w:r w:rsidRPr="00A52C4D">
              <w:t xml:space="preserve"> в трудоспосо</w:t>
            </w:r>
            <w:r w:rsidRPr="00A52C4D">
              <w:t>б</w:t>
            </w:r>
            <w:r w:rsidRPr="00A52C4D">
              <w:t>ном во</w:t>
            </w:r>
            <w:r w:rsidRPr="00A52C4D">
              <w:t>з</w:t>
            </w:r>
            <w:r w:rsidRPr="00A52C4D">
              <w:t>расте)</w:t>
            </w:r>
            <w:proofErr w:type="gramStart"/>
            <w:r w:rsidRPr="00A52C4D">
              <w:t>,н</w:t>
            </w:r>
            <w:proofErr w:type="gramEnd"/>
            <w:r w:rsidRPr="00A52C4D">
              <w:t>уждающиеся в оказании экстренной рентг</w:t>
            </w:r>
            <w:r w:rsidRPr="00A52C4D">
              <w:t>е</w:t>
            </w:r>
            <w:r w:rsidRPr="00A52C4D">
              <w:t>нэндоваскулярной помощи, острая блокада ЛНПГ.</w:t>
            </w:r>
          </w:p>
        </w:tc>
        <w:tc>
          <w:tcPr>
            <w:tcW w:w="2126" w:type="dxa"/>
          </w:tcPr>
          <w:p w:rsidR="00483450" w:rsidRPr="00A52C4D" w:rsidRDefault="00483450" w:rsidP="00062BC5">
            <w:pPr>
              <w:jc w:val="center"/>
            </w:pPr>
            <w:r w:rsidRPr="00A52C4D">
              <w:t xml:space="preserve">п-ки № 1,4,5,6, иностраннцы и </w:t>
            </w:r>
            <w:proofErr w:type="gramStart"/>
            <w:r w:rsidRPr="00A52C4D">
              <w:t>иногородние</w:t>
            </w:r>
            <w:proofErr w:type="gramEnd"/>
            <w:r w:rsidRPr="00A52C4D">
              <w:t>, п</w:t>
            </w:r>
            <w:r w:rsidRPr="00A52C4D">
              <w:t>о</w:t>
            </w:r>
            <w:r w:rsidRPr="00A52C4D">
              <w:t>стоянно и вр</w:t>
            </w:r>
            <w:r w:rsidRPr="00A52C4D">
              <w:t>е</w:t>
            </w:r>
            <w:r w:rsidRPr="00A52C4D">
              <w:t>менно прож-е в Витебске и В</w:t>
            </w:r>
            <w:r w:rsidRPr="00A52C4D">
              <w:t>и</w:t>
            </w:r>
            <w:r w:rsidRPr="00A52C4D">
              <w:t>тебском р-не.  По согласов</w:t>
            </w:r>
            <w:r w:rsidRPr="00A52C4D">
              <w:t>а</w:t>
            </w:r>
            <w:r w:rsidRPr="00A52C4D">
              <w:t>нию с дежурным энд</w:t>
            </w:r>
            <w:r w:rsidRPr="00A52C4D">
              <w:t>о</w:t>
            </w:r>
            <w:r w:rsidRPr="00A52C4D">
              <w:t>васкулярным х</w:t>
            </w:r>
            <w:r w:rsidRPr="00A52C4D">
              <w:t>и</w:t>
            </w:r>
            <w:r w:rsidRPr="00A52C4D">
              <w:t>рургом.</w:t>
            </w:r>
          </w:p>
          <w:p w:rsidR="00483450" w:rsidRPr="00A52C4D" w:rsidRDefault="00483450" w:rsidP="00062BC5">
            <w:r w:rsidRPr="00A52C4D">
              <w:rPr>
                <w:b/>
              </w:rPr>
              <w:t xml:space="preserve">         52-69-37</w:t>
            </w:r>
            <w:r w:rsidRPr="00A52C4D">
              <w:t xml:space="preserve"> </w:t>
            </w:r>
          </w:p>
          <w:p w:rsidR="00483450" w:rsidRPr="00A52C4D" w:rsidRDefault="00483450" w:rsidP="000C35AE">
            <w:pPr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483450" w:rsidRPr="00A52C4D" w:rsidRDefault="00483450" w:rsidP="000C35AE">
            <w:pPr>
              <w:jc w:val="center"/>
            </w:pPr>
            <w:r w:rsidRPr="00A52C4D">
              <w:t>п-ки № 2,3,7. По согласов</w:t>
            </w:r>
            <w:r w:rsidRPr="00A52C4D">
              <w:t>а</w:t>
            </w:r>
            <w:r w:rsidRPr="00A52C4D">
              <w:t>нию с дежу</w:t>
            </w:r>
            <w:r w:rsidRPr="00A52C4D">
              <w:t>р</w:t>
            </w:r>
            <w:r w:rsidRPr="00A52C4D">
              <w:t>ным эндова</w:t>
            </w:r>
            <w:r w:rsidRPr="00A52C4D">
              <w:t>с</w:t>
            </w:r>
            <w:r w:rsidRPr="00A52C4D">
              <w:t>кулярным х</w:t>
            </w:r>
            <w:r w:rsidRPr="00A52C4D">
              <w:t>и</w:t>
            </w:r>
            <w:r w:rsidRPr="00A52C4D">
              <w:t>рургом.</w:t>
            </w:r>
          </w:p>
          <w:p w:rsidR="00483450" w:rsidRPr="00A52C4D" w:rsidRDefault="00483450" w:rsidP="000C35AE">
            <w:pPr>
              <w:jc w:val="center"/>
            </w:pPr>
            <w:r>
              <w:rPr>
                <w:b/>
              </w:rPr>
              <w:t>22</w:t>
            </w:r>
            <w:r w:rsidRPr="00A52C4D">
              <w:rPr>
                <w:b/>
              </w:rPr>
              <w:t>-72-01</w:t>
            </w:r>
            <w:r w:rsidRPr="00A52C4D">
              <w:t xml:space="preserve"> </w:t>
            </w:r>
          </w:p>
          <w:p w:rsidR="00483450" w:rsidRPr="00A52C4D" w:rsidRDefault="00483450" w:rsidP="00544C6A"/>
          <w:p w:rsidR="00483450" w:rsidRPr="00A52C4D" w:rsidRDefault="00483450" w:rsidP="000C35AE">
            <w:pPr>
              <w:jc w:val="center"/>
            </w:pPr>
          </w:p>
        </w:tc>
        <w:tc>
          <w:tcPr>
            <w:tcW w:w="1296" w:type="dxa"/>
          </w:tcPr>
          <w:p w:rsidR="00483450" w:rsidRPr="00A52C4D" w:rsidRDefault="00483450" w:rsidP="000C35AE">
            <w:pPr>
              <w:rPr>
                <w:b/>
              </w:rPr>
            </w:pPr>
          </w:p>
        </w:tc>
        <w:tc>
          <w:tcPr>
            <w:tcW w:w="1097" w:type="dxa"/>
          </w:tcPr>
          <w:p w:rsidR="00483450" w:rsidRPr="00A52C4D" w:rsidRDefault="00483450" w:rsidP="000C35AE">
            <w:pPr>
              <w:rPr>
                <w:b/>
              </w:rPr>
            </w:pPr>
          </w:p>
        </w:tc>
      </w:tr>
    </w:tbl>
    <w:p w:rsidR="00210C7B" w:rsidRPr="00A52C4D" w:rsidRDefault="00210C7B" w:rsidP="00210C7B">
      <w:pPr>
        <w:rPr>
          <w:b/>
          <w:bCs/>
        </w:rPr>
      </w:pPr>
    </w:p>
    <w:p w:rsidR="00210C7B" w:rsidRPr="00A52C4D" w:rsidRDefault="00210C7B" w:rsidP="00210C7B">
      <w:pPr>
        <w:rPr>
          <w:bCs/>
        </w:rPr>
      </w:pPr>
      <w:r w:rsidRPr="00A52C4D">
        <w:rPr>
          <w:b/>
          <w:bCs/>
        </w:rPr>
        <w:t>Примечание:</w:t>
      </w:r>
      <w:r w:rsidRPr="00A52C4D">
        <w:rPr>
          <w:bCs/>
        </w:rPr>
        <w:t xml:space="preserve"> при доставке пациента с нестабильной стенокардией в обязательном порядке указывать её функциональный класс по Браунвальду!!!</w:t>
      </w:r>
    </w:p>
    <w:p w:rsidR="00483450" w:rsidRDefault="00210C7B" w:rsidP="00483450">
      <w:pPr>
        <w:rPr>
          <w:bCs/>
        </w:rPr>
      </w:pPr>
      <w:r w:rsidRPr="00A52C4D">
        <w:rPr>
          <w:bCs/>
        </w:rPr>
        <w:t>В УЗ «ВОКБ» доставлять иностранных и иногородних граждан с заболеваниями серд-сосуд сис-мы, кроме пациентов с ОКС (НС ФК 1-3, ОИМ, острое нарушение ритма и проводимости) в трудоспосо</w:t>
      </w:r>
      <w:r w:rsidRPr="00A52C4D">
        <w:rPr>
          <w:bCs/>
        </w:rPr>
        <w:t>б</w:t>
      </w:r>
      <w:r w:rsidRPr="00A52C4D">
        <w:rPr>
          <w:bCs/>
        </w:rPr>
        <w:t>ном возрасте согласно приказу УЗО №187 от 01.03.2010 г.</w:t>
      </w:r>
    </w:p>
    <w:p w:rsidR="00B25C6E" w:rsidRPr="00483450" w:rsidRDefault="00B25C6E" w:rsidP="00483450">
      <w:pPr>
        <w:rPr>
          <w:bCs/>
        </w:rPr>
      </w:pPr>
      <w:r w:rsidRPr="00890005">
        <w:rPr>
          <w:b/>
          <w:bCs/>
          <w:u w:val="single"/>
        </w:rPr>
        <w:lastRenderedPageBreak/>
        <w:t>Схема госпитализации</w:t>
      </w:r>
      <w:r w:rsidR="00AD250A" w:rsidRPr="00890005">
        <w:rPr>
          <w:b/>
          <w:bCs/>
          <w:u w:val="single"/>
        </w:rPr>
        <w:t xml:space="preserve"> пациентов акушерско-гинекологического профиля</w:t>
      </w:r>
      <w:r w:rsidR="00197FEA">
        <w:rPr>
          <w:bCs/>
        </w:rPr>
        <w:t xml:space="preserve"> </w:t>
      </w:r>
      <w:r w:rsidR="00197FEA" w:rsidRPr="00197FEA">
        <w:rPr>
          <w:b/>
          <w:bCs/>
        </w:rPr>
        <w:t>с 20.09.2019г</w:t>
      </w:r>
      <w:proofErr w:type="gramStart"/>
      <w:r w:rsidR="00197FEA" w:rsidRPr="00197FEA">
        <w:rPr>
          <w:b/>
          <w:bCs/>
        </w:rPr>
        <w:t>.</w:t>
      </w:r>
      <w:r w:rsidR="000C35AE">
        <w:rPr>
          <w:b/>
          <w:bCs/>
        </w:rPr>
        <w:t>(</w:t>
      </w:r>
      <w:proofErr w:type="gramEnd"/>
      <w:r w:rsidR="000C35AE">
        <w:rPr>
          <w:b/>
          <w:bCs/>
        </w:rPr>
        <w:t xml:space="preserve"> основ</w:t>
      </w:r>
      <w:r w:rsidR="000C35AE">
        <w:rPr>
          <w:b/>
          <w:bCs/>
        </w:rPr>
        <w:t>а</w:t>
      </w:r>
      <w:r w:rsidR="000C35AE">
        <w:rPr>
          <w:b/>
          <w:bCs/>
        </w:rPr>
        <w:t>ние приказ ГУЗО №486 от 20.09.2019г.)</w:t>
      </w:r>
    </w:p>
    <w:p w:rsidR="00AA645E" w:rsidRPr="00890005" w:rsidRDefault="00AA645E" w:rsidP="00696451">
      <w:pPr>
        <w:jc w:val="center"/>
        <w:rPr>
          <w:bCs/>
        </w:rPr>
      </w:pPr>
    </w:p>
    <w:tbl>
      <w:tblPr>
        <w:tblStyle w:val="a4"/>
        <w:tblW w:w="11164" w:type="dxa"/>
        <w:tblLayout w:type="fixed"/>
        <w:tblLook w:val="04A0" w:firstRow="1" w:lastRow="0" w:firstColumn="1" w:lastColumn="0" w:noHBand="0" w:noVBand="1"/>
      </w:tblPr>
      <w:tblGrid>
        <w:gridCol w:w="2134"/>
        <w:gridCol w:w="1660"/>
        <w:gridCol w:w="2268"/>
        <w:gridCol w:w="2268"/>
        <w:gridCol w:w="1417"/>
        <w:gridCol w:w="1417"/>
      </w:tblGrid>
      <w:tr w:rsidR="00197FEA" w:rsidRPr="00890005" w:rsidTr="00955FC2">
        <w:tc>
          <w:tcPr>
            <w:tcW w:w="2134" w:type="dxa"/>
          </w:tcPr>
          <w:p w:rsidR="00197FEA" w:rsidRPr="00890005" w:rsidRDefault="00197FEA" w:rsidP="00696451">
            <w:pPr>
              <w:jc w:val="center"/>
              <w:rPr>
                <w:bCs/>
              </w:rPr>
            </w:pPr>
          </w:p>
        </w:tc>
        <w:tc>
          <w:tcPr>
            <w:tcW w:w="1660" w:type="dxa"/>
          </w:tcPr>
          <w:p w:rsidR="00197FEA" w:rsidRPr="00890005" w:rsidRDefault="00197FEA" w:rsidP="00696451">
            <w:pPr>
              <w:jc w:val="center"/>
              <w:rPr>
                <w:b/>
                <w:bCs/>
              </w:rPr>
            </w:pPr>
            <w:r w:rsidRPr="00890005">
              <w:rPr>
                <w:b/>
                <w:bCs/>
              </w:rPr>
              <w:t>роддом БСМП</w:t>
            </w:r>
          </w:p>
        </w:tc>
        <w:tc>
          <w:tcPr>
            <w:tcW w:w="2268" w:type="dxa"/>
          </w:tcPr>
          <w:p w:rsidR="00197FEA" w:rsidRPr="00890005" w:rsidRDefault="00197FEA" w:rsidP="00696451">
            <w:pPr>
              <w:jc w:val="center"/>
              <w:rPr>
                <w:b/>
                <w:bCs/>
              </w:rPr>
            </w:pPr>
            <w:r w:rsidRPr="00890005">
              <w:rPr>
                <w:b/>
                <w:bCs/>
              </w:rPr>
              <w:t>1-й роддом</w:t>
            </w:r>
          </w:p>
        </w:tc>
        <w:tc>
          <w:tcPr>
            <w:tcW w:w="2268" w:type="dxa"/>
          </w:tcPr>
          <w:p w:rsidR="00197FEA" w:rsidRPr="00890005" w:rsidRDefault="00197FEA" w:rsidP="00C8062F">
            <w:pPr>
              <w:tabs>
                <w:tab w:val="center" w:pos="1265"/>
                <w:tab w:val="right" w:pos="2531"/>
              </w:tabs>
              <w:rPr>
                <w:b/>
                <w:bCs/>
              </w:rPr>
            </w:pPr>
            <w:r w:rsidRPr="00890005">
              <w:rPr>
                <w:b/>
                <w:bCs/>
              </w:rPr>
              <w:tab/>
              <w:t>2-й роддом</w:t>
            </w:r>
            <w:r w:rsidRPr="00890005">
              <w:rPr>
                <w:b/>
                <w:bCs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</w:tcPr>
          <w:p w:rsidR="00197FEA" w:rsidRPr="00890005" w:rsidRDefault="00A65BDC" w:rsidP="00C8062F">
            <w:pPr>
              <w:tabs>
                <w:tab w:val="center" w:pos="1265"/>
                <w:tab w:val="right" w:pos="253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ВОКСЦ</w:t>
            </w:r>
          </w:p>
        </w:tc>
        <w:tc>
          <w:tcPr>
            <w:tcW w:w="1417" w:type="dxa"/>
            <w:tcBorders>
              <w:bottom w:val="nil"/>
            </w:tcBorders>
          </w:tcPr>
          <w:p w:rsidR="00197FEA" w:rsidRPr="00890005" w:rsidRDefault="00CC1CF0" w:rsidP="00C8062F">
            <w:pPr>
              <w:tabs>
                <w:tab w:val="center" w:pos="1265"/>
                <w:tab w:val="right" w:pos="2531"/>
              </w:tabs>
              <w:rPr>
                <w:b/>
                <w:bCs/>
              </w:rPr>
            </w:pPr>
            <w:r>
              <w:rPr>
                <w:b/>
                <w:bCs/>
              </w:rPr>
              <w:t>ВОКБ</w:t>
            </w:r>
          </w:p>
        </w:tc>
      </w:tr>
      <w:tr w:rsidR="00197FEA" w:rsidRPr="00890005" w:rsidTr="00955FC2">
        <w:tc>
          <w:tcPr>
            <w:tcW w:w="2134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Акушерская п</w:t>
            </w:r>
            <w:r w:rsidRPr="00890005">
              <w:rPr>
                <w:bCs/>
              </w:rPr>
              <w:t>о</w:t>
            </w:r>
            <w:r w:rsidRPr="00890005">
              <w:rPr>
                <w:bCs/>
              </w:rPr>
              <w:t>мощь беременным с 22 нед. и роды.</w:t>
            </w:r>
          </w:p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Акушерско-гинекологическая помощь детскому населению.</w:t>
            </w:r>
          </w:p>
        </w:tc>
        <w:tc>
          <w:tcPr>
            <w:tcW w:w="1660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Конс-ции Краснофло</w:t>
            </w:r>
            <w:r w:rsidRPr="00890005">
              <w:rPr>
                <w:bCs/>
              </w:rPr>
              <w:t>т</w:t>
            </w:r>
            <w:r w:rsidRPr="00890005">
              <w:rPr>
                <w:bCs/>
              </w:rPr>
              <w:t>ская, Сувор</w:t>
            </w:r>
            <w:r w:rsidRPr="00890005">
              <w:rPr>
                <w:bCs/>
              </w:rPr>
              <w:t>о</w:t>
            </w:r>
            <w:r w:rsidRPr="00890005">
              <w:rPr>
                <w:bCs/>
              </w:rPr>
              <w:t>ва, п-ки №6</w:t>
            </w:r>
          </w:p>
        </w:tc>
        <w:tc>
          <w:tcPr>
            <w:tcW w:w="2268" w:type="dxa"/>
          </w:tcPr>
          <w:p w:rsidR="00955FC2" w:rsidRDefault="00197FEA" w:rsidP="00CC1CF0">
            <w:pPr>
              <w:rPr>
                <w:bCs/>
              </w:rPr>
            </w:pPr>
            <w:r w:rsidRPr="00890005">
              <w:rPr>
                <w:bCs/>
              </w:rPr>
              <w:t xml:space="preserve">Конс-ция </w:t>
            </w:r>
            <w:r w:rsidR="00CC1CF0" w:rsidRPr="00744637">
              <w:rPr>
                <w:b/>
                <w:bCs/>
              </w:rPr>
              <w:t>ЦП</w:t>
            </w:r>
            <w:r w:rsidR="00CC1CF0">
              <w:rPr>
                <w:bCs/>
              </w:rPr>
              <w:t xml:space="preserve">, </w:t>
            </w:r>
          </w:p>
          <w:p w:rsidR="00197FEA" w:rsidRPr="00890005" w:rsidRDefault="00955FC2" w:rsidP="00CC1CF0">
            <w:pPr>
              <w:rPr>
                <w:bCs/>
              </w:rPr>
            </w:pPr>
            <w:r>
              <w:rPr>
                <w:bCs/>
              </w:rPr>
              <w:t xml:space="preserve">Р-ны: </w:t>
            </w:r>
            <w:proofErr w:type="gramStart"/>
            <w:r w:rsidR="00197FEA" w:rsidRPr="00890005">
              <w:rPr>
                <w:bCs/>
              </w:rPr>
              <w:t>Бешенков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 xml:space="preserve">чи, Городок, </w:t>
            </w:r>
            <w:r w:rsidR="00CC1CF0">
              <w:rPr>
                <w:bCs/>
              </w:rPr>
              <w:t>Гл</w:t>
            </w:r>
            <w:r w:rsidR="00CC1CF0">
              <w:rPr>
                <w:bCs/>
              </w:rPr>
              <w:t>у</w:t>
            </w:r>
            <w:r w:rsidR="00CC1CF0">
              <w:rPr>
                <w:bCs/>
              </w:rPr>
              <w:t xml:space="preserve">бокое, </w:t>
            </w:r>
            <w:r w:rsidR="00197FEA" w:rsidRPr="00890005">
              <w:rPr>
                <w:bCs/>
              </w:rPr>
              <w:t xml:space="preserve">Докшицы, Дубровно, Миоры, Орша, Россоны, </w:t>
            </w:r>
            <w:r w:rsidR="00CC1CF0">
              <w:rPr>
                <w:bCs/>
              </w:rPr>
              <w:t xml:space="preserve">Лепель, Поставы, </w:t>
            </w:r>
            <w:r w:rsidR="00197FEA" w:rsidRPr="00890005">
              <w:rPr>
                <w:bCs/>
              </w:rPr>
              <w:t>Сенно, Толочин, Ушачи, Шумилино.</w:t>
            </w:r>
            <w:proofErr w:type="gramEnd"/>
          </w:p>
        </w:tc>
        <w:tc>
          <w:tcPr>
            <w:tcW w:w="2268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Конс-ции Горького, роддома №2, п-ки №7.</w:t>
            </w:r>
          </w:p>
          <w:p w:rsidR="00197FEA" w:rsidRPr="00890005" w:rsidRDefault="00744637" w:rsidP="00CC1CF0">
            <w:pPr>
              <w:rPr>
                <w:bCs/>
              </w:rPr>
            </w:pPr>
            <w:r>
              <w:rPr>
                <w:bCs/>
              </w:rPr>
              <w:t xml:space="preserve">Р-ны: </w:t>
            </w:r>
            <w:r w:rsidR="00197FEA" w:rsidRPr="00890005">
              <w:rPr>
                <w:bCs/>
              </w:rPr>
              <w:t>Браслав, Верхнедвинск, Л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>озно, Новолукомль, Новополоцк, П</w:t>
            </w:r>
            <w:r w:rsidR="00197FEA" w:rsidRPr="00890005">
              <w:rPr>
                <w:bCs/>
              </w:rPr>
              <w:t>о</w:t>
            </w:r>
            <w:r w:rsidR="00197FEA" w:rsidRPr="00890005">
              <w:rPr>
                <w:bCs/>
              </w:rPr>
              <w:t>лоцк, Шарковщина.</w:t>
            </w:r>
          </w:p>
        </w:tc>
        <w:tc>
          <w:tcPr>
            <w:tcW w:w="1417" w:type="dxa"/>
            <w:tcBorders>
              <w:top w:val="nil"/>
            </w:tcBorders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97FEA" w:rsidRPr="00890005" w:rsidRDefault="00197FEA" w:rsidP="00DB4213">
            <w:pPr>
              <w:rPr>
                <w:bCs/>
              </w:rPr>
            </w:pPr>
          </w:p>
        </w:tc>
      </w:tr>
      <w:tr w:rsidR="00197FEA" w:rsidRPr="00890005" w:rsidTr="00955FC2">
        <w:tc>
          <w:tcPr>
            <w:tcW w:w="2134" w:type="dxa"/>
          </w:tcPr>
          <w:p w:rsidR="00197FEA" w:rsidRPr="00744637" w:rsidRDefault="00197FEA" w:rsidP="00DB4213">
            <w:pPr>
              <w:rPr>
                <w:b/>
                <w:bCs/>
              </w:rPr>
            </w:pPr>
            <w:r w:rsidRPr="00890005">
              <w:rPr>
                <w:bCs/>
              </w:rPr>
              <w:t xml:space="preserve">Бер-сть </w:t>
            </w:r>
            <w:r w:rsidRPr="00744637">
              <w:rPr>
                <w:b/>
                <w:bCs/>
              </w:rPr>
              <w:t>37 и более</w:t>
            </w:r>
            <w:r w:rsidRPr="00890005">
              <w:rPr>
                <w:bCs/>
              </w:rPr>
              <w:t xml:space="preserve"> нед, требующая оказания </w:t>
            </w:r>
            <w:r w:rsidRPr="00744637">
              <w:rPr>
                <w:b/>
                <w:bCs/>
              </w:rPr>
              <w:t>хирург</w:t>
            </w:r>
            <w:proofErr w:type="gramStart"/>
            <w:r w:rsidRPr="00744637">
              <w:rPr>
                <w:b/>
                <w:bCs/>
              </w:rPr>
              <w:t>.</w:t>
            </w:r>
            <w:proofErr w:type="gramEnd"/>
            <w:r w:rsidRPr="00744637">
              <w:rPr>
                <w:b/>
                <w:bCs/>
              </w:rPr>
              <w:t xml:space="preserve"> </w:t>
            </w:r>
            <w:proofErr w:type="gramStart"/>
            <w:r w:rsidR="008B4094" w:rsidRPr="00744637">
              <w:rPr>
                <w:b/>
                <w:bCs/>
              </w:rPr>
              <w:t>п</w:t>
            </w:r>
            <w:proofErr w:type="gramEnd"/>
            <w:r w:rsidRPr="00744637">
              <w:rPr>
                <w:b/>
                <w:bCs/>
              </w:rPr>
              <w:t>омощи</w:t>
            </w:r>
            <w:r w:rsidR="008B4094" w:rsidRPr="00744637">
              <w:rPr>
                <w:b/>
                <w:bCs/>
              </w:rPr>
              <w:t>.</w:t>
            </w:r>
          </w:p>
          <w:p w:rsidR="00744637" w:rsidRPr="00744637" w:rsidRDefault="00744637" w:rsidP="00744637">
            <w:pPr>
              <w:rPr>
                <w:b/>
                <w:bCs/>
              </w:rPr>
            </w:pPr>
            <w:r w:rsidRPr="00890005">
              <w:rPr>
                <w:bCs/>
              </w:rPr>
              <w:t xml:space="preserve">Бер-сть </w:t>
            </w:r>
            <w:r w:rsidRPr="00744637">
              <w:rPr>
                <w:b/>
                <w:bCs/>
              </w:rPr>
              <w:t>до37 нед</w:t>
            </w:r>
            <w:r w:rsidRPr="00890005">
              <w:rPr>
                <w:bCs/>
              </w:rPr>
              <w:t>, требующая оказ</w:t>
            </w:r>
            <w:r w:rsidRPr="00890005">
              <w:rPr>
                <w:bCs/>
              </w:rPr>
              <w:t>а</w:t>
            </w:r>
            <w:r w:rsidRPr="00890005">
              <w:rPr>
                <w:bCs/>
              </w:rPr>
              <w:t xml:space="preserve">ния </w:t>
            </w:r>
            <w:r w:rsidRPr="00744637">
              <w:rPr>
                <w:b/>
                <w:bCs/>
              </w:rPr>
              <w:t>хирург</w:t>
            </w:r>
            <w:proofErr w:type="gramStart"/>
            <w:r w:rsidRPr="00744637">
              <w:rPr>
                <w:b/>
                <w:bCs/>
              </w:rPr>
              <w:t>.</w:t>
            </w:r>
            <w:proofErr w:type="gramEnd"/>
            <w:r w:rsidRPr="00890005">
              <w:rPr>
                <w:bCs/>
              </w:rPr>
              <w:t xml:space="preserve"> </w:t>
            </w:r>
            <w:proofErr w:type="gramStart"/>
            <w:r w:rsidRPr="00744637">
              <w:rPr>
                <w:b/>
                <w:bCs/>
              </w:rPr>
              <w:t>п</w:t>
            </w:r>
            <w:proofErr w:type="gramEnd"/>
            <w:r w:rsidRPr="00744637">
              <w:rPr>
                <w:b/>
                <w:bCs/>
              </w:rPr>
              <w:t>о</w:t>
            </w:r>
            <w:r w:rsidRPr="00744637">
              <w:rPr>
                <w:b/>
                <w:bCs/>
              </w:rPr>
              <w:t>мощи.</w:t>
            </w:r>
          </w:p>
          <w:p w:rsidR="008B4094" w:rsidRPr="00890005" w:rsidRDefault="008B4094" w:rsidP="00DB4213">
            <w:pPr>
              <w:rPr>
                <w:bCs/>
              </w:rPr>
            </w:pPr>
          </w:p>
        </w:tc>
        <w:tc>
          <w:tcPr>
            <w:tcW w:w="1660" w:type="dxa"/>
          </w:tcPr>
          <w:p w:rsidR="00197FEA" w:rsidRPr="00890005" w:rsidRDefault="008B4094" w:rsidP="00DB4213">
            <w:pPr>
              <w:rPr>
                <w:bCs/>
              </w:rPr>
            </w:pPr>
            <w:r>
              <w:rPr>
                <w:bCs/>
              </w:rPr>
              <w:t>Все УЗ</w:t>
            </w:r>
            <w:r w:rsidR="00197FEA" w:rsidRPr="00890005">
              <w:rPr>
                <w:bCs/>
              </w:rPr>
              <w:t xml:space="preserve"> В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>тебска и В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>тебской обл</w:t>
            </w:r>
            <w:r w:rsidR="00197FEA" w:rsidRPr="00890005">
              <w:rPr>
                <w:bCs/>
              </w:rPr>
              <w:t>а</w:t>
            </w:r>
            <w:r w:rsidR="00197FEA" w:rsidRPr="00890005">
              <w:rPr>
                <w:bCs/>
              </w:rPr>
              <w:t>сти</w:t>
            </w:r>
          </w:p>
        </w:tc>
        <w:tc>
          <w:tcPr>
            <w:tcW w:w="2268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744637" w:rsidRDefault="00744637" w:rsidP="00DB4213">
            <w:pPr>
              <w:rPr>
                <w:bCs/>
              </w:rPr>
            </w:pPr>
          </w:p>
          <w:p w:rsidR="00744637" w:rsidRPr="00744637" w:rsidRDefault="00744637" w:rsidP="00744637"/>
          <w:p w:rsidR="00744637" w:rsidRPr="00744637" w:rsidRDefault="00744637" w:rsidP="00744637"/>
          <w:p w:rsidR="00744637" w:rsidRPr="00744637" w:rsidRDefault="00744637" w:rsidP="00744637"/>
          <w:p w:rsidR="00744637" w:rsidRDefault="00744637" w:rsidP="00744637"/>
          <w:p w:rsidR="00197FEA" w:rsidRPr="00744637" w:rsidRDefault="00744637" w:rsidP="00744637">
            <w:r>
              <w:rPr>
                <w:bCs/>
              </w:rPr>
              <w:t>Все УЗ</w:t>
            </w:r>
            <w:r w:rsidRPr="00890005">
              <w:rPr>
                <w:bCs/>
              </w:rPr>
              <w:t xml:space="preserve"> В</w:t>
            </w:r>
            <w:r w:rsidRPr="00890005">
              <w:rPr>
                <w:bCs/>
              </w:rPr>
              <w:t>и</w:t>
            </w:r>
            <w:r w:rsidRPr="00890005">
              <w:rPr>
                <w:bCs/>
              </w:rPr>
              <w:t>тебска и Витебской области</w:t>
            </w:r>
          </w:p>
        </w:tc>
      </w:tr>
      <w:tr w:rsidR="00CC1CF0" w:rsidRPr="00890005" w:rsidTr="00955FC2">
        <w:tc>
          <w:tcPr>
            <w:tcW w:w="2134" w:type="dxa"/>
          </w:tcPr>
          <w:p w:rsidR="00CC1CF0" w:rsidRPr="00890005" w:rsidRDefault="00CC1CF0" w:rsidP="00DB4213">
            <w:pPr>
              <w:rPr>
                <w:bCs/>
              </w:rPr>
            </w:pPr>
            <w:r w:rsidRPr="00890005">
              <w:rPr>
                <w:bCs/>
              </w:rPr>
              <w:t xml:space="preserve">Бер-сть </w:t>
            </w:r>
            <w:r w:rsidRPr="000C35AE">
              <w:rPr>
                <w:b/>
                <w:bCs/>
              </w:rPr>
              <w:t>37 и более</w:t>
            </w:r>
            <w:r w:rsidRPr="00890005">
              <w:rPr>
                <w:bCs/>
              </w:rPr>
              <w:t xml:space="preserve"> нед,</w:t>
            </w:r>
            <w:r>
              <w:rPr>
                <w:bCs/>
              </w:rPr>
              <w:t xml:space="preserve"> при наличии </w:t>
            </w:r>
            <w:r w:rsidRPr="000C35AE">
              <w:rPr>
                <w:b/>
                <w:bCs/>
              </w:rPr>
              <w:t>неврологической патологии</w:t>
            </w:r>
            <w:r w:rsidR="000C35AE">
              <w:rPr>
                <w:b/>
                <w:bCs/>
              </w:rPr>
              <w:t>.</w:t>
            </w:r>
          </w:p>
        </w:tc>
        <w:tc>
          <w:tcPr>
            <w:tcW w:w="1660" w:type="dxa"/>
          </w:tcPr>
          <w:p w:rsidR="00CC1CF0" w:rsidRPr="00890005" w:rsidRDefault="008B4094" w:rsidP="00CC1CF0">
            <w:pPr>
              <w:rPr>
                <w:bCs/>
              </w:rPr>
            </w:pPr>
            <w:r>
              <w:rPr>
                <w:bCs/>
              </w:rPr>
              <w:t>Все УЗ</w:t>
            </w:r>
            <w:r w:rsidR="00CC1CF0" w:rsidRPr="00890005">
              <w:rPr>
                <w:bCs/>
              </w:rPr>
              <w:t xml:space="preserve"> В</w:t>
            </w:r>
            <w:r w:rsidR="00CC1CF0" w:rsidRPr="00890005">
              <w:rPr>
                <w:bCs/>
              </w:rPr>
              <w:t>и</w:t>
            </w:r>
            <w:r w:rsidR="00CC1CF0" w:rsidRPr="00890005">
              <w:rPr>
                <w:bCs/>
              </w:rPr>
              <w:t>тебска и В</w:t>
            </w:r>
            <w:r w:rsidR="00CC1CF0" w:rsidRPr="00890005">
              <w:rPr>
                <w:bCs/>
              </w:rPr>
              <w:t>и</w:t>
            </w:r>
            <w:r w:rsidR="00CC1CF0" w:rsidRPr="00890005">
              <w:rPr>
                <w:bCs/>
              </w:rPr>
              <w:t>тебской обл</w:t>
            </w:r>
            <w:r w:rsidR="00CC1CF0" w:rsidRPr="00890005">
              <w:rPr>
                <w:bCs/>
              </w:rPr>
              <w:t>а</w:t>
            </w:r>
            <w:r w:rsidR="00CC1CF0" w:rsidRPr="00890005">
              <w:rPr>
                <w:bCs/>
              </w:rPr>
              <w:t xml:space="preserve">сти </w:t>
            </w:r>
          </w:p>
        </w:tc>
        <w:tc>
          <w:tcPr>
            <w:tcW w:w="2268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</w:tr>
      <w:tr w:rsidR="00CC1CF0" w:rsidRPr="00890005" w:rsidTr="00955FC2">
        <w:tc>
          <w:tcPr>
            <w:tcW w:w="2134" w:type="dxa"/>
          </w:tcPr>
          <w:p w:rsidR="00CC1CF0" w:rsidRPr="00890005" w:rsidRDefault="00CC1CF0" w:rsidP="000C35AE">
            <w:pPr>
              <w:rPr>
                <w:bCs/>
              </w:rPr>
            </w:pPr>
            <w:r w:rsidRPr="00890005">
              <w:rPr>
                <w:bCs/>
              </w:rPr>
              <w:t xml:space="preserve">Бер-сть </w:t>
            </w:r>
            <w:r w:rsidRPr="000C35AE">
              <w:rPr>
                <w:b/>
                <w:bCs/>
              </w:rPr>
              <w:t>до 37</w:t>
            </w:r>
            <w:r w:rsidR="000C35AE">
              <w:rPr>
                <w:bCs/>
              </w:rPr>
              <w:t xml:space="preserve"> </w:t>
            </w:r>
            <w:r w:rsidRPr="00890005">
              <w:rPr>
                <w:bCs/>
              </w:rPr>
              <w:t xml:space="preserve"> нед,</w:t>
            </w:r>
            <w:r>
              <w:rPr>
                <w:bCs/>
              </w:rPr>
              <w:t xml:space="preserve"> при наличии </w:t>
            </w:r>
            <w:r w:rsidRPr="000C35AE">
              <w:rPr>
                <w:b/>
                <w:bCs/>
              </w:rPr>
              <w:t>неврологической патологии</w:t>
            </w:r>
            <w:r w:rsidR="000C35AE">
              <w:rPr>
                <w:b/>
                <w:bCs/>
              </w:rPr>
              <w:t>.</w:t>
            </w:r>
          </w:p>
        </w:tc>
        <w:tc>
          <w:tcPr>
            <w:tcW w:w="1660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CC1CF0" w:rsidRPr="00890005" w:rsidRDefault="008B4094" w:rsidP="00DB4213">
            <w:pPr>
              <w:rPr>
                <w:bCs/>
              </w:rPr>
            </w:pPr>
            <w:r>
              <w:rPr>
                <w:bCs/>
              </w:rPr>
              <w:t>Все УЗ</w:t>
            </w:r>
            <w:r w:rsidR="00CC1CF0" w:rsidRPr="00890005">
              <w:rPr>
                <w:bCs/>
              </w:rPr>
              <w:t xml:space="preserve"> В</w:t>
            </w:r>
            <w:r w:rsidR="00CC1CF0" w:rsidRPr="00890005">
              <w:rPr>
                <w:bCs/>
              </w:rPr>
              <w:t>и</w:t>
            </w:r>
            <w:r w:rsidR="00CC1CF0" w:rsidRPr="00890005">
              <w:rPr>
                <w:bCs/>
              </w:rPr>
              <w:t>тебска и Витебской области</w:t>
            </w:r>
          </w:p>
        </w:tc>
        <w:tc>
          <w:tcPr>
            <w:tcW w:w="1417" w:type="dxa"/>
          </w:tcPr>
          <w:p w:rsidR="00CC1CF0" w:rsidRPr="00890005" w:rsidRDefault="00CC1CF0" w:rsidP="00DB4213">
            <w:pPr>
              <w:rPr>
                <w:bCs/>
              </w:rPr>
            </w:pPr>
          </w:p>
        </w:tc>
      </w:tr>
      <w:tr w:rsidR="000C35AE" w:rsidRPr="00890005" w:rsidTr="00955FC2">
        <w:tc>
          <w:tcPr>
            <w:tcW w:w="2134" w:type="dxa"/>
          </w:tcPr>
          <w:p w:rsidR="000C35AE" w:rsidRPr="00890005" w:rsidRDefault="000C35AE" w:rsidP="000C35AE">
            <w:pPr>
              <w:rPr>
                <w:bCs/>
              </w:rPr>
            </w:pPr>
            <w:r>
              <w:rPr>
                <w:bCs/>
              </w:rPr>
              <w:t xml:space="preserve">Бер-ть </w:t>
            </w:r>
            <w:r w:rsidRPr="000C35AE">
              <w:rPr>
                <w:b/>
                <w:bCs/>
              </w:rPr>
              <w:t xml:space="preserve">в любом сроке </w:t>
            </w:r>
            <w:r>
              <w:rPr>
                <w:bCs/>
              </w:rPr>
              <w:t>при нал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чии </w:t>
            </w:r>
            <w:r w:rsidRPr="000C35AE">
              <w:rPr>
                <w:b/>
                <w:bCs/>
              </w:rPr>
              <w:t xml:space="preserve">сосудистой патологии, </w:t>
            </w:r>
            <w:r w:rsidRPr="00890005">
              <w:rPr>
                <w:bCs/>
              </w:rPr>
              <w:t>тр</w:t>
            </w:r>
            <w:r w:rsidRPr="00890005">
              <w:rPr>
                <w:bCs/>
              </w:rPr>
              <w:t>е</w:t>
            </w:r>
            <w:r w:rsidRPr="00890005">
              <w:rPr>
                <w:bCs/>
              </w:rPr>
              <w:t>бую</w:t>
            </w:r>
            <w:r>
              <w:rPr>
                <w:bCs/>
              </w:rPr>
              <w:t>щей</w:t>
            </w:r>
            <w:r w:rsidRPr="00890005">
              <w:rPr>
                <w:bCs/>
              </w:rPr>
              <w:t xml:space="preserve"> оказания </w:t>
            </w:r>
            <w:r w:rsidRPr="000C35AE">
              <w:rPr>
                <w:bCs/>
              </w:rPr>
              <w:t>спец. помощи</w:t>
            </w:r>
          </w:p>
        </w:tc>
        <w:tc>
          <w:tcPr>
            <w:tcW w:w="1660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0C35AE" w:rsidRDefault="000C35AE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0C35AE" w:rsidRPr="00890005" w:rsidRDefault="000C35AE" w:rsidP="000C35AE">
            <w:pPr>
              <w:rPr>
                <w:bCs/>
              </w:rPr>
            </w:pPr>
            <w:r>
              <w:rPr>
                <w:bCs/>
              </w:rPr>
              <w:t>Все УЗ</w:t>
            </w:r>
            <w:r w:rsidRPr="00890005">
              <w:rPr>
                <w:bCs/>
              </w:rPr>
              <w:t xml:space="preserve"> В</w:t>
            </w:r>
            <w:r w:rsidRPr="00890005">
              <w:rPr>
                <w:bCs/>
              </w:rPr>
              <w:t>и</w:t>
            </w:r>
            <w:r w:rsidRPr="00890005">
              <w:rPr>
                <w:bCs/>
              </w:rPr>
              <w:t>тебской области</w:t>
            </w:r>
          </w:p>
        </w:tc>
      </w:tr>
      <w:tr w:rsidR="000C35AE" w:rsidRPr="00890005" w:rsidTr="00955FC2">
        <w:tc>
          <w:tcPr>
            <w:tcW w:w="2134" w:type="dxa"/>
          </w:tcPr>
          <w:p w:rsidR="000C35AE" w:rsidRDefault="000C35AE" w:rsidP="00466DD0">
            <w:pPr>
              <w:rPr>
                <w:bCs/>
              </w:rPr>
            </w:pPr>
            <w:r w:rsidRPr="00890005">
              <w:rPr>
                <w:bCs/>
              </w:rPr>
              <w:t xml:space="preserve">Бер-сть </w:t>
            </w:r>
            <w:r w:rsidRPr="000C35AE">
              <w:rPr>
                <w:b/>
                <w:bCs/>
              </w:rPr>
              <w:t>до 37</w:t>
            </w:r>
            <w:r w:rsidRPr="00890005">
              <w:rPr>
                <w:bCs/>
              </w:rPr>
              <w:t xml:space="preserve"> и нед,</w:t>
            </w:r>
            <w:r>
              <w:rPr>
                <w:bCs/>
              </w:rPr>
              <w:t xml:space="preserve"> при наличии </w:t>
            </w:r>
            <w:r>
              <w:rPr>
                <w:b/>
                <w:bCs/>
              </w:rPr>
              <w:t>сосудистой пат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логии</w:t>
            </w:r>
            <w:r w:rsidR="00466DD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466DD0" w:rsidRPr="00890005">
              <w:rPr>
                <w:bCs/>
              </w:rPr>
              <w:t>требу</w:t>
            </w:r>
            <w:r w:rsidR="00466DD0" w:rsidRPr="00890005">
              <w:rPr>
                <w:bCs/>
              </w:rPr>
              <w:t>ю</w:t>
            </w:r>
            <w:r w:rsidR="00466DD0">
              <w:rPr>
                <w:bCs/>
              </w:rPr>
              <w:t>щей</w:t>
            </w:r>
            <w:r w:rsidR="00466DD0" w:rsidRPr="00890005">
              <w:rPr>
                <w:bCs/>
              </w:rPr>
              <w:t xml:space="preserve"> оказания </w:t>
            </w:r>
            <w:r w:rsidR="00466DD0" w:rsidRPr="000C35AE">
              <w:rPr>
                <w:bCs/>
              </w:rPr>
              <w:t>спец. помощи</w:t>
            </w:r>
          </w:p>
        </w:tc>
        <w:tc>
          <w:tcPr>
            <w:tcW w:w="1660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0C35AE" w:rsidRPr="00890005" w:rsidRDefault="000C35AE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0C35AE" w:rsidRDefault="000C35AE" w:rsidP="00DB4213">
            <w:pPr>
              <w:rPr>
                <w:bCs/>
              </w:rPr>
            </w:pPr>
            <w:r>
              <w:rPr>
                <w:bCs/>
              </w:rPr>
              <w:t>УЗ г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итебска и Вите</w:t>
            </w:r>
            <w:r>
              <w:rPr>
                <w:bCs/>
              </w:rPr>
              <w:t>б</w:t>
            </w:r>
            <w:r>
              <w:rPr>
                <w:bCs/>
              </w:rPr>
              <w:t>ского ра</w:t>
            </w:r>
            <w:r>
              <w:rPr>
                <w:bCs/>
              </w:rPr>
              <w:t>й</w:t>
            </w:r>
            <w:r>
              <w:rPr>
                <w:bCs/>
              </w:rPr>
              <w:t>она</w:t>
            </w:r>
          </w:p>
        </w:tc>
        <w:tc>
          <w:tcPr>
            <w:tcW w:w="1417" w:type="dxa"/>
          </w:tcPr>
          <w:p w:rsidR="000C35AE" w:rsidRDefault="000C35AE" w:rsidP="000C35AE">
            <w:pPr>
              <w:rPr>
                <w:bCs/>
              </w:rPr>
            </w:pPr>
          </w:p>
        </w:tc>
      </w:tr>
      <w:tr w:rsidR="00197FEA" w:rsidRPr="00890005" w:rsidTr="00955FC2">
        <w:tc>
          <w:tcPr>
            <w:tcW w:w="2134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Плановая и эк</w:t>
            </w:r>
            <w:r w:rsidRPr="00890005">
              <w:rPr>
                <w:bCs/>
              </w:rPr>
              <w:t>с</w:t>
            </w:r>
            <w:r w:rsidRPr="00890005">
              <w:rPr>
                <w:bCs/>
              </w:rPr>
              <w:t>тренная гинекол</w:t>
            </w:r>
            <w:r w:rsidRPr="00890005">
              <w:rPr>
                <w:bCs/>
              </w:rPr>
              <w:t>о</w:t>
            </w:r>
            <w:r w:rsidRPr="00890005">
              <w:rPr>
                <w:bCs/>
              </w:rPr>
              <w:t>гическая помощь</w:t>
            </w:r>
          </w:p>
        </w:tc>
        <w:tc>
          <w:tcPr>
            <w:tcW w:w="1660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197FEA" w:rsidRPr="000C35AE" w:rsidRDefault="00197FEA" w:rsidP="00DB4213">
            <w:pPr>
              <w:rPr>
                <w:b/>
                <w:bCs/>
              </w:rPr>
            </w:pPr>
            <w:r w:rsidRPr="000C35AE">
              <w:rPr>
                <w:b/>
                <w:bCs/>
              </w:rPr>
              <w:t xml:space="preserve">Конс-ции </w:t>
            </w:r>
            <w:r w:rsidR="00955FC2" w:rsidRPr="000C35AE">
              <w:rPr>
                <w:b/>
                <w:bCs/>
              </w:rPr>
              <w:t xml:space="preserve">ЦП, </w:t>
            </w:r>
            <w:r w:rsidRPr="000C35AE">
              <w:rPr>
                <w:b/>
                <w:bCs/>
              </w:rPr>
              <w:t xml:space="preserve">Горького, </w:t>
            </w:r>
          </w:p>
          <w:p w:rsidR="00197FEA" w:rsidRPr="00890005" w:rsidRDefault="00955FC2" w:rsidP="008A6B1D">
            <w:r>
              <w:rPr>
                <w:bCs/>
              </w:rPr>
              <w:t xml:space="preserve">Р-ны: </w:t>
            </w:r>
            <w:proofErr w:type="gramStart"/>
            <w:r w:rsidR="00197FEA" w:rsidRPr="00890005">
              <w:rPr>
                <w:bCs/>
              </w:rPr>
              <w:t>Бешенков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 xml:space="preserve">чи, Городок, </w:t>
            </w:r>
            <w:r>
              <w:rPr>
                <w:bCs/>
              </w:rPr>
              <w:t>Гл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бокое, </w:t>
            </w:r>
            <w:r w:rsidR="00197FEA" w:rsidRPr="00890005">
              <w:rPr>
                <w:bCs/>
              </w:rPr>
              <w:t>Дубровно,</w:t>
            </w:r>
            <w:r>
              <w:rPr>
                <w:bCs/>
              </w:rPr>
              <w:t xml:space="preserve"> Докшицы, Лепель,</w:t>
            </w:r>
            <w:r w:rsidR="00197FEA" w:rsidRPr="00890005">
              <w:rPr>
                <w:bCs/>
              </w:rPr>
              <w:t xml:space="preserve"> Миоры, Ор</w:t>
            </w:r>
            <w:r>
              <w:rPr>
                <w:bCs/>
              </w:rPr>
              <w:t>ша, П</w:t>
            </w:r>
            <w:r>
              <w:rPr>
                <w:bCs/>
              </w:rPr>
              <w:t>о</w:t>
            </w:r>
            <w:r>
              <w:rPr>
                <w:bCs/>
              </w:rPr>
              <w:t>ставы,</w:t>
            </w:r>
            <w:r w:rsidR="00197FEA" w:rsidRPr="00890005">
              <w:rPr>
                <w:bCs/>
              </w:rPr>
              <w:t xml:space="preserve"> </w:t>
            </w:r>
            <w:r w:rsidRPr="00890005">
              <w:rPr>
                <w:bCs/>
              </w:rPr>
              <w:t xml:space="preserve">Россоны, </w:t>
            </w:r>
            <w:r w:rsidR="00197FEA" w:rsidRPr="00890005">
              <w:rPr>
                <w:bCs/>
              </w:rPr>
              <w:t>Сенно, Толочин, Шумилино</w:t>
            </w:r>
            <w:r>
              <w:rPr>
                <w:bCs/>
              </w:rPr>
              <w:t>,</w:t>
            </w:r>
            <w:r w:rsidRPr="00890005">
              <w:rPr>
                <w:bCs/>
              </w:rPr>
              <w:t xml:space="preserve"> Ушачи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2268" w:type="dxa"/>
          </w:tcPr>
          <w:p w:rsidR="00197FEA" w:rsidRPr="000C35AE" w:rsidRDefault="00197FEA" w:rsidP="00DB4213">
            <w:pPr>
              <w:rPr>
                <w:b/>
                <w:bCs/>
              </w:rPr>
            </w:pPr>
            <w:r w:rsidRPr="00890005">
              <w:rPr>
                <w:bCs/>
              </w:rPr>
              <w:t xml:space="preserve">Конс-ции </w:t>
            </w:r>
            <w:r w:rsidRPr="000C35AE">
              <w:rPr>
                <w:b/>
                <w:bCs/>
              </w:rPr>
              <w:t>Красн</w:t>
            </w:r>
            <w:r w:rsidRPr="000C35AE">
              <w:rPr>
                <w:b/>
                <w:bCs/>
              </w:rPr>
              <w:t>о</w:t>
            </w:r>
            <w:r w:rsidRPr="000C35AE">
              <w:rPr>
                <w:b/>
                <w:bCs/>
              </w:rPr>
              <w:t xml:space="preserve">флотская, </w:t>
            </w:r>
            <w:r w:rsidR="00955FC2" w:rsidRPr="000C35AE">
              <w:rPr>
                <w:b/>
                <w:bCs/>
              </w:rPr>
              <w:t>Сув</w:t>
            </w:r>
            <w:r w:rsidR="00955FC2" w:rsidRPr="000C35AE">
              <w:rPr>
                <w:b/>
                <w:bCs/>
              </w:rPr>
              <w:t>о</w:t>
            </w:r>
            <w:r w:rsidR="00955FC2" w:rsidRPr="000C35AE">
              <w:rPr>
                <w:b/>
                <w:bCs/>
              </w:rPr>
              <w:t xml:space="preserve">рова </w:t>
            </w:r>
            <w:r w:rsidRPr="000C35AE">
              <w:rPr>
                <w:b/>
                <w:bCs/>
              </w:rPr>
              <w:t>роддома №2, п-ки №7</w:t>
            </w:r>
          </w:p>
          <w:p w:rsidR="00197FEA" w:rsidRPr="00890005" w:rsidRDefault="00955FC2" w:rsidP="00955FC2">
            <w:pPr>
              <w:rPr>
                <w:bCs/>
              </w:rPr>
            </w:pPr>
            <w:r>
              <w:rPr>
                <w:bCs/>
              </w:rPr>
              <w:t xml:space="preserve">Р-ны: </w:t>
            </w:r>
            <w:r w:rsidR="00197FEA" w:rsidRPr="00890005">
              <w:rPr>
                <w:bCs/>
              </w:rPr>
              <w:t>Браслав, Верхнедвинск, Л</w:t>
            </w:r>
            <w:r w:rsidR="00197FEA" w:rsidRPr="00890005">
              <w:rPr>
                <w:bCs/>
              </w:rPr>
              <w:t>и</w:t>
            </w:r>
            <w:r w:rsidR="00197FEA" w:rsidRPr="00890005">
              <w:rPr>
                <w:bCs/>
              </w:rPr>
              <w:t>озно, Новолукомль, Новополоцк, П</w:t>
            </w:r>
            <w:r w:rsidR="00197FEA" w:rsidRPr="00890005">
              <w:rPr>
                <w:bCs/>
              </w:rPr>
              <w:t>о</w:t>
            </w:r>
            <w:r w:rsidR="00197FEA" w:rsidRPr="00890005">
              <w:rPr>
                <w:bCs/>
              </w:rPr>
              <w:t>лоцк, Шарковщина.</w:t>
            </w:r>
          </w:p>
        </w:tc>
        <w:tc>
          <w:tcPr>
            <w:tcW w:w="1417" w:type="dxa"/>
          </w:tcPr>
          <w:p w:rsidR="00197FEA" w:rsidRPr="00890005" w:rsidRDefault="00197FEA" w:rsidP="00DB4213">
            <w:r w:rsidRPr="00890005">
              <w:rPr>
                <w:bCs/>
              </w:rPr>
              <w:t>Конс-ция п-ки №6</w:t>
            </w: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</w:tr>
      <w:tr w:rsidR="00197FEA" w:rsidRPr="00890005" w:rsidTr="00955FC2">
        <w:tc>
          <w:tcPr>
            <w:tcW w:w="2134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 xml:space="preserve">Беременные с 22 нед. и роженицы с </w:t>
            </w:r>
            <w:r w:rsidRPr="00890005">
              <w:rPr>
                <w:bCs/>
              </w:rPr>
              <w:lastRenderedPageBreak/>
              <w:t>инфекционной пато</w:t>
            </w:r>
            <w:r w:rsidR="00897F52">
              <w:rPr>
                <w:bCs/>
              </w:rPr>
              <w:t>логией (ОРИ, ОКИ, лихорадки, пневмонии, геп</w:t>
            </w:r>
            <w:r w:rsidR="00897F52">
              <w:rPr>
                <w:bCs/>
              </w:rPr>
              <w:t>а</w:t>
            </w:r>
            <w:r w:rsidR="00897F52">
              <w:rPr>
                <w:bCs/>
              </w:rPr>
              <w:t>титы</w:t>
            </w:r>
            <w:r w:rsidRPr="00890005">
              <w:rPr>
                <w:bCs/>
              </w:rPr>
              <w:t xml:space="preserve"> т.д.)</w:t>
            </w:r>
          </w:p>
        </w:tc>
        <w:tc>
          <w:tcPr>
            <w:tcW w:w="1660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lastRenderedPageBreak/>
              <w:t xml:space="preserve">Роддом БСМП, 1-й </w:t>
            </w:r>
            <w:r w:rsidRPr="00890005">
              <w:rPr>
                <w:bCs/>
              </w:rPr>
              <w:lastRenderedPageBreak/>
              <w:t>роддом</w:t>
            </w:r>
          </w:p>
        </w:tc>
        <w:tc>
          <w:tcPr>
            <w:tcW w:w="2268" w:type="dxa"/>
          </w:tcPr>
          <w:p w:rsidR="00197FEA" w:rsidRPr="00890005" w:rsidRDefault="00197FEA" w:rsidP="005772FE">
            <w:pPr>
              <w:jc w:val="center"/>
              <w:rPr>
                <w:bCs/>
              </w:rPr>
            </w:pPr>
            <w:r w:rsidRPr="00890005">
              <w:rPr>
                <w:bCs/>
              </w:rPr>
              <w:lastRenderedPageBreak/>
              <w:t>-</w:t>
            </w:r>
          </w:p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197FEA" w:rsidRPr="00890005" w:rsidRDefault="00197FEA" w:rsidP="00DB4213">
            <w:pPr>
              <w:rPr>
                <w:bCs/>
              </w:rPr>
            </w:pPr>
            <w:r w:rsidRPr="00890005">
              <w:rPr>
                <w:bCs/>
              </w:rPr>
              <w:t>2-й роддом</w:t>
            </w: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</w:tr>
      <w:tr w:rsidR="00197FEA" w:rsidRPr="00890005" w:rsidTr="00955FC2">
        <w:tc>
          <w:tcPr>
            <w:tcW w:w="2134" w:type="dxa"/>
          </w:tcPr>
          <w:p w:rsidR="00197FEA" w:rsidRPr="00890005" w:rsidRDefault="00197FEA" w:rsidP="001301E5">
            <w:pPr>
              <w:rPr>
                <w:bCs/>
              </w:rPr>
            </w:pPr>
            <w:r w:rsidRPr="00890005">
              <w:rPr>
                <w:bCs/>
              </w:rPr>
              <w:lastRenderedPageBreak/>
              <w:t>Беременные с преждевременным излитием и подт</w:t>
            </w:r>
            <w:r w:rsidRPr="00890005">
              <w:rPr>
                <w:bCs/>
              </w:rPr>
              <w:t>е</w:t>
            </w:r>
            <w:r w:rsidRPr="00890005">
              <w:rPr>
                <w:bCs/>
              </w:rPr>
              <w:t>канием окол</w:t>
            </w:r>
            <w:r w:rsidRPr="00890005">
              <w:rPr>
                <w:bCs/>
              </w:rPr>
              <w:t>о</w:t>
            </w:r>
            <w:r w:rsidRPr="00890005">
              <w:rPr>
                <w:bCs/>
              </w:rPr>
              <w:t>плодных вод</w:t>
            </w:r>
          </w:p>
          <w:p w:rsidR="002E56FC" w:rsidRDefault="00197FEA" w:rsidP="001301E5">
            <w:pPr>
              <w:rPr>
                <w:bCs/>
              </w:rPr>
            </w:pPr>
            <w:r w:rsidRPr="00890005">
              <w:rPr>
                <w:bCs/>
              </w:rPr>
              <w:t xml:space="preserve">- </w:t>
            </w:r>
            <w:r w:rsidRPr="00517870">
              <w:rPr>
                <w:b/>
                <w:bCs/>
              </w:rPr>
              <w:t>от 22 нед до 37</w:t>
            </w:r>
            <w:r w:rsidRPr="00890005">
              <w:rPr>
                <w:bCs/>
              </w:rPr>
              <w:t xml:space="preserve"> нед </w:t>
            </w:r>
          </w:p>
          <w:p w:rsidR="00197FEA" w:rsidRPr="00890005" w:rsidRDefault="00197FEA" w:rsidP="00517870">
            <w:pPr>
              <w:rPr>
                <w:bCs/>
              </w:rPr>
            </w:pPr>
            <w:r w:rsidRPr="00890005">
              <w:rPr>
                <w:bCs/>
              </w:rPr>
              <w:t xml:space="preserve">- от </w:t>
            </w:r>
            <w:r w:rsidRPr="00517870">
              <w:rPr>
                <w:b/>
                <w:bCs/>
              </w:rPr>
              <w:t>22 до 34 нед</w:t>
            </w:r>
            <w:r w:rsidRPr="00890005">
              <w:rPr>
                <w:bCs/>
              </w:rPr>
              <w:t xml:space="preserve"> </w:t>
            </w:r>
          </w:p>
        </w:tc>
        <w:tc>
          <w:tcPr>
            <w:tcW w:w="1660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2268" w:type="dxa"/>
          </w:tcPr>
          <w:p w:rsidR="002E56FC" w:rsidRDefault="002E56FC" w:rsidP="009C20DE">
            <w:pPr>
              <w:jc w:val="center"/>
              <w:rPr>
                <w:bCs/>
              </w:rPr>
            </w:pPr>
          </w:p>
          <w:p w:rsidR="002E56FC" w:rsidRDefault="002E56FC" w:rsidP="009C20DE">
            <w:pPr>
              <w:jc w:val="center"/>
              <w:rPr>
                <w:bCs/>
              </w:rPr>
            </w:pPr>
          </w:p>
          <w:p w:rsidR="002E56FC" w:rsidRDefault="002E56FC" w:rsidP="009C20DE">
            <w:pPr>
              <w:jc w:val="center"/>
              <w:rPr>
                <w:bCs/>
              </w:rPr>
            </w:pPr>
          </w:p>
          <w:p w:rsidR="002E56FC" w:rsidRDefault="002E56FC" w:rsidP="009C20DE">
            <w:pPr>
              <w:jc w:val="center"/>
              <w:rPr>
                <w:bCs/>
              </w:rPr>
            </w:pPr>
          </w:p>
          <w:p w:rsidR="00517870" w:rsidRDefault="00517870" w:rsidP="00517870">
            <w:pPr>
              <w:tabs>
                <w:tab w:val="center" w:pos="1026"/>
              </w:tabs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итебск и Вите</w:t>
            </w:r>
            <w:r>
              <w:rPr>
                <w:bCs/>
              </w:rPr>
              <w:t>б</w:t>
            </w:r>
            <w:r>
              <w:rPr>
                <w:bCs/>
              </w:rPr>
              <w:t>ский район</w:t>
            </w:r>
          </w:p>
          <w:p w:rsidR="00517870" w:rsidRDefault="00517870" w:rsidP="00517870">
            <w:pPr>
              <w:tabs>
                <w:tab w:val="center" w:pos="1026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517870" w:rsidRPr="00890005" w:rsidRDefault="00233D36" w:rsidP="00DB4213">
            <w:pPr>
              <w:rPr>
                <w:bCs/>
              </w:rPr>
            </w:pPr>
            <w:r>
              <w:rPr>
                <w:bCs/>
              </w:rPr>
              <w:t>Все УЗ</w:t>
            </w:r>
            <w:r w:rsidR="00517870">
              <w:rPr>
                <w:bCs/>
              </w:rPr>
              <w:t xml:space="preserve"> </w:t>
            </w:r>
            <w:r w:rsidR="00517870" w:rsidRPr="00890005">
              <w:rPr>
                <w:bCs/>
              </w:rPr>
              <w:t>Витебской области</w:t>
            </w: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  <w:tc>
          <w:tcPr>
            <w:tcW w:w="1417" w:type="dxa"/>
          </w:tcPr>
          <w:p w:rsidR="00197FEA" w:rsidRPr="00890005" w:rsidRDefault="00197FEA" w:rsidP="00DB4213">
            <w:pPr>
              <w:rPr>
                <w:bCs/>
              </w:rPr>
            </w:pPr>
          </w:p>
        </w:tc>
      </w:tr>
    </w:tbl>
    <w:p w:rsidR="00517870" w:rsidRDefault="00517870" w:rsidP="00D72973">
      <w:pPr>
        <w:tabs>
          <w:tab w:val="left" w:pos="4130"/>
        </w:tabs>
        <w:rPr>
          <w:b/>
          <w:bCs/>
        </w:rPr>
      </w:pPr>
    </w:p>
    <w:p w:rsidR="00517870" w:rsidRDefault="00FE03B0" w:rsidP="00D72973">
      <w:pPr>
        <w:tabs>
          <w:tab w:val="left" w:pos="4130"/>
        </w:tabs>
        <w:rPr>
          <w:b/>
          <w:bCs/>
        </w:rPr>
      </w:pPr>
      <w:r w:rsidRPr="00890005">
        <w:rPr>
          <w:b/>
          <w:bCs/>
        </w:rPr>
        <w:t xml:space="preserve">Примечание: </w:t>
      </w:r>
    </w:p>
    <w:p w:rsidR="003A5536" w:rsidRPr="00517870" w:rsidRDefault="003E1E02" w:rsidP="00517870">
      <w:pPr>
        <w:pStyle w:val="a9"/>
        <w:numPr>
          <w:ilvl w:val="0"/>
          <w:numId w:val="8"/>
        </w:numPr>
        <w:tabs>
          <w:tab w:val="left" w:pos="4130"/>
        </w:tabs>
      </w:pPr>
      <w:r w:rsidRPr="00517870">
        <w:rPr>
          <w:bCs/>
        </w:rPr>
        <w:t>И</w:t>
      </w:r>
      <w:r w:rsidR="00D72973" w:rsidRPr="00517870">
        <w:rPr>
          <w:bCs/>
        </w:rPr>
        <w:t>ност</w:t>
      </w:r>
      <w:r w:rsidR="00FE03B0" w:rsidRPr="00517870">
        <w:rPr>
          <w:bCs/>
        </w:rPr>
        <w:t>ранные и иногородние</w:t>
      </w:r>
      <w:r w:rsidRPr="00517870">
        <w:rPr>
          <w:bCs/>
        </w:rPr>
        <w:t xml:space="preserve"> граждан</w:t>
      </w:r>
      <w:r w:rsidR="00FE03B0" w:rsidRPr="00517870">
        <w:rPr>
          <w:bCs/>
        </w:rPr>
        <w:t>е</w:t>
      </w:r>
      <w:r w:rsidRPr="00517870">
        <w:rPr>
          <w:bCs/>
        </w:rPr>
        <w:t>, требующи</w:t>
      </w:r>
      <w:r w:rsidR="00FE03B0" w:rsidRPr="00517870">
        <w:rPr>
          <w:bCs/>
        </w:rPr>
        <w:t>е</w:t>
      </w:r>
      <w:r w:rsidRPr="00517870">
        <w:rPr>
          <w:bCs/>
        </w:rPr>
        <w:t xml:space="preserve"> оказания акушерско-гинекологической п</w:t>
      </w:r>
      <w:r w:rsidRPr="00517870">
        <w:rPr>
          <w:bCs/>
        </w:rPr>
        <w:t>о</w:t>
      </w:r>
      <w:r w:rsidRPr="00517870">
        <w:rPr>
          <w:bCs/>
        </w:rPr>
        <w:t>мощи, доставляют</w:t>
      </w:r>
      <w:r w:rsidR="00FE03B0" w:rsidRPr="00517870">
        <w:rPr>
          <w:bCs/>
        </w:rPr>
        <w:t>ся согласно адресу</w:t>
      </w:r>
      <w:r w:rsidRPr="00517870">
        <w:rPr>
          <w:bCs/>
        </w:rPr>
        <w:t xml:space="preserve"> пребывания</w:t>
      </w:r>
      <w:r w:rsidR="00FE03B0" w:rsidRPr="00517870">
        <w:rPr>
          <w:bCs/>
        </w:rPr>
        <w:t>.</w:t>
      </w:r>
    </w:p>
    <w:p w:rsidR="00517870" w:rsidRPr="00517870" w:rsidRDefault="00517870" w:rsidP="00517870">
      <w:pPr>
        <w:pStyle w:val="a9"/>
        <w:numPr>
          <w:ilvl w:val="0"/>
          <w:numId w:val="8"/>
        </w:numPr>
        <w:tabs>
          <w:tab w:val="left" w:pos="4130"/>
        </w:tabs>
      </w:pPr>
      <w:r>
        <w:rPr>
          <w:bCs/>
        </w:rPr>
        <w:t xml:space="preserve">Доставка всех беременных УЗ Витебской области при наличии у </w:t>
      </w:r>
      <w:proofErr w:type="gramStart"/>
      <w:r w:rsidRPr="00517870">
        <w:rPr>
          <w:b/>
          <w:bCs/>
        </w:rPr>
        <w:t>беременной патологии орг</w:t>
      </w:r>
      <w:r w:rsidRPr="00517870">
        <w:rPr>
          <w:b/>
          <w:bCs/>
        </w:rPr>
        <w:t>а</w:t>
      </w:r>
      <w:r w:rsidRPr="00517870">
        <w:rPr>
          <w:b/>
          <w:bCs/>
        </w:rPr>
        <w:t>нов кровообращения,</w:t>
      </w:r>
      <w:r>
        <w:rPr>
          <w:bCs/>
        </w:rPr>
        <w:t xml:space="preserve"> требующей оказания специализированной консультативной и диагност</w:t>
      </w:r>
      <w:r>
        <w:rPr>
          <w:bCs/>
        </w:rPr>
        <w:t>и</w:t>
      </w:r>
      <w:r>
        <w:rPr>
          <w:bCs/>
        </w:rPr>
        <w:t>ческой помощи осуществляется</w:t>
      </w:r>
      <w:proofErr w:type="gramEnd"/>
      <w:r>
        <w:rPr>
          <w:bCs/>
        </w:rPr>
        <w:t xml:space="preserve"> в </w:t>
      </w:r>
      <w:r w:rsidRPr="00517870">
        <w:rPr>
          <w:b/>
          <w:bCs/>
        </w:rPr>
        <w:t>УЗ «ВОККЦ»</w:t>
      </w:r>
      <w:r>
        <w:rPr>
          <w:b/>
          <w:bCs/>
        </w:rPr>
        <w:t>.</w:t>
      </w:r>
    </w:p>
    <w:p w:rsidR="00517870" w:rsidRPr="00890005" w:rsidRDefault="00517870" w:rsidP="00517870">
      <w:pPr>
        <w:pStyle w:val="a9"/>
        <w:numPr>
          <w:ilvl w:val="0"/>
          <w:numId w:val="8"/>
        </w:numPr>
        <w:tabs>
          <w:tab w:val="left" w:pos="4130"/>
        </w:tabs>
        <w:jc w:val="both"/>
      </w:pPr>
      <w:r>
        <w:rPr>
          <w:bCs/>
        </w:rPr>
        <w:t xml:space="preserve">Доставка всех беременных УЗ Витебской области при наличии у </w:t>
      </w:r>
      <w:r w:rsidRPr="00517870">
        <w:rPr>
          <w:b/>
          <w:bCs/>
        </w:rPr>
        <w:t>беременной патологии орг</w:t>
      </w:r>
      <w:r w:rsidRPr="00517870">
        <w:rPr>
          <w:b/>
          <w:bCs/>
        </w:rPr>
        <w:t>а</w:t>
      </w:r>
      <w:r>
        <w:rPr>
          <w:b/>
          <w:bCs/>
        </w:rPr>
        <w:t>нов дыхания</w:t>
      </w:r>
      <w:r w:rsidRPr="00517870">
        <w:rPr>
          <w:b/>
          <w:bCs/>
        </w:rPr>
        <w:t>,</w:t>
      </w:r>
      <w:r>
        <w:rPr>
          <w:bCs/>
        </w:rPr>
        <w:t xml:space="preserve"> </w:t>
      </w:r>
      <w:r w:rsidRPr="00517870">
        <w:rPr>
          <w:b/>
          <w:bCs/>
        </w:rPr>
        <w:t xml:space="preserve">мочевыделительной, эндокринологической, </w:t>
      </w:r>
      <w:proofErr w:type="gramStart"/>
      <w:r w:rsidRPr="00517870">
        <w:rPr>
          <w:b/>
          <w:bCs/>
        </w:rPr>
        <w:t>гематологической патологии</w:t>
      </w:r>
      <w:r>
        <w:rPr>
          <w:bCs/>
        </w:rPr>
        <w:t>, требующей оказания специализированной помощи осуществляется</w:t>
      </w:r>
      <w:proofErr w:type="gramEnd"/>
      <w:r>
        <w:rPr>
          <w:bCs/>
        </w:rPr>
        <w:t xml:space="preserve"> в </w:t>
      </w:r>
      <w:r w:rsidRPr="00517870">
        <w:rPr>
          <w:b/>
          <w:bCs/>
        </w:rPr>
        <w:t>УЗ «ВОКБ».</w:t>
      </w:r>
    </w:p>
    <w:sectPr w:rsidR="00517870" w:rsidRPr="00890005" w:rsidSect="005C1049">
      <w:pgSz w:w="11906" w:h="16838" w:code="9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B9" w:rsidRDefault="006106B9" w:rsidP="002D0876">
      <w:r>
        <w:separator/>
      </w:r>
    </w:p>
  </w:endnote>
  <w:endnote w:type="continuationSeparator" w:id="0">
    <w:p w:rsidR="006106B9" w:rsidRDefault="006106B9" w:rsidP="002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B9" w:rsidRDefault="006106B9" w:rsidP="002D0876">
      <w:r>
        <w:separator/>
      </w:r>
    </w:p>
  </w:footnote>
  <w:footnote w:type="continuationSeparator" w:id="0">
    <w:p w:rsidR="006106B9" w:rsidRDefault="006106B9" w:rsidP="002D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6A"/>
    <w:multiLevelType w:val="hybridMultilevel"/>
    <w:tmpl w:val="304ACF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82A6F"/>
    <w:multiLevelType w:val="hybridMultilevel"/>
    <w:tmpl w:val="4D24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71D1"/>
    <w:multiLevelType w:val="hybridMultilevel"/>
    <w:tmpl w:val="4CF825AC"/>
    <w:lvl w:ilvl="0" w:tplc="3114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43C7"/>
    <w:multiLevelType w:val="hybridMultilevel"/>
    <w:tmpl w:val="BE74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4164"/>
    <w:multiLevelType w:val="hybridMultilevel"/>
    <w:tmpl w:val="C68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643B"/>
    <w:multiLevelType w:val="hybridMultilevel"/>
    <w:tmpl w:val="F85A3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06DE"/>
    <w:multiLevelType w:val="hybridMultilevel"/>
    <w:tmpl w:val="2D5209F2"/>
    <w:lvl w:ilvl="0" w:tplc="482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2596C"/>
    <w:multiLevelType w:val="hybridMultilevel"/>
    <w:tmpl w:val="A3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D1"/>
    <w:rsid w:val="00000778"/>
    <w:rsid w:val="000044C3"/>
    <w:rsid w:val="0002450B"/>
    <w:rsid w:val="000258BE"/>
    <w:rsid w:val="00026FCD"/>
    <w:rsid w:val="00031509"/>
    <w:rsid w:val="00031A3C"/>
    <w:rsid w:val="000345EE"/>
    <w:rsid w:val="00062BC5"/>
    <w:rsid w:val="000727AC"/>
    <w:rsid w:val="000856C0"/>
    <w:rsid w:val="000878E4"/>
    <w:rsid w:val="00097109"/>
    <w:rsid w:val="000B39A9"/>
    <w:rsid w:val="000B5C36"/>
    <w:rsid w:val="000C0AB6"/>
    <w:rsid w:val="000C35AE"/>
    <w:rsid w:val="000C5D73"/>
    <w:rsid w:val="000C6250"/>
    <w:rsid w:val="000D4BFC"/>
    <w:rsid w:val="000E5206"/>
    <w:rsid w:val="000E5DE0"/>
    <w:rsid w:val="001000DF"/>
    <w:rsid w:val="001126B0"/>
    <w:rsid w:val="001301E5"/>
    <w:rsid w:val="00132E6D"/>
    <w:rsid w:val="00142836"/>
    <w:rsid w:val="00145465"/>
    <w:rsid w:val="00152267"/>
    <w:rsid w:val="001668D1"/>
    <w:rsid w:val="00185403"/>
    <w:rsid w:val="00197D0D"/>
    <w:rsid w:val="00197FEA"/>
    <w:rsid w:val="001A1CEF"/>
    <w:rsid w:val="001A34E9"/>
    <w:rsid w:val="001B5273"/>
    <w:rsid w:val="001D0850"/>
    <w:rsid w:val="001D09ED"/>
    <w:rsid w:val="001D4A58"/>
    <w:rsid w:val="001D71BC"/>
    <w:rsid w:val="001E1A0F"/>
    <w:rsid w:val="001E54EE"/>
    <w:rsid w:val="001F16D1"/>
    <w:rsid w:val="001F4BCB"/>
    <w:rsid w:val="001F6C3E"/>
    <w:rsid w:val="00210C7B"/>
    <w:rsid w:val="00211B63"/>
    <w:rsid w:val="00216C06"/>
    <w:rsid w:val="002247F6"/>
    <w:rsid w:val="00230D27"/>
    <w:rsid w:val="00233D36"/>
    <w:rsid w:val="0024043C"/>
    <w:rsid w:val="00244BC9"/>
    <w:rsid w:val="0025004D"/>
    <w:rsid w:val="00264447"/>
    <w:rsid w:val="00264D88"/>
    <w:rsid w:val="00267E42"/>
    <w:rsid w:val="00273666"/>
    <w:rsid w:val="00276B41"/>
    <w:rsid w:val="002A7121"/>
    <w:rsid w:val="002B1E46"/>
    <w:rsid w:val="002B2DCB"/>
    <w:rsid w:val="002C26EB"/>
    <w:rsid w:val="002C5E6B"/>
    <w:rsid w:val="002D0876"/>
    <w:rsid w:val="002D43E2"/>
    <w:rsid w:val="002D5B6E"/>
    <w:rsid w:val="002D76D2"/>
    <w:rsid w:val="002E56FC"/>
    <w:rsid w:val="00303EF0"/>
    <w:rsid w:val="00312146"/>
    <w:rsid w:val="00315D03"/>
    <w:rsid w:val="003205D2"/>
    <w:rsid w:val="00322A51"/>
    <w:rsid w:val="0033082B"/>
    <w:rsid w:val="00352992"/>
    <w:rsid w:val="00357D22"/>
    <w:rsid w:val="00370A9F"/>
    <w:rsid w:val="00381868"/>
    <w:rsid w:val="00381A9B"/>
    <w:rsid w:val="003A0FD4"/>
    <w:rsid w:val="003A5536"/>
    <w:rsid w:val="003B47E8"/>
    <w:rsid w:val="003B68F8"/>
    <w:rsid w:val="003B79D1"/>
    <w:rsid w:val="003E1697"/>
    <w:rsid w:val="003E1E02"/>
    <w:rsid w:val="003F07F9"/>
    <w:rsid w:val="003F0F01"/>
    <w:rsid w:val="003F0FEB"/>
    <w:rsid w:val="003F408D"/>
    <w:rsid w:val="004410D5"/>
    <w:rsid w:val="00441447"/>
    <w:rsid w:val="00442777"/>
    <w:rsid w:val="004515BF"/>
    <w:rsid w:val="0046353A"/>
    <w:rsid w:val="00466DD0"/>
    <w:rsid w:val="00483450"/>
    <w:rsid w:val="004868F9"/>
    <w:rsid w:val="004B03C9"/>
    <w:rsid w:val="004B1DEA"/>
    <w:rsid w:val="004C5105"/>
    <w:rsid w:val="004D754A"/>
    <w:rsid w:val="004E3F01"/>
    <w:rsid w:val="004F01BA"/>
    <w:rsid w:val="00517870"/>
    <w:rsid w:val="00521E9D"/>
    <w:rsid w:val="0053199D"/>
    <w:rsid w:val="00536214"/>
    <w:rsid w:val="00544C6A"/>
    <w:rsid w:val="005502D9"/>
    <w:rsid w:val="00551385"/>
    <w:rsid w:val="00556A29"/>
    <w:rsid w:val="00567D12"/>
    <w:rsid w:val="005772FE"/>
    <w:rsid w:val="00592ADB"/>
    <w:rsid w:val="00592DFD"/>
    <w:rsid w:val="005A52C8"/>
    <w:rsid w:val="005A5475"/>
    <w:rsid w:val="005A62BB"/>
    <w:rsid w:val="005C1049"/>
    <w:rsid w:val="005C4A5E"/>
    <w:rsid w:val="005D389C"/>
    <w:rsid w:val="005F0BBF"/>
    <w:rsid w:val="005F5C69"/>
    <w:rsid w:val="00606FFA"/>
    <w:rsid w:val="0061061B"/>
    <w:rsid w:val="006106B9"/>
    <w:rsid w:val="0061624C"/>
    <w:rsid w:val="00616854"/>
    <w:rsid w:val="006229BC"/>
    <w:rsid w:val="0065069D"/>
    <w:rsid w:val="00651B72"/>
    <w:rsid w:val="00657AAF"/>
    <w:rsid w:val="00657D65"/>
    <w:rsid w:val="00661F6B"/>
    <w:rsid w:val="00664F1F"/>
    <w:rsid w:val="00671FBC"/>
    <w:rsid w:val="00681017"/>
    <w:rsid w:val="006812FB"/>
    <w:rsid w:val="00682F5E"/>
    <w:rsid w:val="00694DA5"/>
    <w:rsid w:val="00696451"/>
    <w:rsid w:val="006A621F"/>
    <w:rsid w:val="006B532B"/>
    <w:rsid w:val="006B623E"/>
    <w:rsid w:val="006C08EE"/>
    <w:rsid w:val="006C3B0E"/>
    <w:rsid w:val="006C416B"/>
    <w:rsid w:val="006D6DE9"/>
    <w:rsid w:val="006E5F78"/>
    <w:rsid w:val="006F2BF0"/>
    <w:rsid w:val="007004EE"/>
    <w:rsid w:val="007016C2"/>
    <w:rsid w:val="0071024B"/>
    <w:rsid w:val="007179E3"/>
    <w:rsid w:val="0072734C"/>
    <w:rsid w:val="00735138"/>
    <w:rsid w:val="007401DA"/>
    <w:rsid w:val="00744637"/>
    <w:rsid w:val="00754E0A"/>
    <w:rsid w:val="00774699"/>
    <w:rsid w:val="00784009"/>
    <w:rsid w:val="00784313"/>
    <w:rsid w:val="00786929"/>
    <w:rsid w:val="007A3598"/>
    <w:rsid w:val="007B2F9B"/>
    <w:rsid w:val="007B3C42"/>
    <w:rsid w:val="007B7FDA"/>
    <w:rsid w:val="007D51A6"/>
    <w:rsid w:val="007F0814"/>
    <w:rsid w:val="007F4466"/>
    <w:rsid w:val="007F499E"/>
    <w:rsid w:val="007F7783"/>
    <w:rsid w:val="00801337"/>
    <w:rsid w:val="008064F7"/>
    <w:rsid w:val="00806C7C"/>
    <w:rsid w:val="00820984"/>
    <w:rsid w:val="00834E40"/>
    <w:rsid w:val="00843E64"/>
    <w:rsid w:val="00854E8F"/>
    <w:rsid w:val="00861B6B"/>
    <w:rsid w:val="00862AFF"/>
    <w:rsid w:val="00873393"/>
    <w:rsid w:val="00876E02"/>
    <w:rsid w:val="008867C4"/>
    <w:rsid w:val="00886C06"/>
    <w:rsid w:val="0088732F"/>
    <w:rsid w:val="00890005"/>
    <w:rsid w:val="00891A92"/>
    <w:rsid w:val="00895415"/>
    <w:rsid w:val="0089555E"/>
    <w:rsid w:val="00897F52"/>
    <w:rsid w:val="008A0541"/>
    <w:rsid w:val="008A1C29"/>
    <w:rsid w:val="008A5AE0"/>
    <w:rsid w:val="008A6B1D"/>
    <w:rsid w:val="008B4094"/>
    <w:rsid w:val="008B6F42"/>
    <w:rsid w:val="008C2E19"/>
    <w:rsid w:val="008E1223"/>
    <w:rsid w:val="008E767A"/>
    <w:rsid w:val="008F0583"/>
    <w:rsid w:val="008F7699"/>
    <w:rsid w:val="0090058D"/>
    <w:rsid w:val="009007DB"/>
    <w:rsid w:val="00907389"/>
    <w:rsid w:val="0091398D"/>
    <w:rsid w:val="009141FD"/>
    <w:rsid w:val="009162DA"/>
    <w:rsid w:val="0091708E"/>
    <w:rsid w:val="009243E9"/>
    <w:rsid w:val="009254C3"/>
    <w:rsid w:val="00940B77"/>
    <w:rsid w:val="00946E3D"/>
    <w:rsid w:val="00950DE5"/>
    <w:rsid w:val="00955964"/>
    <w:rsid w:val="00955FC2"/>
    <w:rsid w:val="00966441"/>
    <w:rsid w:val="00966795"/>
    <w:rsid w:val="00970155"/>
    <w:rsid w:val="009742A9"/>
    <w:rsid w:val="00981065"/>
    <w:rsid w:val="00986284"/>
    <w:rsid w:val="00986DB6"/>
    <w:rsid w:val="00994C73"/>
    <w:rsid w:val="0099599C"/>
    <w:rsid w:val="009A5843"/>
    <w:rsid w:val="009B49C5"/>
    <w:rsid w:val="009C20DE"/>
    <w:rsid w:val="009C2E99"/>
    <w:rsid w:val="009D2C39"/>
    <w:rsid w:val="009D6833"/>
    <w:rsid w:val="009D7E54"/>
    <w:rsid w:val="009E4002"/>
    <w:rsid w:val="009E7613"/>
    <w:rsid w:val="00A03ABD"/>
    <w:rsid w:val="00A1229B"/>
    <w:rsid w:val="00A34411"/>
    <w:rsid w:val="00A4421B"/>
    <w:rsid w:val="00A479DF"/>
    <w:rsid w:val="00A52C4D"/>
    <w:rsid w:val="00A65BDC"/>
    <w:rsid w:val="00A67129"/>
    <w:rsid w:val="00A7201A"/>
    <w:rsid w:val="00AA645E"/>
    <w:rsid w:val="00AB5470"/>
    <w:rsid w:val="00AB61E1"/>
    <w:rsid w:val="00AB6D96"/>
    <w:rsid w:val="00AB70B2"/>
    <w:rsid w:val="00AC49A8"/>
    <w:rsid w:val="00AD18DC"/>
    <w:rsid w:val="00AD250A"/>
    <w:rsid w:val="00AE2DD6"/>
    <w:rsid w:val="00AE31E6"/>
    <w:rsid w:val="00B003F7"/>
    <w:rsid w:val="00B0158E"/>
    <w:rsid w:val="00B02652"/>
    <w:rsid w:val="00B04E64"/>
    <w:rsid w:val="00B065E6"/>
    <w:rsid w:val="00B25C6E"/>
    <w:rsid w:val="00B376B0"/>
    <w:rsid w:val="00B44932"/>
    <w:rsid w:val="00B6139D"/>
    <w:rsid w:val="00B6504A"/>
    <w:rsid w:val="00BA6C3F"/>
    <w:rsid w:val="00BB5968"/>
    <w:rsid w:val="00BC6F58"/>
    <w:rsid w:val="00BD72DE"/>
    <w:rsid w:val="00BF18A9"/>
    <w:rsid w:val="00BF1B1F"/>
    <w:rsid w:val="00BF3C29"/>
    <w:rsid w:val="00C101F2"/>
    <w:rsid w:val="00C12736"/>
    <w:rsid w:val="00C3085B"/>
    <w:rsid w:val="00C36FC0"/>
    <w:rsid w:val="00C37077"/>
    <w:rsid w:val="00C408F6"/>
    <w:rsid w:val="00C43D7F"/>
    <w:rsid w:val="00C50A8C"/>
    <w:rsid w:val="00C65D28"/>
    <w:rsid w:val="00C66F8D"/>
    <w:rsid w:val="00C677F9"/>
    <w:rsid w:val="00C71FD1"/>
    <w:rsid w:val="00C8062F"/>
    <w:rsid w:val="00C81FBA"/>
    <w:rsid w:val="00C82CAB"/>
    <w:rsid w:val="00C91E39"/>
    <w:rsid w:val="00C96D15"/>
    <w:rsid w:val="00CA6AA8"/>
    <w:rsid w:val="00CC1CF0"/>
    <w:rsid w:val="00CC262F"/>
    <w:rsid w:val="00CD21C6"/>
    <w:rsid w:val="00CE0209"/>
    <w:rsid w:val="00CE6F03"/>
    <w:rsid w:val="00D21CD7"/>
    <w:rsid w:val="00D34ED1"/>
    <w:rsid w:val="00D546E1"/>
    <w:rsid w:val="00D60363"/>
    <w:rsid w:val="00D64B7F"/>
    <w:rsid w:val="00D71AD8"/>
    <w:rsid w:val="00D72973"/>
    <w:rsid w:val="00D740FC"/>
    <w:rsid w:val="00D83B9D"/>
    <w:rsid w:val="00D944AA"/>
    <w:rsid w:val="00D948C7"/>
    <w:rsid w:val="00D953CD"/>
    <w:rsid w:val="00D97E40"/>
    <w:rsid w:val="00DB39CD"/>
    <w:rsid w:val="00DB4213"/>
    <w:rsid w:val="00DC14B2"/>
    <w:rsid w:val="00DD4FB9"/>
    <w:rsid w:val="00DD6D4B"/>
    <w:rsid w:val="00DE07F6"/>
    <w:rsid w:val="00DE3AAC"/>
    <w:rsid w:val="00DF3E00"/>
    <w:rsid w:val="00DF5C5D"/>
    <w:rsid w:val="00E15DA1"/>
    <w:rsid w:val="00E21259"/>
    <w:rsid w:val="00E24D90"/>
    <w:rsid w:val="00E34A38"/>
    <w:rsid w:val="00E36700"/>
    <w:rsid w:val="00E776CB"/>
    <w:rsid w:val="00E870EB"/>
    <w:rsid w:val="00E96BEF"/>
    <w:rsid w:val="00EB40A5"/>
    <w:rsid w:val="00EC59D0"/>
    <w:rsid w:val="00EC5EB2"/>
    <w:rsid w:val="00EE3B36"/>
    <w:rsid w:val="00EF600D"/>
    <w:rsid w:val="00F101AE"/>
    <w:rsid w:val="00F1399D"/>
    <w:rsid w:val="00F13B43"/>
    <w:rsid w:val="00F14BE2"/>
    <w:rsid w:val="00F26944"/>
    <w:rsid w:val="00F312C6"/>
    <w:rsid w:val="00F42743"/>
    <w:rsid w:val="00F4492A"/>
    <w:rsid w:val="00F45B6F"/>
    <w:rsid w:val="00F52851"/>
    <w:rsid w:val="00F6347C"/>
    <w:rsid w:val="00F65F32"/>
    <w:rsid w:val="00F81D39"/>
    <w:rsid w:val="00F85628"/>
    <w:rsid w:val="00F85E27"/>
    <w:rsid w:val="00F85ECF"/>
    <w:rsid w:val="00FA399A"/>
    <w:rsid w:val="00FA6E0C"/>
    <w:rsid w:val="00FB5890"/>
    <w:rsid w:val="00FC1362"/>
    <w:rsid w:val="00FC28F8"/>
    <w:rsid w:val="00FC682A"/>
    <w:rsid w:val="00FD4DE5"/>
    <w:rsid w:val="00FD7CC6"/>
    <w:rsid w:val="00FE03B0"/>
    <w:rsid w:val="00FE442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97"/>
    <w:rPr>
      <w:sz w:val="24"/>
      <w:szCs w:val="24"/>
    </w:rPr>
  </w:style>
  <w:style w:type="paragraph" w:styleId="1">
    <w:name w:val="heading 1"/>
    <w:basedOn w:val="a"/>
    <w:next w:val="a"/>
    <w:qFormat/>
    <w:rsid w:val="003E16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E16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169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55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D0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0876"/>
    <w:rPr>
      <w:sz w:val="24"/>
      <w:szCs w:val="24"/>
    </w:rPr>
  </w:style>
  <w:style w:type="paragraph" w:styleId="a7">
    <w:name w:val="footer"/>
    <w:basedOn w:val="a"/>
    <w:link w:val="a8"/>
    <w:rsid w:val="002D0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876"/>
    <w:rPr>
      <w:sz w:val="24"/>
      <w:szCs w:val="24"/>
    </w:rPr>
  </w:style>
  <w:style w:type="paragraph" w:styleId="a9">
    <w:name w:val="List Paragraph"/>
    <w:basedOn w:val="a"/>
    <w:uiPriority w:val="34"/>
    <w:qFormat/>
    <w:rsid w:val="00F1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ГОСПИТАЛИЗАЦИИ</vt:lpstr>
    </vt:vector>
  </TitlesOfParts>
  <Company>Мафия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ГОСПИТАЛИЗАЦИИ</dc:title>
  <dc:subject/>
  <dc:creator>Oleg</dc:creator>
  <cp:keywords/>
  <dc:description/>
  <cp:lastModifiedBy>TEST</cp:lastModifiedBy>
  <cp:revision>42</cp:revision>
  <cp:lastPrinted>2020-01-04T07:41:00Z</cp:lastPrinted>
  <dcterms:created xsi:type="dcterms:W3CDTF">2014-03-03T10:47:00Z</dcterms:created>
  <dcterms:modified xsi:type="dcterms:W3CDTF">2020-01-04T07:42:00Z</dcterms:modified>
</cp:coreProperties>
</file>